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F9" w:rsidRPr="00F1226A" w:rsidRDefault="00283EF9" w:rsidP="00283EF9">
      <w:pPr>
        <w:outlineLvl w:val="0"/>
        <w:rPr>
          <w:b/>
        </w:rPr>
      </w:pPr>
      <w:r w:rsidRPr="00F1226A">
        <w:rPr>
          <w:b/>
        </w:rPr>
        <w:t>Vibration Absorber</w:t>
      </w:r>
      <w:r>
        <w:rPr>
          <w:b/>
        </w:rPr>
        <w:t>s location:</w:t>
      </w:r>
    </w:p>
    <w:p w:rsidR="00F96AB0" w:rsidRDefault="006A2B47" w:rsidP="00F96AB0">
      <w:pPr>
        <w:jc w:val="center"/>
        <w:rPr>
          <w:b/>
        </w:rPr>
      </w:pPr>
      <w:r w:rsidRPr="006A2B4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41.05pt;margin-top:198.5pt;width:244.15pt;height:105.8pt;flip:x y;z-index:251663360" o:connectortype="straight" strokecolor="#e36c0a [2409]">
            <v:stroke endarrow="block"/>
          </v:shape>
        </w:pict>
      </w:r>
      <w:r w:rsidRPr="006A2B47">
        <w:rPr>
          <w:noProof/>
        </w:rPr>
        <w:pict>
          <v:shape id="_x0000_s1030" type="#_x0000_t32" style="position:absolute;left:0;text-align:left;margin-left:379.45pt;margin-top:194.75pt;width:105.75pt;height:109.55pt;flip:x y;z-index:251662336" o:connectortype="straight" strokecolor="#e36c0a [2409]">
            <v:stroke endarrow="block"/>
          </v:shape>
        </w:pict>
      </w:r>
      <w:r w:rsidRPr="006A2B47">
        <w:rPr>
          <w:noProof/>
        </w:rPr>
        <w:pict>
          <v:shape id="_x0000_s1029" type="#_x0000_t32" style="position:absolute;left:0;text-align:left;margin-left:388.8pt;margin-top:237.3pt;width:96.4pt;height:67pt;flip:x y;z-index:251661312" o:connectortype="straight" strokecolor="#e36c0a [2409]">
            <v:stroke endarrow="block"/>
          </v:shape>
        </w:pict>
      </w:r>
      <w:r w:rsidRPr="006A2B47">
        <w:rPr>
          <w:noProof/>
        </w:rPr>
        <w:pict>
          <v:shape id="_x0000_s1028" type="#_x0000_t32" style="position:absolute;left:0;text-align:left;margin-left:272.35pt;margin-top:237.3pt;width:212.85pt;height:67pt;flip:x y;z-index:251660288" o:connectortype="straight" strokecolor="#e36c0a [2409]">
            <v:stroke endarrow="block"/>
          </v:shape>
        </w:pict>
      </w:r>
      <w:r w:rsidRPr="006A2B47">
        <w:rPr>
          <w:noProof/>
        </w:rPr>
        <w:pict>
          <v:roundrect id="_x0000_s1027" style="position:absolute;left:0;text-align:left;margin-left:341.25pt;margin-top:175.3pt;width:38.2pt;height:37.6pt;z-index:251659264" arcsize="10923f" filled="f" fillcolor="#f79646 [3209]" strokecolor="#e36c0a [2409]" strokeweight="3pt">
            <v:shadow on="t" type="perspective" color="#974706 [1609]" opacity=".5" offset="1pt" offset2="-1pt"/>
          </v:roundrect>
        </w:pict>
      </w:r>
      <w:r w:rsidRPr="006A2B47">
        <w:rPr>
          <w:noProof/>
        </w:rPr>
        <w:pict>
          <v:roundrect id="_x0000_s1026" style="position:absolute;left:0;text-align:left;margin-left:202.85pt;margin-top:172.15pt;width:38.2pt;height:37.6pt;z-index:251658240" arcsize="10923f" filled="f" fillcolor="#f79646 [3209]" strokecolor="#e36c0a [2409]" strokeweight="3pt">
            <v:shadow on="t" type="perspective" color="#974706 [1609]" opacity=".5" offset="1pt" offset2="-1pt"/>
          </v:roundrect>
        </w:pict>
      </w:r>
      <w:r w:rsidR="00F96AB0">
        <w:rPr>
          <w:noProof/>
        </w:rPr>
        <w:drawing>
          <wp:inline distT="0" distB="0" distL="0" distR="0">
            <wp:extent cx="3535183" cy="5318118"/>
            <wp:effectExtent l="19050" t="0" r="8117" b="0"/>
            <wp:docPr id="2" name="Picture 2" descr="E:\Documents and Settings\Fabrice  Matichard\Local Settings\Temporary Internet Files\Content.Word\DSC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Fabrice  Matichard\Local Settings\Temporary Internet Files\Content.Word\DSC_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833" cy="53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AB0" w:rsidRDefault="00F96AB0">
      <w:pPr>
        <w:rPr>
          <w:b/>
        </w:rPr>
      </w:pPr>
      <w:r>
        <w:rPr>
          <w:b/>
        </w:rPr>
        <w:br w:type="page"/>
      </w:r>
    </w:p>
    <w:p w:rsidR="00BB78D9" w:rsidRDefault="00283EF9" w:rsidP="00F96AB0">
      <w:pPr>
        <w:outlineLvl w:val="0"/>
        <w:rPr>
          <w:b/>
        </w:rPr>
      </w:pPr>
      <w:r>
        <w:rPr>
          <w:b/>
        </w:rPr>
        <w:lastRenderedPageBreak/>
        <w:t xml:space="preserve">Transfer function before </w:t>
      </w:r>
      <w:r w:rsidR="00BB78D9">
        <w:rPr>
          <w:b/>
        </w:rPr>
        <w:t>keel mass damper experiment (Black)</w:t>
      </w:r>
    </w:p>
    <w:p w:rsidR="00BB78D9" w:rsidRDefault="00BB78D9" w:rsidP="00BB78D9">
      <w:pPr>
        <w:outlineLvl w:val="0"/>
        <w:rPr>
          <w:b/>
        </w:rPr>
      </w:pPr>
      <w:r>
        <w:rPr>
          <w:b/>
        </w:rPr>
        <w:t xml:space="preserve">Transfer function </w:t>
      </w:r>
      <w:r w:rsidR="003F78A3">
        <w:rPr>
          <w:b/>
        </w:rPr>
        <w:t>after</w:t>
      </w:r>
      <w:r>
        <w:rPr>
          <w:b/>
        </w:rPr>
        <w:t xml:space="preserve"> keel mass damper experiment (Red)</w:t>
      </w:r>
    </w:p>
    <w:p w:rsidR="00F1226A" w:rsidRDefault="00BB78D9" w:rsidP="00BB78D9">
      <w:pPr>
        <w:outlineLvl w:val="0"/>
        <w:rPr>
          <w:b/>
        </w:rPr>
      </w:pPr>
      <w:r>
        <w:rPr>
          <w:b/>
        </w:rPr>
        <w:t>Transfer function with keel mass damper and vibration absorbers (Blue)</w:t>
      </w:r>
    </w:p>
    <w:p w:rsidR="00BB78D9" w:rsidRDefault="00BB78D9" w:rsidP="00F96AB0">
      <w:pPr>
        <w:outlineLvl w:val="0"/>
        <w:rPr>
          <w:b/>
        </w:rPr>
      </w:pPr>
    </w:p>
    <w:p w:rsidR="00985A63" w:rsidRPr="00F1226A" w:rsidRDefault="00BB78D9" w:rsidP="00F96AB0">
      <w:pPr>
        <w:outlineLvl w:val="0"/>
        <w:rPr>
          <w:b/>
        </w:rPr>
      </w:pPr>
      <w:r w:rsidRPr="00BB78D9">
        <w:rPr>
          <w:b/>
          <w:noProof/>
        </w:rPr>
        <w:drawing>
          <wp:inline distT="0" distB="0" distL="0" distR="0">
            <wp:extent cx="7874051" cy="4671925"/>
            <wp:effectExtent l="1905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000" t="2674" r="8885" b="2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51" cy="46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D9" w:rsidRDefault="00BB78D9" w:rsidP="00F1226A"/>
    <w:p w:rsidR="00BB78D9" w:rsidRDefault="00836749" w:rsidP="00F1226A">
      <w:r>
        <w:rPr>
          <w:noProof/>
        </w:rPr>
        <w:lastRenderedPageBreak/>
        <w:drawing>
          <wp:inline distT="0" distB="0" distL="0" distR="0">
            <wp:extent cx="8315864" cy="5494389"/>
            <wp:effectExtent l="0" t="0" r="89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4" t="4161" r="10244" b="27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004" cy="549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D9" w:rsidRDefault="00BB78D9" w:rsidP="002014AB">
      <w:pPr>
        <w:jc w:val="center"/>
      </w:pPr>
    </w:p>
    <w:p w:rsidR="00BB78D9" w:rsidRDefault="00BB78D9" w:rsidP="002014AB">
      <w:pPr>
        <w:jc w:val="center"/>
      </w:pPr>
    </w:p>
    <w:p w:rsidR="00F526F2" w:rsidRDefault="00F526F2" w:rsidP="002014AB">
      <w:pPr>
        <w:jc w:val="center"/>
      </w:pPr>
      <w:r>
        <w:rPr>
          <w:noProof/>
        </w:rPr>
        <w:drawing>
          <wp:inline distT="0" distB="0" distL="0" distR="0">
            <wp:extent cx="8005113" cy="4585222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386" t="3720" r="9224" b="31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971" cy="458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6F2" w:rsidRDefault="00F526F2" w:rsidP="002014AB">
      <w:pPr>
        <w:jc w:val="center"/>
      </w:pPr>
      <w:r>
        <w:rPr>
          <w:noProof/>
        </w:rPr>
        <w:lastRenderedPageBreak/>
        <w:drawing>
          <wp:inline distT="0" distB="0" distL="0" distR="0">
            <wp:extent cx="8126083" cy="4838668"/>
            <wp:effectExtent l="0" t="0" r="8267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862" r="9224" b="26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085" cy="483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6F2" w:rsidRDefault="00F526F2" w:rsidP="002014AB">
      <w:pPr>
        <w:jc w:val="center"/>
      </w:pPr>
    </w:p>
    <w:p w:rsidR="00F526F2" w:rsidRDefault="00BB78D9" w:rsidP="002014AB">
      <w:pPr>
        <w:jc w:val="center"/>
      </w:pPr>
      <w:r>
        <w:rPr>
          <w:noProof/>
        </w:rPr>
        <w:lastRenderedPageBreak/>
        <w:drawing>
          <wp:inline distT="0" distB="0" distL="0" distR="0">
            <wp:extent cx="8018919" cy="5236234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023" t="2455" r="8700" b="1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919" cy="523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D9" w:rsidRDefault="00BB78D9" w:rsidP="002014AB">
      <w:pPr>
        <w:jc w:val="center"/>
      </w:pPr>
    </w:p>
    <w:p w:rsidR="00BB78D9" w:rsidRDefault="00BB78D9" w:rsidP="002014AB">
      <w:pPr>
        <w:jc w:val="center"/>
      </w:pPr>
    </w:p>
    <w:p w:rsidR="00BB78D9" w:rsidRDefault="00BB78D9" w:rsidP="002014AB">
      <w:pPr>
        <w:jc w:val="center"/>
      </w:pPr>
    </w:p>
    <w:p w:rsidR="00BB78D9" w:rsidRDefault="00BB78D9" w:rsidP="002014AB">
      <w:pPr>
        <w:jc w:val="center"/>
      </w:pPr>
    </w:p>
    <w:p w:rsidR="00BB78D9" w:rsidRDefault="00BB78D9" w:rsidP="002014AB">
      <w:pPr>
        <w:jc w:val="center"/>
      </w:pPr>
      <w:r>
        <w:rPr>
          <w:noProof/>
        </w:rPr>
        <w:drawing>
          <wp:inline distT="0" distB="0" distL="0" distR="0">
            <wp:extent cx="8196482" cy="4848045"/>
            <wp:effectExtent l="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176" t="3608" r="8176" b="1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482" cy="484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8D9" w:rsidSect="00E17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E17748"/>
    <w:rsid w:val="00096F24"/>
    <w:rsid w:val="001434E1"/>
    <w:rsid w:val="002014AB"/>
    <w:rsid w:val="00270E53"/>
    <w:rsid w:val="00283EF9"/>
    <w:rsid w:val="002C0AF2"/>
    <w:rsid w:val="003F78A3"/>
    <w:rsid w:val="004B69E0"/>
    <w:rsid w:val="005B692A"/>
    <w:rsid w:val="006A2B47"/>
    <w:rsid w:val="00754C3D"/>
    <w:rsid w:val="007F5444"/>
    <w:rsid w:val="00836749"/>
    <w:rsid w:val="00933E7C"/>
    <w:rsid w:val="00985A63"/>
    <w:rsid w:val="00B72D74"/>
    <w:rsid w:val="00BB78D9"/>
    <w:rsid w:val="00CE775C"/>
    <w:rsid w:val="00E05624"/>
    <w:rsid w:val="00E17748"/>
    <w:rsid w:val="00F1226A"/>
    <w:rsid w:val="00F27C6B"/>
    <w:rsid w:val="00F526F2"/>
    <w:rsid w:val="00F9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2409]"/>
    </o:shapedefaults>
    <o:shapelayout v:ext="edit">
      <o:idmap v:ext="edit" data="1"/>
      <o:rules v:ext="edit">
        <o:r id="V:Rule5" type="connector" idref="#_x0000_s1030"/>
        <o:r id="V:Rule6" type="connector" idref="#_x0000_s1028"/>
        <o:r id="V:Rule7" type="connector" idref="#_x0000_s1029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4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74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4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6AB0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6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33</Words>
  <Characters>218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 Matichard</dc:creator>
  <cp:keywords/>
  <dc:description/>
  <cp:lastModifiedBy>Fabrice  Matichard</cp:lastModifiedBy>
  <cp:revision>5</cp:revision>
  <dcterms:created xsi:type="dcterms:W3CDTF">2010-09-08T18:52:00Z</dcterms:created>
  <dcterms:modified xsi:type="dcterms:W3CDTF">2010-09-08T19:28:00Z</dcterms:modified>
</cp:coreProperties>
</file>