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5B" w:rsidRPr="00A4442E" w:rsidRDefault="009434C7" w:rsidP="0069585B">
      <w:pPr>
        <w:spacing w:after="0"/>
        <w:rPr>
          <w:b/>
          <w:sz w:val="56"/>
          <w:szCs w:val="56"/>
        </w:rPr>
      </w:pPr>
      <w:r w:rsidRPr="00A4442E">
        <w:rPr>
          <w:b/>
          <w:sz w:val="56"/>
          <w:szCs w:val="56"/>
        </w:rPr>
        <w:t>DOCUMENT CHANGE NOTICE</w:t>
      </w:r>
    </w:p>
    <w:p w:rsidR="009926BA" w:rsidRPr="00A4442E" w:rsidRDefault="000512B9" w:rsidP="00A4442E">
      <w:pPr>
        <w:tabs>
          <w:tab w:val="left" w:pos="1890"/>
        </w:tabs>
        <w:spacing w:after="0"/>
        <w:rPr>
          <w:b/>
          <w:sz w:val="32"/>
          <w:szCs w:val="32"/>
        </w:rPr>
      </w:pPr>
      <w:r w:rsidRPr="00A4442E">
        <w:rPr>
          <w:b/>
          <w:sz w:val="32"/>
          <w:szCs w:val="32"/>
        </w:rPr>
        <w:t>E1100</w:t>
      </w:r>
      <w:r w:rsidR="00721E95">
        <w:rPr>
          <w:b/>
          <w:sz w:val="32"/>
          <w:szCs w:val="32"/>
        </w:rPr>
        <w:t>262</w:t>
      </w:r>
      <w:r w:rsidRPr="00A4442E">
        <w:rPr>
          <w:b/>
          <w:sz w:val="32"/>
          <w:szCs w:val="32"/>
        </w:rPr>
        <w:t>-v1</w:t>
      </w:r>
      <w:r w:rsidRPr="00A4442E">
        <w:rPr>
          <w:b/>
          <w:sz w:val="32"/>
          <w:szCs w:val="32"/>
        </w:rPr>
        <w:tab/>
      </w:r>
      <w:r w:rsidR="00721E95" w:rsidRPr="00721E95">
        <w:rPr>
          <w:b/>
          <w:sz w:val="32"/>
          <w:szCs w:val="32"/>
        </w:rPr>
        <w:t>DCN-Revision of TMS 2nd Fold Mirror 1st Article</w:t>
      </w:r>
    </w:p>
    <w:p w:rsidR="00B210FB" w:rsidRDefault="00B210FB" w:rsidP="009434C7">
      <w:pPr>
        <w:spacing w:before="360" w:after="0"/>
        <w:rPr>
          <w:sz w:val="32"/>
          <w:szCs w:val="32"/>
        </w:rPr>
      </w:pPr>
      <w:r>
        <w:rPr>
          <w:sz w:val="32"/>
          <w:szCs w:val="32"/>
        </w:rPr>
        <w:t>REASON FOR CHANGE</w:t>
      </w:r>
      <w:r w:rsidRPr="009926BA">
        <w:rPr>
          <w:sz w:val="32"/>
          <w:szCs w:val="32"/>
        </w:rPr>
        <w:t>:</w:t>
      </w:r>
    </w:p>
    <w:p w:rsidR="00B210FB" w:rsidRDefault="00E80F75" w:rsidP="00B210FB">
      <w:pPr>
        <w:spacing w:after="0"/>
        <w:ind w:left="144"/>
        <w:rPr>
          <w:sz w:val="32"/>
          <w:szCs w:val="32"/>
        </w:rPr>
      </w:pPr>
      <w:r>
        <w:t>The first article Second Fold Mirror (F2) Nest will use a modified mirror due to a fit discrepancy</w:t>
      </w:r>
      <w:r w:rsidR="007D5E4E">
        <w:t>,</w:t>
      </w:r>
      <w:r w:rsidR="00971B59">
        <w:t xml:space="preserve"> </w:t>
      </w:r>
      <w:r w:rsidR="004451AA">
        <w:t>i.e.</w:t>
      </w:r>
      <w:r w:rsidR="007D5E4E">
        <w:t>,</w:t>
      </w:r>
      <w:r w:rsidR="004451AA">
        <w:t xml:space="preserve"> </w:t>
      </w:r>
      <w:r w:rsidR="007D5E4E">
        <w:t>t</w:t>
      </w:r>
      <w:r w:rsidR="00971B59">
        <w:t>he purchased mirror</w:t>
      </w:r>
      <w:r w:rsidR="00B92B51">
        <w:t xml:space="preserve">, </w:t>
      </w:r>
      <w:r w:rsidR="00B92B51" w:rsidRPr="0021261F">
        <w:t>E</w:t>
      </w:r>
      <w:r w:rsidR="00B92B51">
        <w:t>AV</w:t>
      </w:r>
      <w:r w:rsidR="00B92B51" w:rsidRPr="0021261F">
        <w:t xml:space="preserve">-PM-3550-C (CVI </w:t>
      </w:r>
      <w:r w:rsidR="00B92B51">
        <w:t>Melles Griot</w:t>
      </w:r>
      <w:r w:rsidR="00B92B51" w:rsidRPr="0021261F">
        <w:t>)</w:t>
      </w:r>
      <w:r w:rsidR="00B92B51">
        <w:t>,</w:t>
      </w:r>
      <w:r w:rsidR="00971B59">
        <w:t xml:space="preserve"> has a 3.500"</w:t>
      </w:r>
      <w:r w:rsidR="00B92B51">
        <w:t xml:space="preserve"> ground-to-order</w:t>
      </w:r>
      <w:r w:rsidR="00971B59">
        <w:t xml:space="preserve"> O.D.</w:t>
      </w:r>
      <w:r w:rsidR="00B92B51">
        <w:t>,</w:t>
      </w:r>
      <w:r w:rsidR="00971B59">
        <w:t xml:space="preserve"> while the </w:t>
      </w:r>
      <w:r w:rsidR="005E1D8E">
        <w:t>Mirror Nest (</w:t>
      </w:r>
      <w:r w:rsidR="00971B59">
        <w:t>steering mount</w:t>
      </w:r>
      <w:r w:rsidR="005E1D8E">
        <w:t>)</w:t>
      </w:r>
      <w:r w:rsidR="00971B59">
        <w:t xml:space="preserve"> was designed for a 3.375" O.D. mirror.</w:t>
      </w:r>
      <w:r>
        <w:t xml:space="preserve"> This DCN documents the modified mirror, assembly, &amp; BOM</w:t>
      </w:r>
      <w:r w:rsidR="005E1D8E">
        <w:t>.</w:t>
      </w:r>
      <w:r w:rsidR="00B92B51">
        <w:t xml:space="preserve"> Future Mirror Nest </w:t>
      </w:r>
      <w:r w:rsidR="005D3B23">
        <w:t xml:space="preserve">articles </w:t>
      </w:r>
      <w:r w:rsidR="00B92B51">
        <w:t xml:space="preserve">will use </w:t>
      </w:r>
      <w:r w:rsidR="00864301">
        <w:t>a 3.375" O.D. mirror</w:t>
      </w:r>
      <w:r w:rsidR="00A87862">
        <w:t>, TBD</w:t>
      </w:r>
      <w:r w:rsidR="00864301">
        <w:t>.</w:t>
      </w:r>
    </w:p>
    <w:p w:rsidR="0069585B" w:rsidRPr="009926BA" w:rsidRDefault="00DB4C69" w:rsidP="009434C7">
      <w:pPr>
        <w:spacing w:before="360" w:after="0"/>
        <w:rPr>
          <w:sz w:val="32"/>
          <w:szCs w:val="32"/>
        </w:rPr>
      </w:pPr>
      <w:r w:rsidRPr="009926BA">
        <w:rPr>
          <w:sz w:val="32"/>
          <w:szCs w:val="32"/>
        </w:rPr>
        <w:t>DOCUMENTS AFFECTED</w:t>
      </w:r>
      <w:r w:rsidR="0069585B" w:rsidRPr="009926BA">
        <w:rPr>
          <w:sz w:val="32"/>
          <w:szCs w:val="32"/>
        </w:rPr>
        <w:t>:</w:t>
      </w:r>
    </w:p>
    <w:p w:rsidR="00B4313E" w:rsidRPr="00B4313E" w:rsidRDefault="00061FEA" w:rsidP="00B4313E">
      <w:pPr>
        <w:tabs>
          <w:tab w:val="left" w:pos="1620"/>
        </w:tabs>
        <w:spacing w:after="0"/>
      </w:pPr>
      <w:hyperlink r:id="rId7" w:history="1">
        <w:r w:rsidR="00B4313E" w:rsidRPr="00845816">
          <w:rPr>
            <w:rStyle w:val="Hyperlink"/>
            <w:rFonts w:cstheme="minorHAnsi"/>
            <w:color w:val="0000FF"/>
            <w:u w:color="0000FF"/>
          </w:rPr>
          <w:t>D1000088</w:t>
        </w:r>
      </w:hyperlink>
      <w:r w:rsidR="00DF211C" w:rsidRPr="00845816">
        <w:rPr>
          <w:color w:val="0000FF"/>
          <w:u w:val="single" w:color="0000FF"/>
        </w:rPr>
        <w:t>-v2</w:t>
      </w:r>
      <w:r w:rsidR="00DF211C" w:rsidRPr="00B4313E">
        <w:t>:</w:t>
      </w:r>
      <w:r w:rsidR="00DF211C" w:rsidRPr="00B4313E">
        <w:tab/>
      </w:r>
      <w:r w:rsidR="0069585B" w:rsidRPr="00B4313E">
        <w:t>aLIGO</w:t>
      </w:r>
      <w:r w:rsidR="00B4313E" w:rsidRPr="00B4313E">
        <w:t>aLIGO_F2_MIRROR_NEST</w:t>
      </w:r>
    </w:p>
    <w:p w:rsidR="0069585B" w:rsidRDefault="00061FEA" w:rsidP="00DF211C">
      <w:pPr>
        <w:tabs>
          <w:tab w:val="left" w:pos="1620"/>
        </w:tabs>
        <w:spacing w:after="0"/>
      </w:pPr>
      <w:hyperlink r:id="rId8" w:history="1">
        <w:r w:rsidR="000B0C7D" w:rsidRPr="00845816">
          <w:rPr>
            <w:rStyle w:val="Hyperlink"/>
            <w:color w:val="0000FF"/>
            <w:u w:color="0000FF"/>
          </w:rPr>
          <w:t>D1100522</w:t>
        </w:r>
      </w:hyperlink>
      <w:r w:rsidR="0069585B" w:rsidRPr="00845816">
        <w:rPr>
          <w:color w:val="0000FF"/>
          <w:u w:val="single" w:color="0000FF"/>
        </w:rPr>
        <w:t>-v</w:t>
      </w:r>
      <w:r w:rsidR="000B0C7D" w:rsidRPr="00845816">
        <w:rPr>
          <w:color w:val="0000FF"/>
          <w:u w:val="single" w:color="0000FF"/>
        </w:rPr>
        <w:t>1</w:t>
      </w:r>
      <w:r w:rsidR="0069585B">
        <w:t>:</w:t>
      </w:r>
      <w:r w:rsidR="0069585B">
        <w:tab/>
      </w:r>
      <w:r w:rsidR="00497823" w:rsidRPr="00497823">
        <w:t>TMS Telescope Second Fold Mirror</w:t>
      </w:r>
    </w:p>
    <w:p w:rsidR="0069585B" w:rsidRDefault="00061FEA" w:rsidP="00DF211C">
      <w:pPr>
        <w:tabs>
          <w:tab w:val="left" w:pos="1620"/>
        </w:tabs>
        <w:spacing w:after="0"/>
      </w:pPr>
      <w:hyperlink r:id="rId9" w:history="1">
        <w:r w:rsidR="0075155F" w:rsidRPr="00845816">
          <w:rPr>
            <w:rStyle w:val="Hyperlink"/>
            <w:color w:val="0000FF"/>
            <w:u w:color="0000FF"/>
          </w:rPr>
          <w:t>E1000734</w:t>
        </w:r>
      </w:hyperlink>
      <w:r w:rsidR="0069585B" w:rsidRPr="00845816">
        <w:rPr>
          <w:color w:val="0000FF"/>
          <w:u w:val="single" w:color="0000FF"/>
        </w:rPr>
        <w:t>-v</w:t>
      </w:r>
      <w:r w:rsidR="0075155F" w:rsidRPr="00845816">
        <w:rPr>
          <w:color w:val="0000FF"/>
          <w:u w:val="single" w:color="0000FF"/>
        </w:rPr>
        <w:t>2</w:t>
      </w:r>
      <w:r w:rsidR="0069585B">
        <w:t>:</w:t>
      </w:r>
      <w:r w:rsidR="0069585B">
        <w:tab/>
      </w:r>
      <w:r w:rsidR="00E538C5" w:rsidRPr="00E538C5">
        <w:t>BOM-TMS F2 Mirror Mount</w:t>
      </w:r>
    </w:p>
    <w:p w:rsidR="009434C7" w:rsidRPr="009926BA" w:rsidRDefault="009434C7" w:rsidP="009434C7">
      <w:pPr>
        <w:tabs>
          <w:tab w:val="left" w:pos="1620"/>
        </w:tabs>
        <w:spacing w:before="360" w:after="0"/>
        <w:rPr>
          <w:sz w:val="32"/>
          <w:szCs w:val="32"/>
        </w:rPr>
      </w:pPr>
      <w:r w:rsidRPr="009926BA">
        <w:rPr>
          <w:sz w:val="32"/>
          <w:szCs w:val="32"/>
        </w:rPr>
        <w:t>CHANGE DESCRIPTION (FROM / TO)</w:t>
      </w:r>
    </w:p>
    <w:p w:rsidR="009434C7" w:rsidRDefault="00061FEA" w:rsidP="004E0563">
      <w:pPr>
        <w:tabs>
          <w:tab w:val="left" w:pos="1620"/>
        </w:tabs>
        <w:spacing w:after="0"/>
      </w:pPr>
      <w:hyperlink r:id="rId10" w:history="1">
        <w:r w:rsidR="00022857" w:rsidRPr="00845816">
          <w:rPr>
            <w:rStyle w:val="Hyperlink"/>
            <w:rFonts w:cstheme="minorHAnsi"/>
            <w:color w:val="0000FF"/>
            <w:u w:color="0000FF"/>
          </w:rPr>
          <w:t>D1000088</w:t>
        </w:r>
      </w:hyperlink>
      <w:r w:rsidR="002C031B" w:rsidRPr="00845816">
        <w:rPr>
          <w:color w:val="0000FF"/>
          <w:u w:val="single" w:color="0000FF"/>
        </w:rPr>
        <w:t>-v2</w:t>
      </w:r>
      <w:r w:rsidR="004E0563">
        <w:tab/>
      </w:r>
      <w:r w:rsidR="00BB745A" w:rsidRPr="00BB745A">
        <w:t>aLIGO_F2_MIRROR_NEST</w:t>
      </w:r>
    </w:p>
    <w:p w:rsidR="008C2047" w:rsidRDefault="00721EFA" w:rsidP="00170B67">
      <w:pPr>
        <w:tabs>
          <w:tab w:val="left" w:pos="1620"/>
        </w:tabs>
        <w:spacing w:after="0"/>
      </w:pPr>
      <w:r>
        <w:t>Contained in assemblies</w:t>
      </w:r>
      <w:r w:rsidR="00944B0D">
        <w:t xml:space="preserve">: </w:t>
      </w:r>
      <w:hyperlink r:id="rId11" w:history="1">
        <w:r w:rsidR="002C031B" w:rsidRPr="00845816">
          <w:rPr>
            <w:rStyle w:val="Hyperlink"/>
            <w:color w:val="0000FF"/>
            <w:u w:color="0000FF"/>
          </w:rPr>
          <w:t>D1003120</w:t>
        </w:r>
      </w:hyperlink>
      <w:r w:rsidR="002C031B" w:rsidRPr="00845816">
        <w:rPr>
          <w:color w:val="0000FF"/>
          <w:u w:val="single" w:color="0000FF"/>
        </w:rPr>
        <w:t>-v1</w:t>
      </w:r>
    </w:p>
    <w:p w:rsidR="00DC52DE" w:rsidRDefault="00CB3CB3" w:rsidP="00D72763">
      <w:pPr>
        <w:pStyle w:val="ListParagraph"/>
        <w:numPr>
          <w:ilvl w:val="0"/>
          <w:numId w:val="10"/>
        </w:numPr>
        <w:tabs>
          <w:tab w:val="left" w:pos="1620"/>
        </w:tabs>
        <w:spacing w:after="0"/>
      </w:pPr>
      <w:r>
        <w:t>On Sheet 1 BOM</w:t>
      </w:r>
      <w:r w:rsidR="0036384F">
        <w:t>,</w:t>
      </w:r>
      <w:r>
        <w:t xml:space="preserve"> </w:t>
      </w:r>
      <w:r w:rsidR="00BC27D2">
        <w:t xml:space="preserve">Changed Item 9 </w:t>
      </w:r>
      <w:r w:rsidR="006B1503">
        <w:t>P/N</w:t>
      </w:r>
      <w:r w:rsidR="00DC52DE">
        <w:t>:</w:t>
      </w:r>
    </w:p>
    <w:p w:rsidR="00BC27D2" w:rsidRDefault="00BC27D2" w:rsidP="00BC27D2">
      <w:pPr>
        <w:tabs>
          <w:tab w:val="left" w:pos="1080"/>
        </w:tabs>
        <w:spacing w:after="0"/>
        <w:ind w:left="144"/>
      </w:pPr>
      <w:r>
        <w:t>-FROM-</w:t>
      </w:r>
      <w:r>
        <w:tab/>
      </w:r>
      <w:r w:rsidR="0021261F" w:rsidRPr="0021261F">
        <w:t>E</w:t>
      </w:r>
      <w:r w:rsidR="0021261F">
        <w:t>VA</w:t>
      </w:r>
      <w:r w:rsidR="0021261F" w:rsidRPr="0021261F">
        <w:t xml:space="preserve">-PM-3550-C (CVI </w:t>
      </w:r>
      <w:r w:rsidR="0021261F">
        <w:t>Laser</w:t>
      </w:r>
      <w:r w:rsidR="0021261F" w:rsidRPr="0021261F">
        <w:t>)</w:t>
      </w:r>
    </w:p>
    <w:p w:rsidR="00234183" w:rsidRDefault="00BC27D2" w:rsidP="00BC27D2">
      <w:pPr>
        <w:tabs>
          <w:tab w:val="left" w:pos="1080"/>
        </w:tabs>
        <w:spacing w:after="0"/>
        <w:ind w:left="144"/>
      </w:pPr>
      <w:r>
        <w:t xml:space="preserve"> -TO- </w:t>
      </w:r>
      <w:r>
        <w:tab/>
      </w:r>
      <w:hyperlink r:id="rId12" w:history="1">
        <w:r w:rsidR="00182ACE" w:rsidRPr="00845816">
          <w:rPr>
            <w:rStyle w:val="Hyperlink"/>
            <w:color w:val="0000FF"/>
            <w:u w:color="0000FF"/>
          </w:rPr>
          <w:t>D1100522</w:t>
        </w:r>
      </w:hyperlink>
      <w:r w:rsidR="00182ACE" w:rsidRPr="00845816">
        <w:rPr>
          <w:color w:val="0000FF"/>
          <w:u w:val="single" w:color="0000FF"/>
        </w:rPr>
        <w:t>-v1</w:t>
      </w:r>
      <w:r w:rsidR="00DE1C25">
        <w:t xml:space="preserve"> (per this notice)</w:t>
      </w:r>
    </w:p>
    <w:p w:rsidR="009434C7" w:rsidRDefault="00061FEA" w:rsidP="001A3CB9">
      <w:pPr>
        <w:tabs>
          <w:tab w:val="left" w:pos="1620"/>
        </w:tabs>
        <w:spacing w:before="360" w:after="0"/>
      </w:pPr>
      <w:hyperlink r:id="rId13" w:history="1">
        <w:r w:rsidR="002B6B50" w:rsidRPr="00845816">
          <w:rPr>
            <w:rStyle w:val="Hyperlink"/>
            <w:color w:val="0000FF"/>
            <w:u w:color="0000FF"/>
          </w:rPr>
          <w:t>D1100522</w:t>
        </w:r>
      </w:hyperlink>
      <w:r w:rsidR="009434C7" w:rsidRPr="00845816">
        <w:rPr>
          <w:color w:val="0000FF"/>
          <w:u w:val="single" w:color="0000FF"/>
        </w:rPr>
        <w:t>-v2</w:t>
      </w:r>
      <w:r w:rsidR="004E0563" w:rsidRPr="004E0563">
        <w:rPr>
          <w:u w:color="0000FF"/>
        </w:rPr>
        <w:tab/>
      </w:r>
      <w:r w:rsidR="002D18C0" w:rsidRPr="002D18C0">
        <w:t>TMS Telescope Second Fold Mirror</w:t>
      </w:r>
    </w:p>
    <w:p w:rsidR="00234183" w:rsidRDefault="00234183" w:rsidP="00270925">
      <w:pPr>
        <w:spacing w:after="0"/>
      </w:pPr>
      <w:r>
        <w:t>Contained in assemblies</w:t>
      </w:r>
      <w:r w:rsidR="00944B0D">
        <w:t xml:space="preserve">: </w:t>
      </w:r>
      <w:hyperlink r:id="rId14" w:history="1">
        <w:r w:rsidR="00845816" w:rsidRPr="00845816">
          <w:rPr>
            <w:rStyle w:val="Hyperlink"/>
            <w:rFonts w:cstheme="minorHAnsi"/>
            <w:color w:val="0000FF"/>
            <w:u w:color="0000FF"/>
          </w:rPr>
          <w:t>D1000088</w:t>
        </w:r>
      </w:hyperlink>
      <w:r w:rsidR="00845816" w:rsidRPr="00845816">
        <w:rPr>
          <w:color w:val="0000FF"/>
          <w:u w:val="single" w:color="0000FF"/>
        </w:rPr>
        <w:t>-v2</w:t>
      </w:r>
      <w:r w:rsidR="008135E3">
        <w:t xml:space="preserve"> (per this notice)</w:t>
      </w:r>
    </w:p>
    <w:p w:rsidR="009434C7" w:rsidRDefault="00024E47" w:rsidP="00D72763">
      <w:pPr>
        <w:pStyle w:val="ListParagraph"/>
        <w:numPr>
          <w:ilvl w:val="0"/>
          <w:numId w:val="8"/>
        </w:numPr>
        <w:tabs>
          <w:tab w:val="left" w:pos="1620"/>
        </w:tabs>
        <w:spacing w:after="0"/>
      </w:pPr>
      <w:r>
        <w:t>Initial Release</w:t>
      </w:r>
    </w:p>
    <w:p w:rsidR="009434C7" w:rsidRDefault="00061FEA" w:rsidP="00DE795E">
      <w:pPr>
        <w:tabs>
          <w:tab w:val="left" w:pos="1620"/>
        </w:tabs>
        <w:spacing w:before="360" w:after="0"/>
      </w:pPr>
      <w:hyperlink r:id="rId15" w:history="1">
        <w:r w:rsidR="00F2506C" w:rsidRPr="00845816">
          <w:rPr>
            <w:rStyle w:val="Hyperlink"/>
            <w:color w:val="0000FF"/>
            <w:u w:color="0000FF"/>
          </w:rPr>
          <w:t>E1000734</w:t>
        </w:r>
      </w:hyperlink>
      <w:r w:rsidR="00F2506C" w:rsidRPr="00845816">
        <w:rPr>
          <w:color w:val="0000FF"/>
          <w:u w:val="single" w:color="0000FF"/>
        </w:rPr>
        <w:t>-v2</w:t>
      </w:r>
      <w:r w:rsidR="00FA29E6">
        <w:tab/>
      </w:r>
      <w:r w:rsidR="00F2506C" w:rsidRPr="00E538C5">
        <w:t>BOM-TMS F2 Mirror Mount</w:t>
      </w:r>
    </w:p>
    <w:p w:rsidR="00016873" w:rsidRDefault="00EF3A72" w:rsidP="00170B67">
      <w:pPr>
        <w:tabs>
          <w:tab w:val="left" w:pos="1620"/>
        </w:tabs>
        <w:spacing w:after="0"/>
      </w:pPr>
      <w:r>
        <w:t>For assembly #</w:t>
      </w:r>
      <w:r w:rsidR="00944B0D">
        <w:t xml:space="preserve">: </w:t>
      </w:r>
      <w:hyperlink r:id="rId16" w:history="1">
        <w:r w:rsidRPr="00845816">
          <w:rPr>
            <w:rStyle w:val="Hyperlink"/>
            <w:rFonts w:cstheme="minorHAnsi"/>
            <w:color w:val="0000FF"/>
            <w:u w:color="0000FF"/>
          </w:rPr>
          <w:t>D1000088</w:t>
        </w:r>
      </w:hyperlink>
      <w:r w:rsidRPr="00845816">
        <w:rPr>
          <w:color w:val="0000FF"/>
          <w:u w:val="single" w:color="0000FF"/>
        </w:rPr>
        <w:t>-v2</w:t>
      </w:r>
      <w:r>
        <w:t xml:space="preserve"> (per this notice)</w:t>
      </w:r>
    </w:p>
    <w:p w:rsidR="006B1503" w:rsidRDefault="006B1503" w:rsidP="006B1503">
      <w:pPr>
        <w:pStyle w:val="ListParagraph"/>
        <w:numPr>
          <w:ilvl w:val="0"/>
          <w:numId w:val="27"/>
        </w:numPr>
        <w:tabs>
          <w:tab w:val="left" w:pos="1620"/>
        </w:tabs>
        <w:spacing w:after="0"/>
      </w:pPr>
      <w:r>
        <w:t>Changed Item 9 P/N:</w:t>
      </w:r>
    </w:p>
    <w:p w:rsidR="006B1503" w:rsidRDefault="006B1503" w:rsidP="006B1503">
      <w:pPr>
        <w:tabs>
          <w:tab w:val="left" w:pos="1080"/>
        </w:tabs>
        <w:spacing w:after="0"/>
        <w:ind w:left="144"/>
      </w:pPr>
      <w:r>
        <w:t>-FROM-</w:t>
      </w:r>
      <w:r>
        <w:tab/>
      </w:r>
      <w:r w:rsidRPr="0021261F">
        <w:t>E</w:t>
      </w:r>
      <w:r>
        <w:t>VA</w:t>
      </w:r>
      <w:r w:rsidRPr="0021261F">
        <w:t xml:space="preserve">-PM-3550-C (CVI </w:t>
      </w:r>
      <w:r>
        <w:t>Laser</w:t>
      </w:r>
      <w:r w:rsidRPr="0021261F">
        <w:t>)</w:t>
      </w:r>
    </w:p>
    <w:p w:rsidR="009434C7" w:rsidRDefault="006B1503" w:rsidP="00CB28C4">
      <w:pPr>
        <w:tabs>
          <w:tab w:val="left" w:pos="1080"/>
        </w:tabs>
        <w:spacing w:after="0"/>
        <w:ind w:left="144"/>
      </w:pPr>
      <w:r>
        <w:t xml:space="preserve"> -TO-</w:t>
      </w:r>
      <w:r w:rsidR="00CB28C4">
        <w:tab/>
      </w:r>
      <w:hyperlink r:id="rId17" w:history="1">
        <w:r w:rsidR="00182ACE" w:rsidRPr="00845816">
          <w:rPr>
            <w:rStyle w:val="Hyperlink"/>
            <w:color w:val="0000FF"/>
            <w:u w:color="0000FF"/>
          </w:rPr>
          <w:t>D1100522</w:t>
        </w:r>
      </w:hyperlink>
      <w:r w:rsidR="00182ACE" w:rsidRPr="00845816">
        <w:rPr>
          <w:color w:val="0000FF"/>
          <w:u w:val="single" w:color="0000FF"/>
        </w:rPr>
        <w:t>-v1</w:t>
      </w:r>
      <w:r w:rsidR="00DE1C25">
        <w:t xml:space="preserve"> (per this notice)</w:t>
      </w:r>
    </w:p>
    <w:sectPr w:rsidR="009434C7" w:rsidSect="00CB28C4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9C" w:rsidRDefault="0041399C" w:rsidP="0059189F">
      <w:pPr>
        <w:spacing w:after="0" w:line="240" w:lineRule="auto"/>
      </w:pPr>
      <w:r>
        <w:separator/>
      </w:r>
    </w:p>
  </w:endnote>
  <w:endnote w:type="continuationSeparator" w:id="0">
    <w:p w:rsidR="0041399C" w:rsidRDefault="0041399C" w:rsidP="0059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9F" w:rsidRDefault="00142D6F" w:rsidP="0059189F">
    <w:pPr>
      <w:pStyle w:val="Footer"/>
      <w:tabs>
        <w:tab w:val="left" w:pos="7380"/>
      </w:tabs>
    </w:pPr>
    <w:r>
      <w:rPr>
        <w:rStyle w:val="PageNumber"/>
        <w:rFonts w:ascii="Times New Roman" w:hAnsi="Times New Roman"/>
      </w:rPr>
      <w:tab/>
    </w:r>
    <w:r w:rsidR="00061FEA" w:rsidRPr="001E6A5E">
      <w:rPr>
        <w:rStyle w:val="PageNumber"/>
      </w:rPr>
      <w:fldChar w:fldCharType="begin"/>
    </w:r>
    <w:r w:rsidR="0059189F" w:rsidRPr="001E6A5E">
      <w:rPr>
        <w:rStyle w:val="PageNumber"/>
      </w:rPr>
      <w:instrText xml:space="preserve"> PAGE </w:instrText>
    </w:r>
    <w:r w:rsidR="00061FEA" w:rsidRPr="001E6A5E">
      <w:rPr>
        <w:rStyle w:val="PageNumber"/>
      </w:rPr>
      <w:fldChar w:fldCharType="separate"/>
    </w:r>
    <w:r w:rsidR="005D3B23">
      <w:rPr>
        <w:rStyle w:val="PageNumber"/>
        <w:noProof/>
      </w:rPr>
      <w:t>1</w:t>
    </w:r>
    <w:r w:rsidR="00061FEA" w:rsidRPr="001E6A5E">
      <w:rPr>
        <w:rStyle w:val="PageNumber"/>
      </w:rPr>
      <w:fldChar w:fldCharType="end"/>
    </w:r>
    <w:r w:rsidR="0059189F" w:rsidRPr="001E6A5E">
      <w:rPr>
        <w:rStyle w:val="PageNumber"/>
      </w:rPr>
      <w:t xml:space="preserve"> of </w:t>
    </w:r>
    <w:r w:rsidR="00061FEA" w:rsidRPr="001E6A5E">
      <w:rPr>
        <w:rStyle w:val="PageNumber"/>
      </w:rPr>
      <w:fldChar w:fldCharType="begin"/>
    </w:r>
    <w:r w:rsidR="0059189F" w:rsidRPr="001E6A5E">
      <w:rPr>
        <w:rStyle w:val="PageNumber"/>
      </w:rPr>
      <w:instrText xml:space="preserve"> NUMPAGES </w:instrText>
    </w:r>
    <w:r w:rsidR="00061FEA" w:rsidRPr="001E6A5E">
      <w:rPr>
        <w:rStyle w:val="PageNumber"/>
      </w:rPr>
      <w:fldChar w:fldCharType="separate"/>
    </w:r>
    <w:r w:rsidR="005D3B23">
      <w:rPr>
        <w:rStyle w:val="PageNumber"/>
        <w:noProof/>
      </w:rPr>
      <w:t>1</w:t>
    </w:r>
    <w:r w:rsidR="00061FEA" w:rsidRPr="001E6A5E">
      <w:rPr>
        <w:rStyle w:val="PageNumber"/>
      </w:rPr>
      <w:fldChar w:fldCharType="end"/>
    </w:r>
    <w:r w:rsidR="0059189F">
      <w:rPr>
        <w:rStyle w:val="PageNumber"/>
        <w:rFonts w:ascii="Times New Roman" w:hAnsi="Times New Roman"/>
      </w:rPr>
      <w:tab/>
    </w:r>
    <w:r w:rsidR="0059189F" w:rsidRPr="00606285">
      <w:rPr>
        <w:rStyle w:val="PageNumber"/>
        <w:color w:val="008000"/>
        <w:sz w:val="24"/>
        <w:szCs w:val="24"/>
      </w:rPr>
      <w:t>LIGO-</w:t>
    </w:r>
    <w:r w:rsidR="00EC4FD4">
      <w:rPr>
        <w:rFonts w:ascii="Times New Roman" w:hAnsi="Times New Roman"/>
        <w:bCs/>
        <w:color w:val="008000"/>
        <w:sz w:val="24"/>
        <w:szCs w:val="24"/>
      </w:rPr>
      <w:t>E1100</w:t>
    </w:r>
    <w:r w:rsidR="00B4313E">
      <w:rPr>
        <w:rFonts w:ascii="Times New Roman" w:hAnsi="Times New Roman"/>
        <w:bCs/>
        <w:color w:val="008000"/>
        <w:sz w:val="24"/>
        <w:szCs w:val="24"/>
      </w:rPr>
      <w:t>262</w:t>
    </w:r>
    <w:r w:rsidR="0059189F">
      <w:rPr>
        <w:rFonts w:ascii="Times New Roman" w:hAnsi="Times New Roman"/>
        <w:bCs/>
        <w:color w:val="008000"/>
        <w:sz w:val="24"/>
        <w:szCs w:val="24"/>
      </w:rPr>
      <w:t>-v1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9C" w:rsidRDefault="0041399C" w:rsidP="0059189F">
      <w:pPr>
        <w:spacing w:after="0" w:line="240" w:lineRule="auto"/>
      </w:pPr>
      <w:r>
        <w:separator/>
      </w:r>
    </w:p>
  </w:footnote>
  <w:footnote w:type="continuationSeparator" w:id="0">
    <w:p w:rsidR="0041399C" w:rsidRDefault="0041399C" w:rsidP="0059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FB9"/>
    <w:multiLevelType w:val="hybridMultilevel"/>
    <w:tmpl w:val="9DBA526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9763241"/>
    <w:multiLevelType w:val="hybridMultilevel"/>
    <w:tmpl w:val="AD10C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D4E98"/>
    <w:multiLevelType w:val="hybridMultilevel"/>
    <w:tmpl w:val="A760A420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0F0C6F77"/>
    <w:multiLevelType w:val="hybridMultilevel"/>
    <w:tmpl w:val="E0CEBF32"/>
    <w:lvl w:ilvl="0" w:tplc="A5EA9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C5151"/>
    <w:multiLevelType w:val="hybridMultilevel"/>
    <w:tmpl w:val="9DBA526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19A7413B"/>
    <w:multiLevelType w:val="hybridMultilevel"/>
    <w:tmpl w:val="E27A08B0"/>
    <w:lvl w:ilvl="0" w:tplc="A5EA9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A0CE3"/>
    <w:multiLevelType w:val="hybridMultilevel"/>
    <w:tmpl w:val="B3DEB8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265576"/>
    <w:multiLevelType w:val="hybridMultilevel"/>
    <w:tmpl w:val="B7B8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72D25"/>
    <w:multiLevelType w:val="hybridMultilevel"/>
    <w:tmpl w:val="45D8F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4662F6"/>
    <w:multiLevelType w:val="hybridMultilevel"/>
    <w:tmpl w:val="9A866FE0"/>
    <w:lvl w:ilvl="0" w:tplc="A5EA9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E5176"/>
    <w:multiLevelType w:val="hybridMultilevel"/>
    <w:tmpl w:val="DF044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E37EED"/>
    <w:multiLevelType w:val="hybridMultilevel"/>
    <w:tmpl w:val="9C423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6650D8"/>
    <w:multiLevelType w:val="hybridMultilevel"/>
    <w:tmpl w:val="540A9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E1A0D"/>
    <w:multiLevelType w:val="hybridMultilevel"/>
    <w:tmpl w:val="6B901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DA0CF7"/>
    <w:multiLevelType w:val="hybridMultilevel"/>
    <w:tmpl w:val="25C2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B2185"/>
    <w:multiLevelType w:val="hybridMultilevel"/>
    <w:tmpl w:val="E27A08B0"/>
    <w:lvl w:ilvl="0" w:tplc="A5EA9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03DA5"/>
    <w:multiLevelType w:val="hybridMultilevel"/>
    <w:tmpl w:val="45D8F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0E39AD"/>
    <w:multiLevelType w:val="hybridMultilevel"/>
    <w:tmpl w:val="2B4C608C"/>
    <w:lvl w:ilvl="0" w:tplc="6F6E3F9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0F182A"/>
    <w:multiLevelType w:val="hybridMultilevel"/>
    <w:tmpl w:val="6B901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A648DA"/>
    <w:multiLevelType w:val="hybridMultilevel"/>
    <w:tmpl w:val="AD10C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253B7"/>
    <w:multiLevelType w:val="hybridMultilevel"/>
    <w:tmpl w:val="C52A5062"/>
    <w:lvl w:ilvl="0" w:tplc="6F6E3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82886"/>
    <w:multiLevelType w:val="hybridMultilevel"/>
    <w:tmpl w:val="BB02E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BD09AD"/>
    <w:multiLevelType w:val="hybridMultilevel"/>
    <w:tmpl w:val="D038B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D67B23"/>
    <w:multiLevelType w:val="hybridMultilevel"/>
    <w:tmpl w:val="9A866FE0"/>
    <w:lvl w:ilvl="0" w:tplc="A5EA9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2673C"/>
    <w:multiLevelType w:val="hybridMultilevel"/>
    <w:tmpl w:val="196ED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3D5A97"/>
    <w:multiLevelType w:val="hybridMultilevel"/>
    <w:tmpl w:val="5D96C518"/>
    <w:lvl w:ilvl="0" w:tplc="A5EA9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B2C88"/>
    <w:multiLevelType w:val="hybridMultilevel"/>
    <w:tmpl w:val="20EAF842"/>
    <w:lvl w:ilvl="0" w:tplc="E252E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4"/>
  </w:num>
  <w:num w:numId="5">
    <w:abstractNumId w:val="7"/>
  </w:num>
  <w:num w:numId="6">
    <w:abstractNumId w:val="21"/>
  </w:num>
  <w:num w:numId="7">
    <w:abstractNumId w:val="14"/>
  </w:num>
  <w:num w:numId="8">
    <w:abstractNumId w:val="6"/>
  </w:num>
  <w:num w:numId="9">
    <w:abstractNumId w:val="12"/>
  </w:num>
  <w:num w:numId="10">
    <w:abstractNumId w:val="18"/>
  </w:num>
  <w:num w:numId="11">
    <w:abstractNumId w:val="11"/>
  </w:num>
  <w:num w:numId="12">
    <w:abstractNumId w:val="24"/>
  </w:num>
  <w:num w:numId="13">
    <w:abstractNumId w:val="1"/>
  </w:num>
  <w:num w:numId="14">
    <w:abstractNumId w:val="17"/>
  </w:num>
  <w:num w:numId="15">
    <w:abstractNumId w:val="19"/>
  </w:num>
  <w:num w:numId="16">
    <w:abstractNumId w:val="20"/>
  </w:num>
  <w:num w:numId="17">
    <w:abstractNumId w:val="23"/>
  </w:num>
  <w:num w:numId="18">
    <w:abstractNumId w:val="26"/>
  </w:num>
  <w:num w:numId="19">
    <w:abstractNumId w:val="9"/>
  </w:num>
  <w:num w:numId="20">
    <w:abstractNumId w:val="5"/>
  </w:num>
  <w:num w:numId="21">
    <w:abstractNumId w:val="15"/>
  </w:num>
  <w:num w:numId="22">
    <w:abstractNumId w:val="3"/>
  </w:num>
  <w:num w:numId="23">
    <w:abstractNumId w:val="25"/>
  </w:num>
  <w:num w:numId="24">
    <w:abstractNumId w:val="8"/>
  </w:num>
  <w:num w:numId="25">
    <w:abstractNumId w:val="16"/>
  </w:num>
  <w:num w:numId="26">
    <w:abstractNumId w:val="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85B"/>
    <w:rsid w:val="00016873"/>
    <w:rsid w:val="00022857"/>
    <w:rsid w:val="000239A6"/>
    <w:rsid w:val="00024E47"/>
    <w:rsid w:val="000412EF"/>
    <w:rsid w:val="00042AE4"/>
    <w:rsid w:val="000512B9"/>
    <w:rsid w:val="00061FEA"/>
    <w:rsid w:val="0009445E"/>
    <w:rsid w:val="000B0C7D"/>
    <w:rsid w:val="000B5261"/>
    <w:rsid w:val="00105B1C"/>
    <w:rsid w:val="0011728E"/>
    <w:rsid w:val="001417CC"/>
    <w:rsid w:val="00142D6F"/>
    <w:rsid w:val="00161B2D"/>
    <w:rsid w:val="00166231"/>
    <w:rsid w:val="00170B67"/>
    <w:rsid w:val="00170BE3"/>
    <w:rsid w:val="0017565F"/>
    <w:rsid w:val="001777DA"/>
    <w:rsid w:val="00182ACE"/>
    <w:rsid w:val="00182AE0"/>
    <w:rsid w:val="001A3CB9"/>
    <w:rsid w:val="001C0846"/>
    <w:rsid w:val="001C5CF3"/>
    <w:rsid w:val="0021261F"/>
    <w:rsid w:val="00224B30"/>
    <w:rsid w:val="00234183"/>
    <w:rsid w:val="0024192A"/>
    <w:rsid w:val="00244112"/>
    <w:rsid w:val="00247676"/>
    <w:rsid w:val="00252252"/>
    <w:rsid w:val="00260F65"/>
    <w:rsid w:val="002701F4"/>
    <w:rsid w:val="00270925"/>
    <w:rsid w:val="0029254D"/>
    <w:rsid w:val="0029399F"/>
    <w:rsid w:val="002A516C"/>
    <w:rsid w:val="002B6B50"/>
    <w:rsid w:val="002C031B"/>
    <w:rsid w:val="002D18C0"/>
    <w:rsid w:val="002E38B9"/>
    <w:rsid w:val="002F5180"/>
    <w:rsid w:val="0034443C"/>
    <w:rsid w:val="003571A1"/>
    <w:rsid w:val="00361E38"/>
    <w:rsid w:val="003626EA"/>
    <w:rsid w:val="0036384F"/>
    <w:rsid w:val="003903DB"/>
    <w:rsid w:val="003A7036"/>
    <w:rsid w:val="003C47D1"/>
    <w:rsid w:val="003D2630"/>
    <w:rsid w:val="003E1DCC"/>
    <w:rsid w:val="003F7B06"/>
    <w:rsid w:val="0041399C"/>
    <w:rsid w:val="00437FE7"/>
    <w:rsid w:val="004451AA"/>
    <w:rsid w:val="00447F0E"/>
    <w:rsid w:val="0045758C"/>
    <w:rsid w:val="004600B2"/>
    <w:rsid w:val="004605E3"/>
    <w:rsid w:val="00470D7C"/>
    <w:rsid w:val="004730A5"/>
    <w:rsid w:val="00497823"/>
    <w:rsid w:val="004D637D"/>
    <w:rsid w:val="004D6C26"/>
    <w:rsid w:val="004E0563"/>
    <w:rsid w:val="00514446"/>
    <w:rsid w:val="005442B2"/>
    <w:rsid w:val="0054457D"/>
    <w:rsid w:val="00556B99"/>
    <w:rsid w:val="00580AB1"/>
    <w:rsid w:val="0059189F"/>
    <w:rsid w:val="00594528"/>
    <w:rsid w:val="005A2FB0"/>
    <w:rsid w:val="005C0D96"/>
    <w:rsid w:val="005D35B3"/>
    <w:rsid w:val="005D3B23"/>
    <w:rsid w:val="005E15F0"/>
    <w:rsid w:val="005E1D8E"/>
    <w:rsid w:val="00605C55"/>
    <w:rsid w:val="006253EF"/>
    <w:rsid w:val="00626315"/>
    <w:rsid w:val="00640292"/>
    <w:rsid w:val="0064403C"/>
    <w:rsid w:val="00646B50"/>
    <w:rsid w:val="0065527E"/>
    <w:rsid w:val="00657A3E"/>
    <w:rsid w:val="006660CE"/>
    <w:rsid w:val="00677830"/>
    <w:rsid w:val="006842F7"/>
    <w:rsid w:val="00684D10"/>
    <w:rsid w:val="006869BC"/>
    <w:rsid w:val="0069585B"/>
    <w:rsid w:val="0069669E"/>
    <w:rsid w:val="006970A2"/>
    <w:rsid w:val="006973EF"/>
    <w:rsid w:val="006B1503"/>
    <w:rsid w:val="006B5912"/>
    <w:rsid w:val="006C1BBE"/>
    <w:rsid w:val="006C2D89"/>
    <w:rsid w:val="006E16A6"/>
    <w:rsid w:val="007159E2"/>
    <w:rsid w:val="00721E95"/>
    <w:rsid w:val="00721EFA"/>
    <w:rsid w:val="007272BB"/>
    <w:rsid w:val="00730DC8"/>
    <w:rsid w:val="0074230E"/>
    <w:rsid w:val="00744985"/>
    <w:rsid w:val="0075004B"/>
    <w:rsid w:val="0075155F"/>
    <w:rsid w:val="00753191"/>
    <w:rsid w:val="007574C8"/>
    <w:rsid w:val="00767579"/>
    <w:rsid w:val="00773E91"/>
    <w:rsid w:val="00775792"/>
    <w:rsid w:val="0078074C"/>
    <w:rsid w:val="00797D20"/>
    <w:rsid w:val="007C6685"/>
    <w:rsid w:val="007D5E4E"/>
    <w:rsid w:val="007E018E"/>
    <w:rsid w:val="007E51D1"/>
    <w:rsid w:val="007F186C"/>
    <w:rsid w:val="007F3DE3"/>
    <w:rsid w:val="00806027"/>
    <w:rsid w:val="00806417"/>
    <w:rsid w:val="008135E3"/>
    <w:rsid w:val="00820DDB"/>
    <w:rsid w:val="0082253D"/>
    <w:rsid w:val="00845816"/>
    <w:rsid w:val="00847366"/>
    <w:rsid w:val="00864301"/>
    <w:rsid w:val="00885C8D"/>
    <w:rsid w:val="00897A3A"/>
    <w:rsid w:val="008B606A"/>
    <w:rsid w:val="008C2047"/>
    <w:rsid w:val="008D3A4E"/>
    <w:rsid w:val="008D518D"/>
    <w:rsid w:val="008E3B0C"/>
    <w:rsid w:val="008E3E6A"/>
    <w:rsid w:val="008F079D"/>
    <w:rsid w:val="008F2E32"/>
    <w:rsid w:val="008F7DAB"/>
    <w:rsid w:val="00922ED5"/>
    <w:rsid w:val="00941F78"/>
    <w:rsid w:val="009434C7"/>
    <w:rsid w:val="00944B0D"/>
    <w:rsid w:val="00963C18"/>
    <w:rsid w:val="00971094"/>
    <w:rsid w:val="00971B59"/>
    <w:rsid w:val="009826B0"/>
    <w:rsid w:val="009926BA"/>
    <w:rsid w:val="009C0818"/>
    <w:rsid w:val="009C631B"/>
    <w:rsid w:val="009D3E9C"/>
    <w:rsid w:val="00A11CBF"/>
    <w:rsid w:val="00A2282E"/>
    <w:rsid w:val="00A425ED"/>
    <w:rsid w:val="00A4442E"/>
    <w:rsid w:val="00A55EEE"/>
    <w:rsid w:val="00A60723"/>
    <w:rsid w:val="00A732E6"/>
    <w:rsid w:val="00A86E52"/>
    <w:rsid w:val="00A87862"/>
    <w:rsid w:val="00AA4BD9"/>
    <w:rsid w:val="00AC0F8B"/>
    <w:rsid w:val="00AD3D1E"/>
    <w:rsid w:val="00AE1342"/>
    <w:rsid w:val="00AF798B"/>
    <w:rsid w:val="00B02EDA"/>
    <w:rsid w:val="00B0681E"/>
    <w:rsid w:val="00B210FB"/>
    <w:rsid w:val="00B4313E"/>
    <w:rsid w:val="00B52033"/>
    <w:rsid w:val="00B865ED"/>
    <w:rsid w:val="00B92B51"/>
    <w:rsid w:val="00B93AE3"/>
    <w:rsid w:val="00B94F8C"/>
    <w:rsid w:val="00B96FFB"/>
    <w:rsid w:val="00BA2628"/>
    <w:rsid w:val="00BB745A"/>
    <w:rsid w:val="00BC27D2"/>
    <w:rsid w:val="00BE0A9D"/>
    <w:rsid w:val="00BE0F98"/>
    <w:rsid w:val="00BE76D7"/>
    <w:rsid w:val="00BF1C76"/>
    <w:rsid w:val="00C50E63"/>
    <w:rsid w:val="00C60797"/>
    <w:rsid w:val="00CB28C4"/>
    <w:rsid w:val="00CB3CB3"/>
    <w:rsid w:val="00CD05EB"/>
    <w:rsid w:val="00CD1DC3"/>
    <w:rsid w:val="00CD32A4"/>
    <w:rsid w:val="00CE7DBD"/>
    <w:rsid w:val="00CF0C88"/>
    <w:rsid w:val="00D15649"/>
    <w:rsid w:val="00D41AB2"/>
    <w:rsid w:val="00D51AAA"/>
    <w:rsid w:val="00D72763"/>
    <w:rsid w:val="00D76320"/>
    <w:rsid w:val="00D90DAA"/>
    <w:rsid w:val="00DB4C69"/>
    <w:rsid w:val="00DC52DE"/>
    <w:rsid w:val="00DE1C25"/>
    <w:rsid w:val="00DE5D3D"/>
    <w:rsid w:val="00DE795E"/>
    <w:rsid w:val="00DF211C"/>
    <w:rsid w:val="00E20DAB"/>
    <w:rsid w:val="00E265A4"/>
    <w:rsid w:val="00E274A4"/>
    <w:rsid w:val="00E42455"/>
    <w:rsid w:val="00E43960"/>
    <w:rsid w:val="00E538C5"/>
    <w:rsid w:val="00E60D7B"/>
    <w:rsid w:val="00E62A27"/>
    <w:rsid w:val="00E74E8F"/>
    <w:rsid w:val="00E80F75"/>
    <w:rsid w:val="00E9103B"/>
    <w:rsid w:val="00EC4FD4"/>
    <w:rsid w:val="00EC53D8"/>
    <w:rsid w:val="00ED282F"/>
    <w:rsid w:val="00EE5357"/>
    <w:rsid w:val="00EF3A72"/>
    <w:rsid w:val="00F04E2E"/>
    <w:rsid w:val="00F10090"/>
    <w:rsid w:val="00F24FCF"/>
    <w:rsid w:val="00F2506C"/>
    <w:rsid w:val="00F312E6"/>
    <w:rsid w:val="00F33CDD"/>
    <w:rsid w:val="00F463CC"/>
    <w:rsid w:val="00F46B4B"/>
    <w:rsid w:val="00F5673E"/>
    <w:rsid w:val="00F93FF8"/>
    <w:rsid w:val="00FA29E6"/>
    <w:rsid w:val="00FA393E"/>
    <w:rsid w:val="00FC7584"/>
    <w:rsid w:val="00FD2007"/>
    <w:rsid w:val="00FE589A"/>
    <w:rsid w:val="00FE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10"/>
  </w:style>
  <w:style w:type="paragraph" w:styleId="Heading1">
    <w:name w:val="heading 1"/>
    <w:basedOn w:val="Normal"/>
    <w:link w:val="Heading1Char"/>
    <w:uiPriority w:val="9"/>
    <w:qFormat/>
    <w:rsid w:val="009C6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96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E5D3D"/>
  </w:style>
  <w:style w:type="paragraph" w:styleId="ListParagraph">
    <w:name w:val="List Paragraph"/>
    <w:basedOn w:val="Normal"/>
    <w:uiPriority w:val="34"/>
    <w:qFormat/>
    <w:rsid w:val="00161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89F"/>
  </w:style>
  <w:style w:type="paragraph" w:styleId="Footer">
    <w:name w:val="footer"/>
    <w:basedOn w:val="Normal"/>
    <w:link w:val="FooterChar"/>
    <w:uiPriority w:val="99"/>
    <w:semiHidden/>
    <w:unhideWhenUsed/>
    <w:rsid w:val="0059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89F"/>
  </w:style>
  <w:style w:type="character" w:styleId="PageNumber">
    <w:name w:val="page number"/>
    <w:basedOn w:val="DefaultParagraphFont"/>
    <w:rsid w:val="0059189F"/>
  </w:style>
  <w:style w:type="character" w:customStyle="1" w:styleId="Heading1Char">
    <w:name w:val="Heading 1 Char"/>
    <w:basedOn w:val="DefaultParagraphFont"/>
    <w:link w:val="Heading1"/>
    <w:uiPriority w:val="9"/>
    <w:rsid w:val="009C63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DocDB/0040/D1100522/001/D1100522-v1%20TMS%20Telescope%20Second%20Fold%20Mirror.PDF" TargetMode="External"/><Relationship Id="rId13" Type="http://schemas.openxmlformats.org/officeDocument/2006/relationships/hyperlink" Target="https://dcc.ligo.org/cgi-bin/private/DocDB/ShowDocument?docid=845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cc.ligo.org/DocDB/0008/D1000088/002/D1000088-v2%20aLIGO_F2_MIRROR_NEST.PDF" TargetMode="External"/><Relationship Id="rId12" Type="http://schemas.openxmlformats.org/officeDocument/2006/relationships/hyperlink" Target="https://dcc.ligo.org/DocDB/0040/D1100522/001/D1100522-v1%20TMS%20Telescope%20Second%20Fold%20Mirror.PDF" TargetMode="External"/><Relationship Id="rId17" Type="http://schemas.openxmlformats.org/officeDocument/2006/relationships/hyperlink" Target="https://dcc.ligo.org/DocDB/0040/D1100522/001/D1100522-v1%20TMS%20Telescope%20Second%20Fold%20Mirro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cc.ligo.org/DocDB/0008/D1000088/002/D1000088-v2%20aLIGO_F2_MIRROR_NEST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cc.ligo.org/DocDB/0025/D1003120/001/D1003120-v1%20aLIGO%20TMS%20Telescop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cc.ligo.org/DocDB/0025/E1000734/002/E1000734-v2%20BOM-TMS%20F2%20Mirror%20Mount.pdf" TargetMode="External"/><Relationship Id="rId10" Type="http://schemas.openxmlformats.org/officeDocument/2006/relationships/hyperlink" Target="https://dcc.ligo.org/DocDB/0008/D1000088/002/D1000088-v2%20aLIGO_F2_MIRROR_NEST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cc.ligo.org/DocDB/0025/E1000734/002/E1000734-v2%20BOM-TMS%20F2%20Mirror%20Mount.pdf" TargetMode="External"/><Relationship Id="rId14" Type="http://schemas.openxmlformats.org/officeDocument/2006/relationships/hyperlink" Target="https://dcc.ligo.org/DocDB/0008/D1000088/002/D1000088-v2%20aLIGO_F2_MIRROR_NE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cconley</dc:creator>
  <cp:lastModifiedBy>cconley</cp:lastModifiedBy>
  <cp:revision>104</cp:revision>
  <cp:lastPrinted>2011-03-24T21:34:00Z</cp:lastPrinted>
  <dcterms:created xsi:type="dcterms:W3CDTF">2011-03-24T19:02:00Z</dcterms:created>
  <dcterms:modified xsi:type="dcterms:W3CDTF">2011-03-24T22:20:00Z</dcterms:modified>
</cp:coreProperties>
</file>