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DEAF8" w14:textId="77777777" w:rsidR="005F48B2" w:rsidRDefault="005F48B2">
      <w:pPr>
        <w:pStyle w:val="PlainText"/>
        <w:jc w:val="center"/>
        <w:rPr>
          <w:i/>
          <w:sz w:val="36"/>
        </w:rPr>
      </w:pPr>
    </w:p>
    <w:p w14:paraId="045BE711" w14:textId="77777777" w:rsidR="005F48B2" w:rsidRDefault="005F48B2">
      <w:pPr>
        <w:pStyle w:val="PlainText"/>
        <w:jc w:val="center"/>
        <w:rPr>
          <w:i/>
          <w:sz w:val="36"/>
        </w:rPr>
      </w:pPr>
      <w:r>
        <w:rPr>
          <w:i/>
          <w:sz w:val="36"/>
        </w:rPr>
        <w:t>LIGO Laboratory / LIGO Scientific Collaboration</w:t>
      </w:r>
    </w:p>
    <w:p w14:paraId="54BC28C7" w14:textId="77777777" w:rsidR="005F48B2" w:rsidRDefault="005F48B2">
      <w:pPr>
        <w:pStyle w:val="PlainText"/>
        <w:jc w:val="center"/>
        <w:rPr>
          <w:sz w:val="36"/>
        </w:rPr>
      </w:pPr>
    </w:p>
    <w:p w14:paraId="51753D92" w14:textId="77777777" w:rsidR="005F48B2" w:rsidRDefault="005F48B2">
      <w:pPr>
        <w:pStyle w:val="PlainText"/>
        <w:jc w:val="left"/>
        <w:rPr>
          <w:sz w:val="36"/>
        </w:rPr>
      </w:pPr>
    </w:p>
    <w:p w14:paraId="19C7FDBB" w14:textId="64E2ACB7" w:rsidR="005F48B2" w:rsidRDefault="00707E1F" w:rsidP="00832753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tabs>
          <w:tab w:val="center" w:pos="5040"/>
          <w:tab w:val="right" w:pos="9360"/>
        </w:tabs>
      </w:pPr>
      <w:r>
        <w:t>LIGO-T1100472</w:t>
      </w:r>
      <w:r w:rsidR="00F5292B">
        <w:t>-v</w:t>
      </w:r>
      <w:r w:rsidR="00E172D2">
        <w:t>1</w:t>
      </w:r>
      <w:r w:rsidR="00415286">
        <w:t>3</w:t>
      </w:r>
      <w:r w:rsidR="005F48B2">
        <w:tab/>
      </w:r>
      <w:r w:rsidR="005F48B2">
        <w:rPr>
          <w:rFonts w:ascii="Times" w:hAnsi="Times"/>
          <w:i/>
          <w:iCs/>
          <w:color w:val="0000FF"/>
          <w:sz w:val="40"/>
        </w:rPr>
        <w:t>LIGO</w:t>
      </w:r>
      <w:r w:rsidR="005F48B2">
        <w:tab/>
      </w:r>
      <w:r w:rsidR="00415286">
        <w:t>February</w:t>
      </w:r>
      <w:r w:rsidR="00656EA4">
        <w:t xml:space="preserve"> </w:t>
      </w:r>
      <w:r w:rsidR="00415286">
        <w:t>12</w:t>
      </w:r>
      <w:r w:rsidR="00BE1AEC">
        <w:t xml:space="preserve">, </w:t>
      </w:r>
      <w:r w:rsidR="00656EA4">
        <w:t>2014</w:t>
      </w:r>
      <w:r w:rsidR="00BE1AEC">
        <w:t xml:space="preserve"> </w:t>
      </w:r>
    </w:p>
    <w:p w14:paraId="285DB3CB" w14:textId="77777777" w:rsidR="005F48B2" w:rsidRDefault="004C7E58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  <w:r>
        <w:pict w14:anchorId="5D663731">
          <v:rect id="_x0000_i1025" style="width:0;height:1.5pt" o:hralign="center" o:hrstd="t" o:hr="t" fillcolor="gray" stroked="f"/>
        </w:pict>
      </w:r>
    </w:p>
    <w:p w14:paraId="2DC749D0" w14:textId="77777777" w:rsidR="005F48B2" w:rsidRDefault="00BB517E">
      <w:pPr>
        <w:pStyle w:val="BodyText"/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  <w:bookmarkStart w:id="0" w:name="OLE_LINK1"/>
      <w:bookmarkStart w:id="1" w:name="OLE_LINK2"/>
      <w:r>
        <w:t>ADC and DAC Channel Usage for ISC</w:t>
      </w:r>
    </w:p>
    <w:bookmarkEnd w:id="0"/>
    <w:bookmarkEnd w:id="1"/>
    <w:p w14:paraId="51678CF3" w14:textId="77777777" w:rsidR="005F48B2" w:rsidRDefault="004C7E58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  <w:r>
        <w:pict w14:anchorId="35603927">
          <v:rect id="_x0000_i1026" style="width:0;height:1.5pt" o:hralign="center" o:hrstd="t" o:hr="t" fillcolor="gray" stroked="f"/>
        </w:pict>
      </w:r>
    </w:p>
    <w:p w14:paraId="0C971EB2" w14:textId="273727FF" w:rsidR="005F48B2" w:rsidRDefault="00974F1A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</w:pPr>
      <w:bookmarkStart w:id="2" w:name="OLE_LINK3"/>
      <w:bookmarkStart w:id="3" w:name="OLE_LINK4"/>
      <w:r>
        <w:t>Rich Abbott</w:t>
      </w:r>
      <w:r w:rsidR="00DF0655">
        <w:t>, Peter Fritschel</w:t>
      </w:r>
      <w:r w:rsidR="00332BB3">
        <w:t>, Daniel Sigg</w:t>
      </w:r>
    </w:p>
    <w:bookmarkEnd w:id="2"/>
    <w:bookmarkEnd w:id="3"/>
    <w:p w14:paraId="1C815308" w14:textId="77777777" w:rsidR="005F48B2" w:rsidRDefault="005F48B2">
      <w:pPr>
        <w:pStyle w:val="PlainText"/>
        <w:spacing w:before="0"/>
        <w:jc w:val="center"/>
      </w:pPr>
    </w:p>
    <w:p w14:paraId="285B0E82" w14:textId="77777777" w:rsidR="005F48B2" w:rsidRDefault="005F48B2">
      <w:pPr>
        <w:pStyle w:val="PlainText"/>
        <w:spacing w:before="0"/>
        <w:jc w:val="center"/>
      </w:pPr>
      <w:r>
        <w:t>Distribution of this document:</w:t>
      </w:r>
    </w:p>
    <w:p w14:paraId="48485855" w14:textId="77777777" w:rsidR="005F48B2" w:rsidRDefault="00E66298">
      <w:pPr>
        <w:pStyle w:val="PlainText"/>
        <w:spacing w:before="0"/>
        <w:jc w:val="center"/>
      </w:pPr>
      <w:r>
        <w:t>LIGO Scientific</w:t>
      </w:r>
      <w:r w:rsidR="005F48B2">
        <w:t xml:space="preserve"> Collaboration</w:t>
      </w:r>
    </w:p>
    <w:p w14:paraId="1A719D2F" w14:textId="77777777" w:rsidR="005F48B2" w:rsidRDefault="005F48B2">
      <w:pPr>
        <w:pStyle w:val="PlainText"/>
        <w:spacing w:before="0"/>
        <w:jc w:val="center"/>
      </w:pPr>
    </w:p>
    <w:p w14:paraId="13A7C18F" w14:textId="77777777" w:rsidR="005F48B2" w:rsidRDefault="005F48B2">
      <w:pPr>
        <w:pStyle w:val="PlainText"/>
        <w:spacing w:before="0"/>
        <w:jc w:val="center"/>
      </w:pPr>
      <w:r>
        <w:t>This is an internal working note</w:t>
      </w:r>
    </w:p>
    <w:p w14:paraId="25B9483E" w14:textId="77777777" w:rsidR="005F48B2" w:rsidRDefault="00E66298">
      <w:pPr>
        <w:pStyle w:val="PlainText"/>
        <w:spacing w:before="0"/>
        <w:jc w:val="center"/>
      </w:pPr>
      <w:r>
        <w:t>of the LIGO Laboratory</w:t>
      </w:r>
      <w:r w:rsidR="005F48B2">
        <w:t>.</w:t>
      </w:r>
    </w:p>
    <w:p w14:paraId="50153C54" w14:textId="77777777" w:rsidR="005F48B2" w:rsidRDefault="005F48B2">
      <w:pPr>
        <w:pStyle w:val="PlainText"/>
        <w:spacing w:before="0"/>
        <w:jc w:val="lef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09"/>
        <w:gridCol w:w="4909"/>
      </w:tblGrid>
      <w:tr w:rsidR="005F48B2" w14:paraId="489ED49B" w14:textId="77777777">
        <w:tc>
          <w:tcPr>
            <w:tcW w:w="4909" w:type="dxa"/>
          </w:tcPr>
          <w:p w14:paraId="59B83922" w14:textId="77777777"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California Institute of Technology</w:t>
            </w:r>
          </w:p>
          <w:p w14:paraId="0B74A64C" w14:textId="77777777"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LIGO Project – MS 18-34</w:t>
            </w:r>
          </w:p>
          <w:p w14:paraId="151C5607" w14:textId="77777777" w:rsidR="005F48B2" w:rsidRP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  <w:lang w:val="it-IT"/>
              </w:rPr>
            </w:pPr>
            <w:r w:rsidRPr="005F48B2">
              <w:rPr>
                <w:b/>
                <w:bCs/>
                <w:color w:val="808080"/>
                <w:lang w:val="it-IT"/>
              </w:rPr>
              <w:t>1200 E. California Blvd.</w:t>
            </w:r>
          </w:p>
          <w:p w14:paraId="7B1D08A8" w14:textId="77777777" w:rsidR="005F48B2" w:rsidRP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  <w:lang w:val="it-IT"/>
              </w:rPr>
            </w:pPr>
            <w:r w:rsidRPr="005F48B2">
              <w:rPr>
                <w:b/>
                <w:bCs/>
                <w:color w:val="808080"/>
                <w:lang w:val="it-IT"/>
              </w:rPr>
              <w:t>Pasadena, CA 91125</w:t>
            </w:r>
          </w:p>
          <w:p w14:paraId="23E20520" w14:textId="77777777" w:rsidR="005F48B2" w:rsidRPr="005F48B2" w:rsidRDefault="005F48B2">
            <w:pPr>
              <w:pStyle w:val="PlainText"/>
              <w:spacing w:before="0"/>
              <w:jc w:val="center"/>
              <w:rPr>
                <w:color w:val="808080"/>
                <w:lang w:val="it-IT"/>
              </w:rPr>
            </w:pPr>
            <w:r w:rsidRPr="005F48B2">
              <w:rPr>
                <w:color w:val="808080"/>
                <w:lang w:val="it-IT"/>
              </w:rPr>
              <w:t>Phone (626) 395-2129</w:t>
            </w:r>
          </w:p>
          <w:p w14:paraId="30EB6C46" w14:textId="77777777" w:rsidR="005F48B2" w:rsidRPr="005F48B2" w:rsidRDefault="005F48B2">
            <w:pPr>
              <w:pStyle w:val="PlainText"/>
              <w:spacing w:before="0"/>
              <w:jc w:val="center"/>
              <w:rPr>
                <w:color w:val="808080"/>
                <w:lang w:val="it-IT"/>
              </w:rPr>
            </w:pPr>
            <w:r w:rsidRPr="005F48B2">
              <w:rPr>
                <w:color w:val="808080"/>
                <w:lang w:val="it-IT"/>
              </w:rPr>
              <w:t>Fax (626) 304-9834</w:t>
            </w:r>
          </w:p>
          <w:p w14:paraId="52A5967D" w14:textId="77777777" w:rsidR="005F48B2" w:rsidRPr="005F48B2" w:rsidRDefault="005F48B2">
            <w:pPr>
              <w:pStyle w:val="PlainText"/>
              <w:spacing w:before="0"/>
              <w:jc w:val="center"/>
              <w:rPr>
                <w:color w:val="808080"/>
                <w:lang w:val="it-IT"/>
              </w:rPr>
            </w:pPr>
            <w:r w:rsidRPr="005F48B2">
              <w:rPr>
                <w:color w:val="808080"/>
                <w:lang w:val="it-IT"/>
              </w:rPr>
              <w:t>E-mail: info@ligo.caltech.edu</w:t>
            </w:r>
          </w:p>
        </w:tc>
        <w:tc>
          <w:tcPr>
            <w:tcW w:w="4909" w:type="dxa"/>
          </w:tcPr>
          <w:p w14:paraId="358B2A2E" w14:textId="77777777"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Massachusetts Institute of Technology</w:t>
            </w:r>
          </w:p>
          <w:p w14:paraId="36DDE859" w14:textId="77777777" w:rsidR="005F48B2" w:rsidRDefault="00E66298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LIGO Project – NW22-295</w:t>
            </w:r>
          </w:p>
          <w:p w14:paraId="7A277CAA" w14:textId="77777777" w:rsidR="005F48B2" w:rsidRDefault="00E66298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18</w:t>
            </w:r>
            <w:r w:rsidR="005F48B2">
              <w:rPr>
                <w:b/>
                <w:bCs/>
                <w:color w:val="808080"/>
              </w:rPr>
              <w:t>5 Albany St</w:t>
            </w:r>
          </w:p>
          <w:p w14:paraId="57E679E5" w14:textId="77777777"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Cambridge, MA 02139</w:t>
            </w:r>
          </w:p>
          <w:p w14:paraId="3FDF3503" w14:textId="77777777" w:rsidR="005F48B2" w:rsidRDefault="005F48B2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Phone (617) 253-4824</w:t>
            </w:r>
          </w:p>
          <w:p w14:paraId="7101805D" w14:textId="77777777" w:rsidR="005F48B2" w:rsidRDefault="005F48B2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Fax (617) 253-7014</w:t>
            </w:r>
          </w:p>
          <w:p w14:paraId="61A66C8A" w14:textId="77777777" w:rsidR="005F48B2" w:rsidRDefault="005F48B2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E-mail: info@ligo.mit.edu</w:t>
            </w:r>
          </w:p>
        </w:tc>
      </w:tr>
      <w:tr w:rsidR="005F48B2" w14:paraId="00CFF481" w14:textId="77777777">
        <w:tc>
          <w:tcPr>
            <w:tcW w:w="4909" w:type="dxa"/>
          </w:tcPr>
          <w:p w14:paraId="104F1C6C" w14:textId="77777777"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</w:p>
          <w:p w14:paraId="4602141B" w14:textId="77777777"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LIGO Hanford Observatory</w:t>
            </w:r>
          </w:p>
          <w:p w14:paraId="58CA247A" w14:textId="77777777" w:rsidR="005F48B2" w:rsidRDefault="005F48B2" w:rsidP="00FB3DAE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 xml:space="preserve">P.O. Box </w:t>
            </w:r>
            <w:r w:rsidR="00FB3DAE">
              <w:rPr>
                <w:b/>
                <w:bCs/>
                <w:color w:val="808080"/>
              </w:rPr>
              <w:t>159</w:t>
            </w:r>
          </w:p>
          <w:p w14:paraId="5DE63FE6" w14:textId="77777777"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Richland WA 99352</w:t>
            </w:r>
          </w:p>
          <w:p w14:paraId="652E43C1" w14:textId="77777777" w:rsidR="005F48B2" w:rsidRDefault="005F48B2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Phone 509-372-8106</w:t>
            </w:r>
          </w:p>
          <w:p w14:paraId="3AEA1DDA" w14:textId="77777777"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color w:val="808080"/>
              </w:rPr>
              <w:t>Fax 509-372-8137</w:t>
            </w:r>
          </w:p>
        </w:tc>
        <w:tc>
          <w:tcPr>
            <w:tcW w:w="4909" w:type="dxa"/>
          </w:tcPr>
          <w:p w14:paraId="42880CC3" w14:textId="77777777"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</w:p>
          <w:p w14:paraId="785E6323" w14:textId="77777777"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LIGO Livingston Observatory</w:t>
            </w:r>
          </w:p>
          <w:p w14:paraId="580E2ECC" w14:textId="77777777"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P.O. Box 940</w:t>
            </w:r>
          </w:p>
          <w:p w14:paraId="33263654" w14:textId="77777777"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Livingston, LA  70754</w:t>
            </w:r>
          </w:p>
          <w:p w14:paraId="5BFF15C5" w14:textId="77777777" w:rsidR="005F48B2" w:rsidRDefault="005F48B2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Phone 225-686-3100</w:t>
            </w:r>
          </w:p>
          <w:p w14:paraId="63F31DED" w14:textId="77777777"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color w:val="808080"/>
              </w:rPr>
              <w:t>Fax 225-686-7189</w:t>
            </w:r>
          </w:p>
        </w:tc>
      </w:tr>
    </w:tbl>
    <w:p w14:paraId="44E39F74" w14:textId="77777777" w:rsidR="005F48B2" w:rsidRDefault="005F48B2">
      <w:pPr>
        <w:pStyle w:val="PlainText"/>
        <w:jc w:val="center"/>
      </w:pPr>
      <w:r>
        <w:t>http://www.ligo.caltech.edu/</w:t>
      </w:r>
    </w:p>
    <w:p w14:paraId="6B68ED85" w14:textId="77777777" w:rsidR="005C2406" w:rsidRDefault="005C2406" w:rsidP="005C2406"/>
    <w:p w14:paraId="336CFE74" w14:textId="77777777" w:rsidR="005C2406" w:rsidRDefault="005C2406" w:rsidP="00AB0BB3">
      <w:pPr>
        <w:pStyle w:val="Heading1"/>
      </w:pPr>
      <w:r>
        <w:lastRenderedPageBreak/>
        <w:t>Purpose</w:t>
      </w:r>
    </w:p>
    <w:p w14:paraId="776A7AC9" w14:textId="77777777" w:rsidR="005C2406" w:rsidRDefault="005C2406" w:rsidP="005C2406">
      <w:r>
        <w:t xml:space="preserve">This document lists the specific ADC and DAC channels used within the ISC I/O expansion chassis. In the following tables, the entries given in the ‘Signal’ column are </w:t>
      </w:r>
      <w:r w:rsidRPr="005C2406">
        <w:rPr>
          <w:i/>
        </w:rPr>
        <w:t xml:space="preserve">not </w:t>
      </w:r>
      <w:r>
        <w:t>meant to be the exact DAQ channel name for that signal (though they may be); rather the entries are intended as descriptors to identify the actual hardware channel that is connected to a given ADC/DAC channel.</w:t>
      </w:r>
    </w:p>
    <w:p w14:paraId="4AF55845" w14:textId="77777777" w:rsidR="005C2406" w:rsidRPr="005C2406" w:rsidRDefault="005C2406" w:rsidP="005C2406">
      <w:pPr>
        <w:rPr>
          <w:i/>
        </w:rPr>
      </w:pPr>
      <w:r>
        <w:t xml:space="preserve">The reference document for the actual DAQ channel names is </w:t>
      </w:r>
      <w:hyperlink r:id="rId8" w:history="1">
        <w:r w:rsidRPr="005C2406">
          <w:rPr>
            <w:rStyle w:val="Hyperlink"/>
          </w:rPr>
          <w:t>T1000264</w:t>
        </w:r>
      </w:hyperlink>
      <w:r>
        <w:t xml:space="preserve">, </w:t>
      </w:r>
      <w:r>
        <w:rPr>
          <w:i/>
        </w:rPr>
        <w:t>List of ISC Photodetectors in Advanced LIGO.</w:t>
      </w:r>
    </w:p>
    <w:p w14:paraId="41483498" w14:textId="77777777" w:rsidR="00D63D29" w:rsidRDefault="00026257" w:rsidP="00AB0BB3">
      <w:pPr>
        <w:pStyle w:val="Heading1"/>
      </w:pPr>
      <w:r>
        <w:lastRenderedPageBreak/>
        <w:t>ASC-IO I/O Chassis</w:t>
      </w:r>
    </w:p>
    <w:p w14:paraId="0A1689C8" w14:textId="77777777" w:rsidR="00D63D29" w:rsidRDefault="00D63D29" w:rsidP="00D63D29"/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948"/>
        <w:gridCol w:w="1077"/>
        <w:gridCol w:w="1286"/>
        <w:gridCol w:w="2747"/>
        <w:gridCol w:w="1340"/>
        <w:gridCol w:w="2160"/>
      </w:tblGrid>
      <w:tr w:rsidR="004B4615" w14:paraId="4E489EFF" w14:textId="77777777">
        <w:trPr>
          <w:cantSplit/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B079FA" w14:textId="77777777" w:rsidR="004B4615" w:rsidRPr="00685C47" w:rsidRDefault="004B4615" w:rsidP="00685C47">
            <w:pPr>
              <w:keepNext/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Card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4427C4" w14:textId="77777777" w:rsidR="004B4615" w:rsidRPr="00685C47" w:rsidRDefault="004B4615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AA/AI conn.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B649AB" w14:textId="77777777" w:rsidR="004B4615" w:rsidRPr="00685C47" w:rsidRDefault="004B4615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ADC/DAC Ch</w:t>
            </w:r>
            <w:r>
              <w:rPr>
                <w:rFonts w:ascii="Arial" w:hAnsi="Arial"/>
                <w:sz w:val="22"/>
              </w:rPr>
              <w:t>n</w:t>
            </w:r>
            <w:r w:rsidRPr="00685C47">
              <w:rPr>
                <w:rFonts w:ascii="Arial" w:hAnsi="Arial"/>
                <w:sz w:val="22"/>
              </w:rPr>
              <w:t>s.</w:t>
            </w:r>
          </w:p>
        </w:tc>
        <w:tc>
          <w:tcPr>
            <w:tcW w:w="62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34F931" w14:textId="77777777" w:rsidR="004B4615" w:rsidRPr="00685C47" w:rsidRDefault="004B4615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Signal</w:t>
            </w:r>
          </w:p>
        </w:tc>
      </w:tr>
      <w:tr w:rsidR="00D749AC" w14:paraId="0C566231" w14:textId="77777777">
        <w:trPr>
          <w:jc w:val="center"/>
        </w:trPr>
        <w:tc>
          <w:tcPr>
            <w:tcW w:w="94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88071" w14:textId="77777777" w:rsidR="00D749AC" w:rsidRPr="00685C47" w:rsidRDefault="00D749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ADC 0</w:t>
            </w:r>
          </w:p>
        </w:tc>
        <w:tc>
          <w:tcPr>
            <w:tcW w:w="10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46CC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DB9_1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A81F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74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86F4" w14:textId="77777777" w:rsidR="00D749AC" w:rsidRPr="00685C47" w:rsidRDefault="00D749AC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IMC</w:t>
            </w:r>
            <w:r w:rsidR="006D5CD9">
              <w:rPr>
                <w:rFonts w:ascii="Arial" w:hAnsi="Arial"/>
                <w:sz w:val="22"/>
              </w:rPr>
              <w:t>-</w:t>
            </w:r>
            <w:r w:rsidRPr="00685C47">
              <w:rPr>
                <w:rFonts w:ascii="Arial" w:hAnsi="Arial"/>
                <w:sz w:val="22"/>
              </w:rPr>
              <w:t>WFS_A</w:t>
            </w:r>
            <w:r w:rsidR="006D5CD9">
              <w:rPr>
                <w:rFonts w:ascii="Arial" w:hAnsi="Arial"/>
                <w:sz w:val="22"/>
              </w:rPr>
              <w:t>_RF</w:t>
            </w:r>
          </w:p>
          <w:p w14:paraId="3FB80260" w14:textId="77777777" w:rsidR="00D749AC" w:rsidRPr="00685C47" w:rsidRDefault="00D749AC" w:rsidP="004B4615">
            <w:pPr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13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FE82" w14:textId="77777777" w:rsidR="00D749AC" w:rsidRPr="00685C47" w:rsidRDefault="00D749AC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Seg 1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8EB3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D749AC" w14:paraId="0ED725E2" w14:textId="7777777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19A43" w14:textId="77777777" w:rsidR="00D749AC" w:rsidRPr="00685C47" w:rsidRDefault="00D749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D979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EEB1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E054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E32A" w14:textId="77777777" w:rsidR="00D749AC" w:rsidRPr="00685C47" w:rsidRDefault="00D749AC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8444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D749AC" w14:paraId="7259531E" w14:textId="7777777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50845" w14:textId="77777777" w:rsidR="00D749AC" w:rsidRPr="00685C47" w:rsidRDefault="00D749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2F9B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46EB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77B7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9939" w14:textId="77777777" w:rsidR="00D749AC" w:rsidRPr="00685C47" w:rsidRDefault="00D749AC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EF5B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D749AC" w14:paraId="77F9C39C" w14:textId="7777777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696AA" w14:textId="77777777" w:rsidR="00D749AC" w:rsidRPr="00685C47" w:rsidRDefault="00D749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DFD6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D3B0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AA3A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621E" w14:textId="77777777" w:rsidR="00D749AC" w:rsidRPr="00685C47" w:rsidRDefault="00D749AC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D3DD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D749AC" w14:paraId="7CBD61DF" w14:textId="7777777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24151" w14:textId="77777777" w:rsidR="00D749AC" w:rsidRPr="00685C47" w:rsidRDefault="00D749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8DD3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C9D8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366B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5D45" w14:textId="77777777" w:rsidR="00D749AC" w:rsidRPr="00685C47" w:rsidRDefault="00D749AC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F4F7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D749AC" w14:paraId="0390053A" w14:textId="7777777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0A66B" w14:textId="77777777" w:rsidR="00D749AC" w:rsidRPr="00685C47" w:rsidRDefault="00D749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1AD4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2D8E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61D9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A3B1" w14:textId="77777777" w:rsidR="00D749AC" w:rsidRPr="00685C47" w:rsidRDefault="00D749AC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7953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D749AC" w14:paraId="554E9801" w14:textId="7777777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52BA8" w14:textId="77777777" w:rsidR="00D749AC" w:rsidRPr="00685C47" w:rsidRDefault="00D749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ACF9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B773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7</w:t>
            </w: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C5AA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F395" w14:textId="77777777" w:rsidR="00D749AC" w:rsidRPr="00685C47" w:rsidRDefault="00D749AC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7976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D749AC" w14:paraId="4A52FEF5" w14:textId="7777777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A4D2F" w14:textId="77777777" w:rsidR="00D749AC" w:rsidRPr="00685C47" w:rsidRDefault="00D749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D05A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E316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8</w:t>
            </w: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AD65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AC79" w14:textId="77777777" w:rsidR="00D749AC" w:rsidRPr="00685C47" w:rsidRDefault="00D749AC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5AF4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D749AC" w14:paraId="0CD87C5E" w14:textId="7777777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BDF4F" w14:textId="77777777" w:rsidR="00D749AC" w:rsidRPr="00685C47" w:rsidRDefault="00D749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BF86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7230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74AD" w14:textId="77777777" w:rsidR="00D749AC" w:rsidRPr="00685C47" w:rsidRDefault="006D5CD9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IMC-</w:t>
            </w:r>
            <w:r w:rsidR="00D749AC">
              <w:rPr>
                <w:rFonts w:ascii="Arial" w:hAnsi="Arial"/>
                <w:sz w:val="22"/>
              </w:rPr>
              <w:t>WFS_B</w:t>
            </w:r>
            <w:r>
              <w:rPr>
                <w:rFonts w:ascii="Arial" w:hAnsi="Arial"/>
                <w:sz w:val="22"/>
              </w:rPr>
              <w:t>_RF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F780" w14:textId="77777777" w:rsidR="00D749AC" w:rsidRPr="00685C47" w:rsidRDefault="00D749AC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Seg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BD7F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D749AC" w14:paraId="14A8E1C8" w14:textId="7777777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7E3B5" w14:textId="77777777" w:rsidR="00D749AC" w:rsidRPr="00685C47" w:rsidRDefault="00D749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947B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2AF3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4DD8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3FB2" w14:textId="77777777" w:rsidR="00D749AC" w:rsidRDefault="00D749AC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5C9E" w14:textId="77777777" w:rsidR="00D749AC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D749AC" w14:paraId="41179154" w14:textId="7777777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A7AF7" w14:textId="77777777" w:rsidR="00D749AC" w:rsidRPr="00685C47" w:rsidRDefault="00D749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303F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A48D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6986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0B46" w14:textId="77777777" w:rsidR="00D749AC" w:rsidRPr="00685C47" w:rsidRDefault="00D749AC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7536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D749AC" w14:paraId="31E8F853" w14:textId="7777777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F0EE5" w14:textId="77777777" w:rsidR="00D749AC" w:rsidRPr="00685C47" w:rsidRDefault="00D749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36B0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F36E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6F3E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84C6" w14:textId="77777777" w:rsidR="00D749AC" w:rsidRDefault="00D749AC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854E" w14:textId="77777777" w:rsidR="00D749AC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D749AC" w14:paraId="2A129656" w14:textId="7777777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B4CB6" w14:textId="77777777" w:rsidR="00D749AC" w:rsidRPr="00685C47" w:rsidRDefault="00D749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C3AC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8A5C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9BF9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9445" w14:textId="77777777" w:rsidR="00D749AC" w:rsidRPr="00685C47" w:rsidRDefault="00D749AC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0995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D749AC" w14:paraId="047C71B5" w14:textId="7777777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E28CD" w14:textId="77777777" w:rsidR="00D749AC" w:rsidRPr="00685C47" w:rsidRDefault="00D749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05DB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840A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599C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97C0" w14:textId="77777777" w:rsidR="00D749AC" w:rsidRDefault="00D749AC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9809" w14:textId="77777777" w:rsidR="00D749AC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D749AC" w14:paraId="74960BEF" w14:textId="7777777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2D777" w14:textId="77777777" w:rsidR="00D749AC" w:rsidRPr="00685C47" w:rsidRDefault="00D749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B83D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C4FD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</w:t>
            </w: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0D08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ADB2" w14:textId="77777777" w:rsidR="00D749AC" w:rsidRPr="00685C47" w:rsidRDefault="00D749AC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4B92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D749AC" w14:paraId="1E02293D" w14:textId="7777777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4BF3E" w14:textId="77777777" w:rsidR="00D749AC" w:rsidRPr="00685C47" w:rsidRDefault="00D749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8B42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45BB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</w:t>
            </w: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0036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D2F7" w14:textId="77777777" w:rsidR="00D749AC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FBCF" w14:textId="77777777" w:rsidR="00D749AC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D749AC" w14:paraId="7A206DE5" w14:textId="7777777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4D882" w14:textId="77777777" w:rsidR="00D749AC" w:rsidRPr="00685C47" w:rsidRDefault="00D749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DAC6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DF2F" w14:textId="77777777" w:rsidR="00D749AC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17-20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CE4A" w14:textId="77777777" w:rsidR="00D749AC" w:rsidRDefault="006D5CD9" w:rsidP="00FF3DD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IMC-</w:t>
            </w:r>
            <w:r w:rsidR="00D749AC">
              <w:rPr>
                <w:rFonts w:ascii="Arial" w:hAnsi="Arial"/>
                <w:sz w:val="22"/>
              </w:rPr>
              <w:t>WFS_A</w:t>
            </w:r>
            <w:r>
              <w:rPr>
                <w:rFonts w:ascii="Arial" w:hAnsi="Arial"/>
                <w:sz w:val="22"/>
              </w:rPr>
              <w:t>_DC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B9E8" w14:textId="77777777" w:rsidR="00D749AC" w:rsidRDefault="00D749AC" w:rsidP="00FF3DD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Segs 1-4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EEFF" w14:textId="77777777" w:rsidR="00D749AC" w:rsidRDefault="00D749AC" w:rsidP="00FF3DD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DC Outputs of WFS</w:t>
            </w:r>
          </w:p>
        </w:tc>
      </w:tr>
      <w:tr w:rsidR="00D749AC" w14:paraId="02183C58" w14:textId="7777777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4F269" w14:textId="77777777" w:rsidR="00D749AC" w:rsidRPr="00685C47" w:rsidRDefault="00D749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88AD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2937" w14:textId="77777777" w:rsidR="00D749AC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21-24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110D" w14:textId="77777777" w:rsidR="00D749AC" w:rsidRDefault="00D749AC" w:rsidP="006D5CD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IMC</w:t>
            </w:r>
            <w:r w:rsidR="006D5CD9"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z w:val="22"/>
              </w:rPr>
              <w:t>WFS_B</w:t>
            </w:r>
            <w:r w:rsidR="006D5CD9">
              <w:rPr>
                <w:rFonts w:ascii="Arial" w:hAnsi="Arial"/>
                <w:sz w:val="22"/>
              </w:rPr>
              <w:t>_DC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F31D" w14:textId="77777777" w:rsidR="00D749AC" w:rsidRDefault="00D749AC" w:rsidP="00FF3DD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Segs 1-4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A61A" w14:textId="77777777" w:rsidR="00D749AC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D749AC" w14:paraId="56343C86" w14:textId="7777777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FAA0C" w14:textId="77777777" w:rsidR="00D749AC" w:rsidRPr="00685C47" w:rsidRDefault="00D749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8367" w14:textId="77777777" w:rsidR="00D749AC" w:rsidRPr="00685C47" w:rsidRDefault="00D749AC" w:rsidP="00E63C9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C656" w14:textId="77777777" w:rsidR="00D749AC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8264" w14:textId="77777777" w:rsidR="00D749AC" w:rsidRDefault="00C913E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D749AC" w14:paraId="42C410CC" w14:textId="7777777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2C6CF" w14:textId="77777777" w:rsidR="00D749AC" w:rsidRPr="00685C47" w:rsidRDefault="00D749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BCC7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065F" w14:textId="77777777" w:rsidR="00D749AC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2973" w14:textId="77777777" w:rsidR="00D749AC" w:rsidRDefault="00C913E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D749AC" w14:paraId="27A608E3" w14:textId="7777777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52ADD" w14:textId="77777777" w:rsidR="00D749AC" w:rsidRPr="00685C47" w:rsidRDefault="00D749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4870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B6BE" w14:textId="77777777" w:rsidR="00D749AC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90DC" w14:textId="77777777" w:rsidR="00D749AC" w:rsidRDefault="00C913E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D749AC" w14:paraId="23DFA598" w14:textId="7777777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FB273" w14:textId="77777777" w:rsidR="00D749AC" w:rsidRPr="00685C47" w:rsidRDefault="00D749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B248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3918" w14:textId="77777777" w:rsidR="00D749AC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0565" w14:textId="77777777" w:rsidR="00D749AC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D749AC" w14:paraId="6C03CEC7" w14:textId="7777777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09102" w14:textId="77777777" w:rsidR="00D749AC" w:rsidRPr="00685C47" w:rsidRDefault="00D749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7DCEF" w14:textId="77777777" w:rsidR="00D749AC" w:rsidRPr="00685C47" w:rsidRDefault="00D749AC" w:rsidP="00D749A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832E" w14:textId="77777777" w:rsidR="00D749AC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29-30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6B0E" w14:textId="77777777" w:rsidR="00D749AC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D749AC" w14:paraId="265E5F59" w14:textId="7777777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08833" w14:textId="77777777" w:rsidR="00D749AC" w:rsidRPr="00685C47" w:rsidRDefault="00D749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5F98D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54B7" w14:textId="77777777" w:rsidR="00D749AC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31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B6B1" w14:textId="77777777" w:rsidR="00D749AC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Duotone (DAC)</w:t>
            </w:r>
          </w:p>
        </w:tc>
      </w:tr>
      <w:tr w:rsidR="00D749AC" w14:paraId="6BC6A1A7" w14:textId="7777777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91E8" w14:textId="77777777" w:rsidR="00D749AC" w:rsidRPr="00685C47" w:rsidRDefault="00D749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2A13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0EF7" w14:textId="77777777" w:rsidR="00D749AC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0182" w14:textId="77777777" w:rsidR="00D749AC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Duotone</w:t>
            </w:r>
          </w:p>
        </w:tc>
      </w:tr>
    </w:tbl>
    <w:p w14:paraId="3E34842C" w14:textId="77777777" w:rsidR="00104D82" w:rsidRDefault="00104D82" w:rsidP="00D63D29"/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075"/>
        <w:gridCol w:w="1171"/>
        <w:gridCol w:w="1326"/>
        <w:gridCol w:w="4456"/>
        <w:gridCol w:w="1778"/>
      </w:tblGrid>
      <w:tr w:rsidR="00B70A3A" w:rsidRPr="00685C47" w14:paraId="4A2A853B" w14:textId="77777777">
        <w:trPr>
          <w:cantSplit/>
          <w:jc w:val="center"/>
        </w:trPr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BF533D" w14:textId="77777777" w:rsidR="00B70A3A" w:rsidRPr="00685C47" w:rsidRDefault="00B70A3A" w:rsidP="00685C47">
            <w:pPr>
              <w:keepNext/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lastRenderedPageBreak/>
              <w:t>Card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E94165" w14:textId="77777777" w:rsidR="00B70A3A" w:rsidRPr="00685C47" w:rsidRDefault="00B70A3A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AA/AI conn.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7EB1CF" w14:textId="77777777" w:rsidR="00B70A3A" w:rsidRPr="00685C47" w:rsidRDefault="00B70A3A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ADC/DAC Chs.</w:t>
            </w:r>
          </w:p>
        </w:tc>
        <w:tc>
          <w:tcPr>
            <w:tcW w:w="62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781E2C" w14:textId="77777777" w:rsidR="00B70A3A" w:rsidRPr="00685C47" w:rsidRDefault="00B70A3A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Signal</w:t>
            </w:r>
          </w:p>
        </w:tc>
      </w:tr>
      <w:tr w:rsidR="00B70A3A" w:rsidRPr="00685C47" w14:paraId="4C2B7004" w14:textId="77777777">
        <w:trPr>
          <w:jc w:val="center"/>
        </w:trPr>
        <w:tc>
          <w:tcPr>
            <w:tcW w:w="10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FD07" w14:textId="77777777" w:rsidR="00B70A3A" w:rsidRPr="00685C47" w:rsidRDefault="00B70A3A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ADC 1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D229" w14:textId="77777777" w:rsidR="00B70A3A" w:rsidRPr="00685C47" w:rsidRDefault="00B70A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DB9_1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0F7D" w14:textId="77777777" w:rsidR="00B70A3A" w:rsidRPr="00685C47" w:rsidRDefault="00B70A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1</w:t>
            </w:r>
            <w:r>
              <w:rPr>
                <w:rFonts w:ascii="Arial" w:hAnsi="Arial"/>
                <w:sz w:val="22"/>
              </w:rPr>
              <w:t>-4</w:t>
            </w:r>
          </w:p>
        </w:tc>
        <w:tc>
          <w:tcPr>
            <w:tcW w:w="62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08C7" w14:textId="77777777" w:rsidR="00B70A3A" w:rsidRDefault="00B70A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IO QPD: SM2 Transmission</w:t>
            </w:r>
          </w:p>
        </w:tc>
      </w:tr>
      <w:tr w:rsidR="00B70A3A" w:rsidRPr="00685C47" w14:paraId="630F1793" w14:textId="77777777">
        <w:trPr>
          <w:jc w:val="center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2C5C" w14:textId="77777777" w:rsidR="00B70A3A" w:rsidRPr="00685C47" w:rsidRDefault="00B70A3A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9645" w14:textId="77777777" w:rsidR="00B70A3A" w:rsidRPr="00685C47" w:rsidRDefault="00B70A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AE88" w14:textId="77777777" w:rsidR="00B70A3A" w:rsidRPr="00685C47" w:rsidRDefault="00B70A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5-8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6C9A" w14:textId="77777777" w:rsidR="00B70A3A" w:rsidRDefault="00B70A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IO QPD: MC2 Transmission</w:t>
            </w:r>
          </w:p>
        </w:tc>
      </w:tr>
      <w:tr w:rsidR="00B70A3A" w:rsidRPr="00685C47" w14:paraId="36FC0758" w14:textId="77777777">
        <w:trPr>
          <w:jc w:val="center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551E" w14:textId="77777777" w:rsidR="00B70A3A" w:rsidRPr="00685C47" w:rsidRDefault="00B70A3A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3D42" w14:textId="77777777" w:rsidR="00B70A3A" w:rsidRPr="00685C47" w:rsidRDefault="00B70A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F341" w14:textId="77777777" w:rsidR="00B70A3A" w:rsidRPr="00685C47" w:rsidRDefault="00B70A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DC21" w14:textId="77777777" w:rsidR="00B70A3A" w:rsidRPr="00685C47" w:rsidRDefault="00B70A3A" w:rsidP="00B70A3A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PD 1: post-EOM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BDD2" w14:textId="77777777" w:rsidR="00B70A3A" w:rsidRDefault="00B70A3A" w:rsidP="00B70A3A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ch Generic PD interface: PSL/IO table</w:t>
            </w:r>
          </w:p>
        </w:tc>
      </w:tr>
      <w:tr w:rsidR="00B70A3A" w:rsidRPr="00685C47" w14:paraId="0039DDDE" w14:textId="77777777">
        <w:trPr>
          <w:jc w:val="center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7DBA" w14:textId="77777777" w:rsidR="00B70A3A" w:rsidRPr="00685C47" w:rsidRDefault="00B70A3A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42B4" w14:textId="77777777" w:rsidR="00B70A3A" w:rsidRPr="00685C47" w:rsidRDefault="00B70A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D03A" w14:textId="77777777" w:rsidR="00B70A3A" w:rsidRPr="00685C47" w:rsidRDefault="00B70A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1CEF" w14:textId="77777777" w:rsidR="00B70A3A" w:rsidRPr="00685C47" w:rsidRDefault="00B70A3A" w:rsidP="00EF788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PD 2: post-power control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CAD3" w14:textId="77777777" w:rsidR="00B70A3A" w:rsidRDefault="00B70A3A" w:rsidP="00EF788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B70A3A" w:rsidRPr="00685C47" w14:paraId="3A57AC6F" w14:textId="77777777">
        <w:trPr>
          <w:jc w:val="center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3FA0" w14:textId="77777777" w:rsidR="00B70A3A" w:rsidRPr="00685C47" w:rsidRDefault="00B70A3A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BCE3" w14:textId="77777777" w:rsidR="00B70A3A" w:rsidRPr="00685C47" w:rsidRDefault="00B70A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1793" w14:textId="77777777" w:rsidR="00B70A3A" w:rsidRPr="00685C47" w:rsidRDefault="00B70A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2457" w14:textId="77777777" w:rsidR="00B70A3A" w:rsidRPr="00685C47" w:rsidRDefault="00B70A3A" w:rsidP="00B70A3A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PD 3: unused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F172" w14:textId="77777777" w:rsidR="00B70A3A" w:rsidRDefault="00B70A3A" w:rsidP="00EF788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B70A3A" w:rsidRPr="00685C47" w14:paraId="030323BA" w14:textId="77777777">
        <w:trPr>
          <w:jc w:val="center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E847" w14:textId="77777777" w:rsidR="00B70A3A" w:rsidRPr="00685C47" w:rsidRDefault="00B70A3A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D059" w14:textId="77777777" w:rsidR="00B70A3A" w:rsidRPr="00685C47" w:rsidRDefault="00B70A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B707" w14:textId="77777777" w:rsidR="00B70A3A" w:rsidRPr="00685C47" w:rsidRDefault="00B70A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796F" w14:textId="77777777" w:rsidR="00B70A3A" w:rsidRPr="00685C47" w:rsidRDefault="00B70A3A" w:rsidP="00EF788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PD 4: unused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74C2" w14:textId="77777777" w:rsidR="00B70A3A" w:rsidRDefault="00B70A3A" w:rsidP="00EF788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B70A3A" w:rsidRPr="00685C47" w14:paraId="05C58C3A" w14:textId="77777777">
        <w:trPr>
          <w:jc w:val="center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43C1" w14:textId="77777777" w:rsidR="00B70A3A" w:rsidRPr="00685C47" w:rsidRDefault="00B70A3A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0AE6" w14:textId="77777777" w:rsidR="00B70A3A" w:rsidRPr="00685C47" w:rsidRDefault="00B70A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E47C" w14:textId="77777777" w:rsidR="00B70A3A" w:rsidRPr="00685C47" w:rsidRDefault="00B70A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3519" w14:textId="77777777" w:rsidR="00B70A3A" w:rsidRPr="00685C47" w:rsidRDefault="00B70A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PD 1: SM1 Transmission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E7EF" w14:textId="77777777" w:rsidR="00B70A3A" w:rsidRDefault="00B70A3A" w:rsidP="00B70A3A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ch Generic PD interface: IOT1</w:t>
            </w:r>
          </w:p>
        </w:tc>
      </w:tr>
      <w:tr w:rsidR="00B70A3A" w:rsidRPr="00685C47" w14:paraId="4761062B" w14:textId="77777777">
        <w:trPr>
          <w:jc w:val="center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3CBB" w14:textId="77777777" w:rsidR="00B70A3A" w:rsidRPr="00685C47" w:rsidRDefault="00B70A3A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7320" w14:textId="77777777" w:rsidR="00B70A3A" w:rsidRPr="00685C47" w:rsidRDefault="00B70A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7E60" w14:textId="77777777" w:rsidR="00B70A3A" w:rsidRPr="00685C47" w:rsidRDefault="00B70A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E426" w14:textId="77777777" w:rsidR="00B70A3A" w:rsidRPr="00685C47" w:rsidRDefault="00B70A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PD 2: IMC_PDH DC out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2CEC" w14:textId="77777777" w:rsidR="00B70A3A" w:rsidRDefault="00B70A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B70A3A" w:rsidRPr="00685C47" w14:paraId="240B5E18" w14:textId="77777777">
        <w:trPr>
          <w:jc w:val="center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6E71" w14:textId="77777777" w:rsidR="00B70A3A" w:rsidRPr="00685C47" w:rsidRDefault="00B70A3A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E88C" w14:textId="77777777" w:rsidR="00B70A3A" w:rsidRPr="00685C47" w:rsidRDefault="00B70A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3AAB" w14:textId="77777777" w:rsidR="00B70A3A" w:rsidRPr="00685C47" w:rsidRDefault="00B70A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15-16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9D0B" w14:textId="77777777" w:rsidR="00B70A3A" w:rsidRPr="00685C47" w:rsidRDefault="00B70A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PD 3,4: unused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908E" w14:textId="77777777" w:rsidR="00B70A3A" w:rsidRDefault="00B70A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B70A3A" w:rsidRPr="00685C47" w14:paraId="3BD1040A" w14:textId="77777777">
        <w:trPr>
          <w:jc w:val="center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95A2" w14:textId="77777777" w:rsidR="00B70A3A" w:rsidRPr="00685C47" w:rsidRDefault="00B70A3A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5CAA" w14:textId="77777777" w:rsidR="00B70A3A" w:rsidRPr="00685C47" w:rsidRDefault="00B70A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C66A" w14:textId="77777777" w:rsidR="00B70A3A" w:rsidRPr="00685C47" w:rsidRDefault="00B70A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B67D" w14:textId="77777777" w:rsidR="00B70A3A" w:rsidRPr="00685C47" w:rsidRDefault="00B70A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PD 1: SM2 Fwd Trans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950D" w14:textId="77777777" w:rsidR="00B70A3A" w:rsidRDefault="00B70A3A" w:rsidP="00B70A3A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ch Generic PD interface: IOT2</w:t>
            </w:r>
          </w:p>
        </w:tc>
      </w:tr>
      <w:tr w:rsidR="00B70A3A" w:rsidRPr="00685C47" w14:paraId="74C6AC8C" w14:textId="77777777">
        <w:trPr>
          <w:jc w:val="center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D843" w14:textId="77777777" w:rsidR="00B70A3A" w:rsidRPr="00685C47" w:rsidRDefault="00B70A3A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5A01" w14:textId="77777777" w:rsidR="00B70A3A" w:rsidRPr="00685C47" w:rsidRDefault="00B70A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C623" w14:textId="77777777" w:rsidR="00B70A3A" w:rsidRPr="00685C47" w:rsidRDefault="00B70A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E429" w14:textId="77777777" w:rsidR="00B70A3A" w:rsidRPr="00685C47" w:rsidRDefault="00B70A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PD 2: SM2 Bwd Trans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E29F" w14:textId="77777777" w:rsidR="00B70A3A" w:rsidRDefault="00B70A3A" w:rsidP="00B70A3A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B70A3A" w:rsidRPr="00685C47" w14:paraId="76CC65C3" w14:textId="77777777">
        <w:trPr>
          <w:jc w:val="center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7F4F" w14:textId="77777777" w:rsidR="00B70A3A" w:rsidRPr="00685C47" w:rsidRDefault="00B70A3A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A456" w14:textId="77777777" w:rsidR="00B70A3A" w:rsidRPr="00685C47" w:rsidRDefault="00B70A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3847" w14:textId="77777777" w:rsidR="00B70A3A" w:rsidRPr="00685C47" w:rsidRDefault="00B70A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19-20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EF1C" w14:textId="77777777" w:rsidR="00B70A3A" w:rsidRPr="00685C47" w:rsidRDefault="00B70A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PD 3,4: unused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CDA1" w14:textId="77777777" w:rsidR="00B70A3A" w:rsidRDefault="00B70A3A" w:rsidP="00B70A3A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4A3997" w14:paraId="076B6BE9" w14:textId="77777777">
        <w:trPr>
          <w:jc w:val="center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E699" w14:textId="77777777" w:rsidR="004A3997" w:rsidRPr="00685C47" w:rsidRDefault="004A3997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3FB1" w14:textId="77777777" w:rsidR="004A3997" w:rsidRPr="00685C47" w:rsidRDefault="004A3997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476A" w14:textId="77777777" w:rsidR="004A3997" w:rsidRDefault="004A3997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21-24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6662" w14:textId="77777777" w:rsidR="004A3997" w:rsidRDefault="004A3997" w:rsidP="00B70A3A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4A3997" w14:paraId="0EE64BFB" w14:textId="77777777">
        <w:trPr>
          <w:jc w:val="center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86DD" w14:textId="77777777" w:rsidR="004A3997" w:rsidRPr="00685C47" w:rsidRDefault="004A3997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8F20" w14:textId="77777777" w:rsidR="004A3997" w:rsidRPr="00685C47" w:rsidRDefault="004A3997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7300" w14:textId="77777777" w:rsidR="004A3997" w:rsidRDefault="004A3997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25-28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9F91" w14:textId="77777777" w:rsidR="004A3997" w:rsidRDefault="004A3997" w:rsidP="00B70A3A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DB02AC" w14:paraId="4313AAB1" w14:textId="77777777">
        <w:trPr>
          <w:jc w:val="center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888B" w14:textId="77777777" w:rsidR="00DB02AC" w:rsidRPr="00685C47" w:rsidRDefault="00DB02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045B" w14:textId="77777777" w:rsidR="00DB02AC" w:rsidRPr="00685C47" w:rsidRDefault="00DB02AC" w:rsidP="00E63C9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D1F3" w14:textId="77777777" w:rsidR="00DB02AC" w:rsidRDefault="00DB02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29-32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4EA4" w14:textId="77777777" w:rsidR="00DB02AC" w:rsidRDefault="00DB02AC" w:rsidP="00B70A3A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</w:tbl>
    <w:p w14:paraId="64881C38" w14:textId="77777777" w:rsidR="00272F50" w:rsidRDefault="00272F50" w:rsidP="00D63D29"/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936"/>
        <w:gridCol w:w="1169"/>
        <w:gridCol w:w="1350"/>
        <w:gridCol w:w="2815"/>
        <w:gridCol w:w="876"/>
        <w:gridCol w:w="2161"/>
      </w:tblGrid>
      <w:tr w:rsidR="00BB2235" w:rsidRPr="00685C47" w14:paraId="69623AAB" w14:textId="77777777" w:rsidTr="00584E2E">
        <w:trPr>
          <w:cantSplit/>
          <w:jc w:val="center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AF7AF7" w14:textId="77777777" w:rsidR="00BB2235" w:rsidRPr="00685C47" w:rsidRDefault="00BB2235" w:rsidP="00685C47">
            <w:pPr>
              <w:keepNext/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lastRenderedPageBreak/>
              <w:t>Card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0D41C6" w14:textId="77777777" w:rsidR="00BB2235" w:rsidRPr="00685C47" w:rsidRDefault="00BB2235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AA/AI conn.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A14648" w14:textId="77777777" w:rsidR="00BB2235" w:rsidRPr="00685C47" w:rsidRDefault="00BB2235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ADC/DAC c</w:t>
            </w:r>
            <w:r w:rsidRPr="00685C47">
              <w:rPr>
                <w:rFonts w:ascii="Arial" w:hAnsi="Arial"/>
                <w:sz w:val="22"/>
              </w:rPr>
              <w:t>h</w:t>
            </w:r>
            <w:r>
              <w:rPr>
                <w:rFonts w:ascii="Arial" w:hAnsi="Arial"/>
                <w:sz w:val="22"/>
              </w:rPr>
              <w:t>an.</w:t>
            </w:r>
          </w:p>
        </w:tc>
        <w:tc>
          <w:tcPr>
            <w:tcW w:w="58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123404" w14:textId="77777777" w:rsidR="00BB2235" w:rsidRPr="00685C47" w:rsidRDefault="00BB2235" w:rsidP="00E9287C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Signal</w:t>
            </w:r>
          </w:p>
        </w:tc>
      </w:tr>
      <w:tr w:rsidR="00BB2235" w:rsidRPr="00685C47" w14:paraId="05B12A40" w14:textId="77777777" w:rsidTr="00584E2E">
        <w:trPr>
          <w:jc w:val="center"/>
        </w:trPr>
        <w:tc>
          <w:tcPr>
            <w:tcW w:w="9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9B51" w14:textId="77777777" w:rsidR="00BB2235" w:rsidRPr="00685C47" w:rsidRDefault="00BB2235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ADC 2</w:t>
            </w:r>
          </w:p>
        </w:tc>
        <w:tc>
          <w:tcPr>
            <w:tcW w:w="11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7387" w14:textId="77777777" w:rsidR="00BB2235" w:rsidRPr="00685C47" w:rsidRDefault="00BB2235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DAAF" w14:textId="77777777" w:rsidR="00BB2235" w:rsidRPr="00685C47" w:rsidRDefault="00BB2235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8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40D7" w14:textId="77777777" w:rsidR="00BB2235" w:rsidRDefault="00BB2235" w:rsidP="006D5CD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</w:t>
            </w:r>
            <w:r w:rsidR="006D5CD9"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z w:val="22"/>
              </w:rPr>
              <w:t>REFL(AIR)_A_RF</w:t>
            </w:r>
            <w:r w:rsidR="00590C73">
              <w:rPr>
                <w:rFonts w:ascii="Arial" w:hAnsi="Arial"/>
                <w:sz w:val="22"/>
              </w:rPr>
              <w:t>9</w:t>
            </w:r>
          </w:p>
        </w:tc>
        <w:tc>
          <w:tcPr>
            <w:tcW w:w="8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6D11" w14:textId="77777777" w:rsidR="00BB2235" w:rsidRPr="00685C47" w:rsidRDefault="00BB2235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Seg 1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13D8" w14:textId="77777777" w:rsidR="00BB2235" w:rsidRPr="00685C47" w:rsidRDefault="00BB2235" w:rsidP="00FE072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Q-</w:t>
            </w:r>
            <w:r w:rsidRPr="00685C47">
              <w:rPr>
                <w:rFonts w:ascii="Arial" w:hAnsi="Arial"/>
                <w:sz w:val="22"/>
              </w:rPr>
              <w:t>phase</w:t>
            </w:r>
          </w:p>
        </w:tc>
      </w:tr>
      <w:tr w:rsidR="00BB2235" w:rsidRPr="00685C47" w14:paraId="1E329608" w14:textId="77777777" w:rsidTr="00584E2E">
        <w:trPr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987D" w14:textId="77777777" w:rsidR="00BB2235" w:rsidRPr="00685C47" w:rsidRDefault="00BB2235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D8F0" w14:textId="77777777" w:rsidR="00BB2235" w:rsidRPr="00685C47" w:rsidRDefault="00BB2235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4DD3" w14:textId="77777777" w:rsidR="00BB2235" w:rsidRPr="00685C47" w:rsidRDefault="00BB2235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5AF0" w14:textId="77777777" w:rsidR="00BB2235" w:rsidRDefault="00BB2235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875F" w14:textId="77777777" w:rsidR="00BB2235" w:rsidRPr="00685C47" w:rsidRDefault="00BB2235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2DB8" w14:textId="77777777" w:rsidR="00BB2235" w:rsidRPr="00685C47" w:rsidRDefault="00BB2235" w:rsidP="00FE072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BB2235" w:rsidRPr="00685C47" w14:paraId="62A9CAAA" w14:textId="77777777" w:rsidTr="00584E2E">
        <w:trPr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6E80" w14:textId="77777777" w:rsidR="00BB2235" w:rsidRPr="00685C47" w:rsidRDefault="00BB2235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E3D0" w14:textId="77777777" w:rsidR="00BB2235" w:rsidRPr="00685C47" w:rsidRDefault="00BB2235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8F10" w14:textId="77777777" w:rsidR="00BB2235" w:rsidRPr="00685C47" w:rsidRDefault="00BB2235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0CE4" w14:textId="77777777" w:rsidR="00BB2235" w:rsidRDefault="00BB2235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4386" w14:textId="77777777" w:rsidR="00BB2235" w:rsidRPr="00685C47" w:rsidRDefault="00BB2235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Seg </w:t>
            </w: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241A" w14:textId="77777777" w:rsidR="00BB2235" w:rsidRPr="00685C47" w:rsidRDefault="00BB2235" w:rsidP="00FE072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BB2235" w:rsidRPr="00685C47" w14:paraId="778A3B1B" w14:textId="77777777" w:rsidTr="00584E2E">
        <w:trPr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D811" w14:textId="77777777" w:rsidR="00BB2235" w:rsidRPr="00685C47" w:rsidRDefault="00BB2235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C4C4" w14:textId="77777777" w:rsidR="00BB2235" w:rsidRPr="00685C47" w:rsidRDefault="00BB2235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5CB6" w14:textId="77777777" w:rsidR="00BB2235" w:rsidRPr="00685C47" w:rsidRDefault="00BB2235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6CDC" w14:textId="77777777" w:rsidR="00BB2235" w:rsidRDefault="00BB2235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1D59" w14:textId="77777777" w:rsidR="00BB2235" w:rsidRPr="00685C47" w:rsidRDefault="00BB2235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A8AF" w14:textId="77777777" w:rsidR="00BB2235" w:rsidRPr="00685C47" w:rsidRDefault="00BB2235" w:rsidP="00FE072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BB2235" w:rsidRPr="00685C47" w14:paraId="29770AAE" w14:textId="77777777" w:rsidTr="00584E2E">
        <w:trPr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6CA1" w14:textId="77777777" w:rsidR="00BB2235" w:rsidRPr="00685C47" w:rsidRDefault="00BB2235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0CAA" w14:textId="77777777" w:rsidR="00BB2235" w:rsidRPr="00685C47" w:rsidRDefault="00BB2235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CE17" w14:textId="77777777" w:rsidR="00BB2235" w:rsidRPr="00685C47" w:rsidRDefault="00BB2235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3D9E" w14:textId="77777777" w:rsidR="00BB2235" w:rsidRDefault="00BB2235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BA94" w14:textId="77777777" w:rsidR="00BB2235" w:rsidRPr="00685C47" w:rsidRDefault="00BB2235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93FC" w14:textId="77777777" w:rsidR="00BB2235" w:rsidRPr="00685C47" w:rsidRDefault="00BB2235" w:rsidP="00FE072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BB2235" w:rsidRPr="00685C47" w14:paraId="16F93DF6" w14:textId="77777777" w:rsidTr="00584E2E">
        <w:trPr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90C6" w14:textId="77777777" w:rsidR="00BB2235" w:rsidRPr="00685C47" w:rsidRDefault="00BB2235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D46C" w14:textId="77777777" w:rsidR="00BB2235" w:rsidRPr="00685C47" w:rsidRDefault="00BB2235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FA90" w14:textId="77777777" w:rsidR="00BB2235" w:rsidRPr="00685C47" w:rsidRDefault="00BB2235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6385" w14:textId="77777777" w:rsidR="00BB2235" w:rsidRDefault="00BB2235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ACE0" w14:textId="77777777" w:rsidR="00BB2235" w:rsidRPr="00685C47" w:rsidRDefault="00BB2235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D2C1" w14:textId="77777777" w:rsidR="00BB2235" w:rsidRPr="00685C47" w:rsidRDefault="00BB2235" w:rsidP="00FE072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BB2235" w:rsidRPr="00685C47" w14:paraId="28F8475D" w14:textId="77777777" w:rsidTr="00584E2E">
        <w:trPr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C5FB" w14:textId="77777777" w:rsidR="00BB2235" w:rsidRPr="00685C47" w:rsidRDefault="00BB2235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1030" w14:textId="77777777" w:rsidR="00BB2235" w:rsidRPr="00685C47" w:rsidRDefault="00BB2235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F1C1" w14:textId="77777777" w:rsidR="00BB2235" w:rsidRPr="00685C47" w:rsidRDefault="00BB2235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7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5DAA" w14:textId="77777777" w:rsidR="00BB2235" w:rsidRDefault="00BB2235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39D3" w14:textId="77777777" w:rsidR="00BB2235" w:rsidRPr="00685C47" w:rsidRDefault="00BB2235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F8D0" w14:textId="77777777" w:rsidR="00BB2235" w:rsidRPr="00685C47" w:rsidRDefault="00BB2235" w:rsidP="00FE072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BB2235" w:rsidRPr="00685C47" w14:paraId="31BADC9B" w14:textId="77777777" w:rsidTr="00584E2E">
        <w:trPr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8D48" w14:textId="77777777" w:rsidR="00BB2235" w:rsidRPr="00685C47" w:rsidRDefault="00BB2235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DC78" w14:textId="77777777" w:rsidR="00BB2235" w:rsidRPr="00685C47" w:rsidRDefault="00BB2235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D538" w14:textId="77777777" w:rsidR="00BB2235" w:rsidRPr="00685C47" w:rsidRDefault="00BB2235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8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6EDA" w14:textId="77777777" w:rsidR="00BB2235" w:rsidRDefault="00BB2235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932A" w14:textId="77777777" w:rsidR="00BB2235" w:rsidRPr="00685C47" w:rsidRDefault="00BB2235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7060" w14:textId="77777777" w:rsidR="00BB2235" w:rsidRPr="00685C47" w:rsidRDefault="00BB2235" w:rsidP="00FE072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BB2235" w:rsidRPr="00685C47" w14:paraId="40F42727" w14:textId="77777777" w:rsidTr="00584E2E">
        <w:trPr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F5F5" w14:textId="77777777" w:rsidR="00BB2235" w:rsidRPr="00685C47" w:rsidRDefault="00BB2235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9510" w14:textId="77777777" w:rsidR="00BB2235" w:rsidRPr="00685C47" w:rsidRDefault="00BB2235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7794" w14:textId="77777777" w:rsidR="00BB2235" w:rsidRPr="00685C47" w:rsidRDefault="00BB2235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50D7" w14:textId="77777777" w:rsidR="00BB2235" w:rsidRDefault="00590C73" w:rsidP="006D5CD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</w:t>
            </w:r>
            <w:r w:rsidR="006D5CD9"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z w:val="22"/>
              </w:rPr>
              <w:t>REFL(AIR)_A_RF45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2D69" w14:textId="77777777" w:rsidR="00BB2235" w:rsidRPr="00685C47" w:rsidRDefault="00BB2235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Seg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DECD" w14:textId="77777777" w:rsidR="00BB2235" w:rsidRPr="00685C47" w:rsidRDefault="00BB2235" w:rsidP="00FE072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BB2235" w:rsidRPr="00685C47" w14:paraId="5E53CC93" w14:textId="77777777" w:rsidTr="00584E2E">
        <w:trPr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E459" w14:textId="77777777" w:rsidR="00BB2235" w:rsidRPr="00685C47" w:rsidRDefault="00BB2235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1ABA" w14:textId="77777777" w:rsidR="00BB2235" w:rsidRPr="00685C47" w:rsidRDefault="00BB2235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16BB" w14:textId="77777777" w:rsidR="00BB2235" w:rsidRPr="00685C47" w:rsidRDefault="00BB2235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D083" w14:textId="77777777" w:rsidR="00BB2235" w:rsidRDefault="00BB2235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FD7E" w14:textId="77777777" w:rsidR="00BB2235" w:rsidRPr="00685C47" w:rsidRDefault="00BB2235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A4B0" w14:textId="77777777" w:rsidR="00BB2235" w:rsidRPr="00685C47" w:rsidRDefault="00BB2235" w:rsidP="00FE072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BB2235" w:rsidRPr="00685C47" w14:paraId="04D5A8F7" w14:textId="77777777" w:rsidTr="00584E2E">
        <w:trPr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1F09" w14:textId="77777777" w:rsidR="00BB2235" w:rsidRPr="00685C47" w:rsidRDefault="00BB2235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6ADE" w14:textId="77777777" w:rsidR="00BB2235" w:rsidRPr="00685C47" w:rsidRDefault="00BB2235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B53E" w14:textId="77777777" w:rsidR="00BB2235" w:rsidRPr="00685C47" w:rsidRDefault="00BB2235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E942" w14:textId="77777777" w:rsidR="00BB2235" w:rsidRDefault="00BB2235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6BBC" w14:textId="77777777" w:rsidR="00BB2235" w:rsidRPr="00685C47" w:rsidRDefault="00BB2235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Seg </w:t>
            </w: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CE35" w14:textId="77777777" w:rsidR="00BB2235" w:rsidRPr="00685C47" w:rsidRDefault="00BB2235" w:rsidP="00FE072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BB2235" w:rsidRPr="00685C47" w14:paraId="599AB94D" w14:textId="77777777" w:rsidTr="00584E2E">
        <w:trPr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B9D0" w14:textId="77777777" w:rsidR="00BB2235" w:rsidRPr="00685C47" w:rsidRDefault="00BB2235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2F3D" w14:textId="77777777" w:rsidR="00BB2235" w:rsidRPr="00685C47" w:rsidRDefault="00BB2235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065D" w14:textId="77777777" w:rsidR="00BB2235" w:rsidRPr="00685C47" w:rsidRDefault="00BB2235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D10A" w14:textId="77777777" w:rsidR="00BB2235" w:rsidRDefault="00BB2235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2967" w14:textId="77777777" w:rsidR="00BB2235" w:rsidRPr="00685C47" w:rsidRDefault="00BB2235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13D0" w14:textId="77777777" w:rsidR="00BB2235" w:rsidRPr="00685C47" w:rsidRDefault="00BB2235" w:rsidP="00FE072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BB2235" w:rsidRPr="00685C47" w14:paraId="0CB02B9C" w14:textId="77777777" w:rsidTr="00584E2E">
        <w:trPr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AC49" w14:textId="77777777" w:rsidR="00BB2235" w:rsidRPr="00685C47" w:rsidRDefault="00BB2235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3799" w14:textId="77777777" w:rsidR="00BB2235" w:rsidRPr="00685C47" w:rsidRDefault="00BB2235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C292" w14:textId="77777777" w:rsidR="00BB2235" w:rsidRPr="00685C47" w:rsidRDefault="00BB2235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3AA5" w14:textId="77777777" w:rsidR="00BB2235" w:rsidRDefault="00BB2235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C374" w14:textId="77777777" w:rsidR="00BB2235" w:rsidRPr="00685C47" w:rsidRDefault="00BB2235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081D" w14:textId="77777777" w:rsidR="00BB2235" w:rsidRPr="00685C47" w:rsidRDefault="00BB2235" w:rsidP="00FE072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BB2235" w:rsidRPr="00685C47" w14:paraId="4333F400" w14:textId="77777777" w:rsidTr="00584E2E">
        <w:trPr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C8CD" w14:textId="77777777" w:rsidR="00BB2235" w:rsidRPr="00685C47" w:rsidRDefault="00BB2235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4519" w14:textId="77777777" w:rsidR="00BB2235" w:rsidRPr="00685C47" w:rsidRDefault="00BB2235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CE1C" w14:textId="77777777" w:rsidR="00BB2235" w:rsidRPr="00685C47" w:rsidRDefault="00BB2235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F617" w14:textId="77777777" w:rsidR="00BB2235" w:rsidRDefault="00BB2235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BC1A" w14:textId="77777777" w:rsidR="00BB2235" w:rsidRPr="00685C47" w:rsidRDefault="00BB2235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12EE" w14:textId="77777777" w:rsidR="00BB2235" w:rsidRPr="00685C47" w:rsidRDefault="00BB2235" w:rsidP="00FE072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BB2235" w:rsidRPr="00685C47" w14:paraId="3D120C9C" w14:textId="77777777" w:rsidTr="00584E2E">
        <w:trPr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7F0A" w14:textId="77777777" w:rsidR="00BB2235" w:rsidRPr="00685C47" w:rsidRDefault="00BB2235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70B6" w14:textId="77777777" w:rsidR="00BB2235" w:rsidRPr="00685C47" w:rsidRDefault="00BB2235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B3EF" w14:textId="77777777" w:rsidR="00BB2235" w:rsidRPr="00685C47" w:rsidRDefault="00BB2235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AC0D" w14:textId="77777777" w:rsidR="00BB2235" w:rsidRDefault="00BB2235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1922" w14:textId="77777777" w:rsidR="00BB2235" w:rsidRPr="00685C47" w:rsidRDefault="00BB2235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FFDA" w14:textId="77777777" w:rsidR="00BB2235" w:rsidRPr="00685C47" w:rsidRDefault="00BB2235" w:rsidP="00FE072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BB2235" w:rsidRPr="00685C47" w14:paraId="7F0CAE6F" w14:textId="77777777" w:rsidTr="00584E2E">
        <w:trPr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A246" w14:textId="77777777" w:rsidR="00BB2235" w:rsidRPr="00685C47" w:rsidRDefault="00BB2235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3CF6" w14:textId="77777777" w:rsidR="00BB2235" w:rsidRPr="00685C47" w:rsidRDefault="00BB2235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61A3" w14:textId="77777777" w:rsidR="00BB2235" w:rsidRPr="00685C47" w:rsidRDefault="00BB2235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93DD" w14:textId="77777777" w:rsidR="00BB2235" w:rsidRDefault="00BB2235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639F" w14:textId="77777777" w:rsidR="00BB2235" w:rsidRPr="00685C47" w:rsidRDefault="00BB2235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9889" w14:textId="77777777" w:rsidR="00BB2235" w:rsidRPr="00685C47" w:rsidRDefault="00BB2235" w:rsidP="00FE072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BB2235" w14:paraId="7665B3D3" w14:textId="77777777" w:rsidTr="00584E2E">
        <w:trPr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E365" w14:textId="77777777" w:rsidR="00BB2235" w:rsidRPr="00685C47" w:rsidRDefault="00BB2235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51F6" w14:textId="77777777" w:rsidR="00BB2235" w:rsidRPr="00685C47" w:rsidRDefault="00BB2235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3405" w14:textId="77777777" w:rsidR="00BB2235" w:rsidRDefault="00BB2235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5BA3" w14:textId="77777777" w:rsidR="00BB2235" w:rsidRDefault="006C04E5" w:rsidP="006D5CD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</w:t>
            </w:r>
            <w:r w:rsidR="006D5CD9"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z w:val="22"/>
              </w:rPr>
              <w:t>REFL(AIR)_B_RF9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626A" w14:textId="77777777" w:rsidR="00BB2235" w:rsidRPr="00685C47" w:rsidRDefault="00BB2235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Seg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736C" w14:textId="77777777" w:rsidR="00BB2235" w:rsidRPr="00685C47" w:rsidRDefault="00BB2235" w:rsidP="00FE072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Q-</w:t>
            </w:r>
            <w:r w:rsidRPr="00685C47">
              <w:rPr>
                <w:rFonts w:ascii="Arial" w:hAnsi="Arial"/>
                <w:sz w:val="22"/>
              </w:rPr>
              <w:t>phase</w:t>
            </w:r>
          </w:p>
        </w:tc>
      </w:tr>
      <w:tr w:rsidR="00BB2235" w14:paraId="4E50B6DC" w14:textId="77777777" w:rsidTr="00584E2E">
        <w:trPr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8B55" w14:textId="77777777" w:rsidR="00BB2235" w:rsidRPr="00685C47" w:rsidRDefault="00BB2235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0217" w14:textId="77777777" w:rsidR="00BB2235" w:rsidRDefault="00BB2235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E766" w14:textId="77777777" w:rsidR="00BB2235" w:rsidRDefault="00BB2235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12FD" w14:textId="77777777" w:rsidR="00BB2235" w:rsidRDefault="00BB2235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5311" w14:textId="77777777" w:rsidR="00BB2235" w:rsidRPr="00685C47" w:rsidRDefault="00BB2235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A73D" w14:textId="77777777" w:rsidR="00BB2235" w:rsidRPr="00685C47" w:rsidRDefault="00BB2235" w:rsidP="00FE072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BB2235" w14:paraId="690BE10C" w14:textId="77777777" w:rsidTr="00584E2E">
        <w:trPr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FEC0" w14:textId="77777777" w:rsidR="00BB2235" w:rsidRPr="00685C47" w:rsidRDefault="00BB2235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C3A6" w14:textId="77777777" w:rsidR="00BB2235" w:rsidRDefault="00BB2235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7E1E" w14:textId="77777777" w:rsidR="00BB2235" w:rsidRDefault="00BB2235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EAF6" w14:textId="77777777" w:rsidR="00BB2235" w:rsidRDefault="00BB2235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C3B2" w14:textId="77777777" w:rsidR="00BB2235" w:rsidRPr="00685C47" w:rsidRDefault="00BB2235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Seg </w:t>
            </w: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65E6" w14:textId="77777777" w:rsidR="00BB2235" w:rsidRPr="00685C47" w:rsidRDefault="00BB2235" w:rsidP="00FE072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BB2235" w14:paraId="11E9F3EA" w14:textId="77777777" w:rsidTr="00584E2E">
        <w:trPr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87EB" w14:textId="77777777" w:rsidR="00BB2235" w:rsidRPr="00685C47" w:rsidRDefault="00BB2235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EDD4" w14:textId="77777777" w:rsidR="00BB2235" w:rsidRDefault="00BB2235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C558" w14:textId="77777777" w:rsidR="00BB2235" w:rsidRDefault="00BB2235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86F4" w14:textId="77777777" w:rsidR="00BB2235" w:rsidRDefault="00BB2235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0B24" w14:textId="77777777" w:rsidR="00BB2235" w:rsidRPr="00685C47" w:rsidRDefault="00BB2235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4F5F" w14:textId="77777777" w:rsidR="00BB2235" w:rsidRPr="00685C47" w:rsidRDefault="00BB2235" w:rsidP="00FE072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BB2235" w14:paraId="141CE445" w14:textId="77777777" w:rsidTr="00584E2E">
        <w:trPr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09FC" w14:textId="77777777" w:rsidR="00BB2235" w:rsidRPr="00685C47" w:rsidRDefault="00BB2235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E84F" w14:textId="77777777" w:rsidR="00BB2235" w:rsidRDefault="00BB2235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D76C" w14:textId="77777777" w:rsidR="00BB2235" w:rsidRDefault="00BB2235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10F7" w14:textId="77777777" w:rsidR="00BB2235" w:rsidRDefault="00BB2235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BF8E" w14:textId="77777777" w:rsidR="00BB2235" w:rsidRPr="00685C47" w:rsidRDefault="00BB2235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6CAD" w14:textId="77777777" w:rsidR="00BB2235" w:rsidRPr="00685C47" w:rsidRDefault="00BB2235" w:rsidP="00FE072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BB2235" w14:paraId="755DE3CA" w14:textId="77777777" w:rsidTr="00584E2E">
        <w:trPr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EB9E" w14:textId="77777777" w:rsidR="00BB2235" w:rsidRPr="00685C47" w:rsidRDefault="00BB2235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E59A" w14:textId="77777777" w:rsidR="00BB2235" w:rsidRDefault="00BB2235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14EE" w14:textId="77777777" w:rsidR="00BB2235" w:rsidRDefault="00BB2235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D7B3" w14:textId="77777777" w:rsidR="00BB2235" w:rsidRDefault="00BB2235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B91A" w14:textId="77777777" w:rsidR="00BB2235" w:rsidRPr="00685C47" w:rsidRDefault="00BB2235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1ACD" w14:textId="77777777" w:rsidR="00BB2235" w:rsidRPr="00685C47" w:rsidRDefault="00BB2235" w:rsidP="00FE072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BB2235" w14:paraId="35680F58" w14:textId="77777777" w:rsidTr="00584E2E">
        <w:trPr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BADD" w14:textId="77777777" w:rsidR="00BB2235" w:rsidRPr="00685C47" w:rsidRDefault="00BB2235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7B24" w14:textId="77777777" w:rsidR="00BB2235" w:rsidRDefault="00BB2235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D929" w14:textId="77777777" w:rsidR="00BB2235" w:rsidRDefault="00BB2235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23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E5DE" w14:textId="77777777" w:rsidR="00BB2235" w:rsidRDefault="00BB2235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45AD" w14:textId="77777777" w:rsidR="00BB2235" w:rsidRPr="00685C47" w:rsidRDefault="00BB2235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B106" w14:textId="77777777" w:rsidR="00BB2235" w:rsidRPr="00685C47" w:rsidRDefault="00BB2235" w:rsidP="00FE072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BB2235" w14:paraId="3DE3C8D2" w14:textId="77777777" w:rsidTr="00584E2E">
        <w:trPr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667A" w14:textId="77777777" w:rsidR="00BB2235" w:rsidRPr="00685C47" w:rsidRDefault="00BB2235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4969" w14:textId="77777777" w:rsidR="00BB2235" w:rsidRDefault="00BB2235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1AFD" w14:textId="77777777" w:rsidR="00BB2235" w:rsidRDefault="00BB2235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0739" w14:textId="77777777" w:rsidR="00BB2235" w:rsidRDefault="00BB2235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C8BC" w14:textId="77777777" w:rsidR="00BB2235" w:rsidRPr="00685C47" w:rsidRDefault="00BB2235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A287" w14:textId="77777777" w:rsidR="00BB2235" w:rsidRPr="00685C47" w:rsidRDefault="00BB2235" w:rsidP="00FE072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BB2235" w14:paraId="743F5F01" w14:textId="77777777" w:rsidTr="00584E2E">
        <w:trPr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E778" w14:textId="77777777" w:rsidR="00BB2235" w:rsidRPr="00685C47" w:rsidRDefault="00BB2235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D5DE" w14:textId="77777777" w:rsidR="00BB2235" w:rsidRDefault="00BB2235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4F03" w14:textId="77777777" w:rsidR="00BB2235" w:rsidRDefault="00BB2235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E3C2" w14:textId="77777777" w:rsidR="00BB2235" w:rsidRDefault="006C04E5" w:rsidP="006D5CD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</w:t>
            </w:r>
            <w:r w:rsidR="006D5CD9"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z w:val="22"/>
              </w:rPr>
              <w:t>REFL(AIR)_B_RF45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4FC3" w14:textId="77777777" w:rsidR="00BB2235" w:rsidRPr="00685C47" w:rsidRDefault="00BB2235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Seg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ADDA" w14:textId="77777777" w:rsidR="00BB2235" w:rsidRPr="00685C47" w:rsidRDefault="00BB2235" w:rsidP="00FE072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BB2235" w14:paraId="7ED9B60C" w14:textId="77777777" w:rsidTr="00584E2E">
        <w:trPr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AF43" w14:textId="77777777" w:rsidR="00BB2235" w:rsidRPr="00685C47" w:rsidRDefault="00BB2235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6798" w14:textId="77777777" w:rsidR="00BB2235" w:rsidRDefault="00BB2235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0C49" w14:textId="77777777" w:rsidR="00BB2235" w:rsidRDefault="00BB2235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0CBB" w14:textId="77777777" w:rsidR="00BB2235" w:rsidRDefault="00BB2235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5552" w14:textId="77777777" w:rsidR="00BB2235" w:rsidRDefault="00BB2235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2080" w14:textId="77777777" w:rsidR="00BB2235" w:rsidRPr="00685C47" w:rsidRDefault="00BB2235" w:rsidP="00FE072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BB2235" w14:paraId="7074A48C" w14:textId="77777777" w:rsidTr="00584E2E">
        <w:trPr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EB9D" w14:textId="77777777" w:rsidR="00BB2235" w:rsidRPr="00685C47" w:rsidRDefault="00BB2235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640" w14:textId="77777777" w:rsidR="00BB2235" w:rsidRPr="00685C47" w:rsidRDefault="00BB2235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B248" w14:textId="77777777" w:rsidR="00BB2235" w:rsidRDefault="00BB2235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289B" w14:textId="77777777" w:rsidR="00BB2235" w:rsidRDefault="00BB2235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A1D7" w14:textId="77777777" w:rsidR="00BB2235" w:rsidRPr="00685C47" w:rsidRDefault="00BB2235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Seg </w:t>
            </w: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A5A6" w14:textId="77777777" w:rsidR="00BB2235" w:rsidRPr="00685C47" w:rsidRDefault="00BB2235" w:rsidP="00FE072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BB2235" w14:paraId="573BB706" w14:textId="77777777" w:rsidTr="00584E2E">
        <w:trPr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877E" w14:textId="77777777" w:rsidR="00BB2235" w:rsidRPr="00685C47" w:rsidRDefault="00BB2235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D7B2" w14:textId="77777777" w:rsidR="00BB2235" w:rsidRPr="00685C47" w:rsidRDefault="00BB2235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A938" w14:textId="77777777" w:rsidR="00BB2235" w:rsidRDefault="00BB2235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636" w14:textId="77777777" w:rsidR="00BB2235" w:rsidRDefault="00BB2235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32E7" w14:textId="77777777" w:rsidR="00BB2235" w:rsidRDefault="00BB2235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7002" w14:textId="77777777" w:rsidR="00BB2235" w:rsidRPr="00685C47" w:rsidRDefault="00BB2235" w:rsidP="00FE072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BB2235" w14:paraId="23AA9518" w14:textId="77777777" w:rsidTr="00584E2E">
        <w:trPr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37CC" w14:textId="77777777" w:rsidR="00BB2235" w:rsidRPr="00685C47" w:rsidRDefault="00BB2235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660D" w14:textId="77777777" w:rsidR="00BB2235" w:rsidRPr="00685C47" w:rsidRDefault="00BB2235" w:rsidP="00E63C9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CB80" w14:textId="77777777" w:rsidR="00BB2235" w:rsidRDefault="00BB2235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D1FB" w14:textId="77777777" w:rsidR="00BB2235" w:rsidRDefault="00BB2235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53EA" w14:textId="77777777" w:rsidR="00BB2235" w:rsidRPr="00685C47" w:rsidRDefault="00BB2235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07A8" w14:textId="77777777" w:rsidR="00BB2235" w:rsidRPr="00685C47" w:rsidRDefault="00BB2235" w:rsidP="00FE072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BB2235" w14:paraId="2F605199" w14:textId="77777777" w:rsidTr="00584E2E">
        <w:trPr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841F" w14:textId="77777777" w:rsidR="00BB2235" w:rsidRPr="00685C47" w:rsidRDefault="00BB2235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8142" w14:textId="77777777" w:rsidR="00BB2235" w:rsidRPr="00685C47" w:rsidRDefault="00BB2235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C5AE" w14:textId="77777777" w:rsidR="00BB2235" w:rsidRDefault="00BB2235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4BB4" w14:textId="77777777" w:rsidR="00BB2235" w:rsidRDefault="00BB2235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E14E" w14:textId="77777777" w:rsidR="00BB2235" w:rsidRDefault="00BB2235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278E" w14:textId="77777777" w:rsidR="00BB2235" w:rsidRPr="00685C47" w:rsidRDefault="00BB2235" w:rsidP="00FE072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BB2235" w14:paraId="0FF51C0D" w14:textId="77777777" w:rsidTr="00584E2E">
        <w:trPr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1A59" w14:textId="77777777" w:rsidR="00BB2235" w:rsidRPr="00685C47" w:rsidRDefault="00BB2235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91EA" w14:textId="77777777" w:rsidR="00BB2235" w:rsidRPr="00685C47" w:rsidRDefault="00BB2235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7FB7" w14:textId="77777777" w:rsidR="00BB2235" w:rsidRDefault="00BB2235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31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9B26" w14:textId="77777777" w:rsidR="00BB2235" w:rsidRDefault="00BB2235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D8D9" w14:textId="77777777" w:rsidR="00BB2235" w:rsidRPr="00685C47" w:rsidRDefault="00BB2235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C0B8" w14:textId="77777777" w:rsidR="00BB2235" w:rsidRPr="00685C47" w:rsidRDefault="00BB2235" w:rsidP="00FE072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BB2235" w14:paraId="1F57843D" w14:textId="77777777" w:rsidTr="00584E2E">
        <w:trPr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41E3F5" w14:textId="77777777" w:rsidR="00BB2235" w:rsidRPr="00685C47" w:rsidRDefault="00BB2235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D3018C" w14:textId="77777777" w:rsidR="00BB2235" w:rsidRPr="00685C47" w:rsidRDefault="00BB2235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EF4601" w14:textId="77777777" w:rsidR="00BB2235" w:rsidRDefault="00BB2235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5D6ECD" w14:textId="77777777" w:rsidR="00BB2235" w:rsidRDefault="00BB2235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709187" w14:textId="77777777" w:rsidR="00BB2235" w:rsidRDefault="00BB2235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8BC6D4" w14:textId="77777777" w:rsidR="00BB2235" w:rsidRPr="00685C47" w:rsidRDefault="00BB2235" w:rsidP="00FE072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EF4AD5" w:rsidRPr="00685C47" w14:paraId="5B50F54A" w14:textId="77777777" w:rsidTr="00584E2E">
        <w:trPr>
          <w:cantSplit/>
          <w:jc w:val="center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78EE19" w14:textId="77777777" w:rsidR="00EF4AD5" w:rsidRPr="00685C47" w:rsidRDefault="00EF4AD5" w:rsidP="00FE0723">
            <w:pPr>
              <w:keepNext/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lastRenderedPageBreak/>
              <w:t>Card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534265" w14:textId="77777777" w:rsidR="00EF4AD5" w:rsidRPr="00685C47" w:rsidRDefault="00EF4AD5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AA/AI conn.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270CB6" w14:textId="77777777" w:rsidR="00EF4AD5" w:rsidRPr="00685C47" w:rsidRDefault="00EF4AD5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ADC/DAC c</w:t>
            </w:r>
            <w:r w:rsidRPr="00685C47">
              <w:rPr>
                <w:rFonts w:ascii="Arial" w:hAnsi="Arial"/>
                <w:sz w:val="22"/>
              </w:rPr>
              <w:t>h</w:t>
            </w:r>
            <w:r>
              <w:rPr>
                <w:rFonts w:ascii="Arial" w:hAnsi="Arial"/>
                <w:sz w:val="22"/>
              </w:rPr>
              <w:t>an.</w:t>
            </w:r>
          </w:p>
        </w:tc>
        <w:tc>
          <w:tcPr>
            <w:tcW w:w="58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1F6ACD" w14:textId="77777777" w:rsidR="00EF4AD5" w:rsidRPr="00685C47" w:rsidRDefault="00EF4AD5" w:rsidP="00E9287C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Signal</w:t>
            </w:r>
          </w:p>
        </w:tc>
      </w:tr>
      <w:tr w:rsidR="00584E2E" w:rsidRPr="00685C47" w14:paraId="1EC34A4F" w14:textId="77777777" w:rsidTr="00584E2E">
        <w:trPr>
          <w:jc w:val="center"/>
        </w:trPr>
        <w:tc>
          <w:tcPr>
            <w:tcW w:w="93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F0846" w14:textId="0C1F3C4A" w:rsidR="00584E2E" w:rsidRPr="00685C47" w:rsidRDefault="00584E2E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ADC 3</w:t>
            </w:r>
          </w:p>
        </w:tc>
        <w:tc>
          <w:tcPr>
            <w:tcW w:w="11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50F4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6D38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8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C93F" w14:textId="77777777" w:rsidR="00584E2E" w:rsidRDefault="00584E2E" w:rsidP="00EF4AD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ASC-REFL_C_RF</w:t>
            </w:r>
          </w:p>
          <w:p w14:paraId="7B564FCC" w14:textId="77777777" w:rsidR="00584E2E" w:rsidRDefault="00584E2E" w:rsidP="00EF4AD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Spare Set of WFS Channels (1)</w:t>
            </w:r>
          </w:p>
        </w:tc>
        <w:tc>
          <w:tcPr>
            <w:tcW w:w="8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441D" w14:textId="77777777" w:rsidR="00584E2E" w:rsidRPr="00685C47" w:rsidRDefault="00584E2E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Seg 1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E1E0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Q-</w:t>
            </w:r>
            <w:r w:rsidRPr="00685C47">
              <w:rPr>
                <w:rFonts w:ascii="Arial" w:hAnsi="Arial"/>
                <w:sz w:val="22"/>
              </w:rPr>
              <w:t>phase</w:t>
            </w:r>
          </w:p>
        </w:tc>
      </w:tr>
      <w:tr w:rsidR="00584E2E" w:rsidRPr="00685C47" w14:paraId="62E14B3D" w14:textId="77777777" w:rsidTr="00584E2E">
        <w:trPr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67CF5" w14:textId="77777777" w:rsidR="00584E2E" w:rsidRPr="00685C47" w:rsidRDefault="00584E2E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AF0D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5CB7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ADE6" w14:textId="77777777" w:rsidR="00584E2E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2D18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B1B5" w14:textId="77777777" w:rsidR="00584E2E" w:rsidRPr="00685C47" w:rsidRDefault="00584E2E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584E2E" w:rsidRPr="00685C47" w14:paraId="53A37859" w14:textId="77777777" w:rsidTr="00584E2E">
        <w:trPr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03EDF" w14:textId="77777777" w:rsidR="00584E2E" w:rsidRPr="00685C47" w:rsidRDefault="00584E2E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D771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C937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2189" w14:textId="77777777" w:rsidR="00584E2E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8DD0" w14:textId="77777777" w:rsidR="00584E2E" w:rsidRPr="00685C47" w:rsidRDefault="00584E2E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Seg </w:t>
            </w: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46F1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584E2E" w:rsidRPr="00685C47" w14:paraId="07222007" w14:textId="77777777" w:rsidTr="00584E2E">
        <w:trPr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CBE48" w14:textId="77777777" w:rsidR="00584E2E" w:rsidRPr="00685C47" w:rsidRDefault="00584E2E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A2BA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99DB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29B1" w14:textId="77777777" w:rsidR="00584E2E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61EA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162B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584E2E" w:rsidRPr="00685C47" w14:paraId="008F139D" w14:textId="77777777" w:rsidTr="00584E2E">
        <w:trPr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36D0E" w14:textId="77777777" w:rsidR="00584E2E" w:rsidRPr="00685C47" w:rsidRDefault="00584E2E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9AFD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9AC7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86FA" w14:textId="77777777" w:rsidR="00584E2E" w:rsidRDefault="00584E2E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17FD" w14:textId="77777777" w:rsidR="00584E2E" w:rsidRPr="00685C47" w:rsidRDefault="00584E2E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FF5C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584E2E" w:rsidRPr="00685C47" w14:paraId="3CED90F6" w14:textId="77777777" w:rsidTr="00584E2E">
        <w:trPr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02171" w14:textId="77777777" w:rsidR="00584E2E" w:rsidRPr="00685C47" w:rsidRDefault="00584E2E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9065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3558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271A" w14:textId="77777777" w:rsidR="00584E2E" w:rsidRDefault="00584E2E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067F" w14:textId="77777777" w:rsidR="00584E2E" w:rsidRPr="00685C47" w:rsidRDefault="00584E2E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038A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584E2E" w:rsidRPr="00685C47" w14:paraId="2B0D116A" w14:textId="77777777" w:rsidTr="00584E2E">
        <w:trPr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F0051" w14:textId="77777777" w:rsidR="00584E2E" w:rsidRPr="00685C47" w:rsidRDefault="00584E2E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D9D4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488B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7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007A" w14:textId="77777777" w:rsidR="00584E2E" w:rsidRDefault="00584E2E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2C34" w14:textId="77777777" w:rsidR="00584E2E" w:rsidRPr="00685C47" w:rsidRDefault="00584E2E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7F3C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584E2E" w:rsidRPr="00685C47" w14:paraId="60BCCC70" w14:textId="77777777" w:rsidTr="00584E2E">
        <w:trPr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1E993" w14:textId="77777777" w:rsidR="00584E2E" w:rsidRPr="00685C47" w:rsidRDefault="00584E2E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6C9D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B66C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8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42F2" w14:textId="77777777" w:rsidR="00584E2E" w:rsidRDefault="00584E2E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2589" w14:textId="77777777" w:rsidR="00584E2E" w:rsidRPr="00685C47" w:rsidRDefault="00584E2E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00FE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584E2E" w:rsidRPr="00685C47" w14:paraId="61C400B8" w14:textId="77777777" w:rsidTr="00584E2E">
        <w:trPr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BDF6C" w14:textId="77777777" w:rsidR="00584E2E" w:rsidRPr="00685C47" w:rsidRDefault="00584E2E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F9F0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65E0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F540" w14:textId="77777777" w:rsidR="00584E2E" w:rsidRDefault="00584E2E" w:rsidP="005C63D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ASC-AS_D_RF</w:t>
            </w:r>
          </w:p>
          <w:p w14:paraId="26B47EE7" w14:textId="77777777" w:rsidR="00584E2E" w:rsidRPr="00685C47" w:rsidRDefault="00584E2E" w:rsidP="005C63D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Spare Set of WFS Channels (2)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37E9" w14:textId="77777777" w:rsidR="00584E2E" w:rsidRPr="00685C47" w:rsidRDefault="00584E2E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Seg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D73D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Q-</w:t>
            </w:r>
            <w:r w:rsidRPr="00685C47">
              <w:rPr>
                <w:rFonts w:ascii="Arial" w:hAnsi="Arial"/>
                <w:sz w:val="22"/>
              </w:rPr>
              <w:t>phase</w:t>
            </w:r>
          </w:p>
        </w:tc>
      </w:tr>
      <w:tr w:rsidR="00584E2E" w:rsidRPr="00685C47" w14:paraId="62E65F52" w14:textId="77777777" w:rsidTr="00584E2E">
        <w:trPr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C9093" w14:textId="77777777" w:rsidR="00584E2E" w:rsidRPr="00685C47" w:rsidRDefault="00584E2E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294C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36E7" w14:textId="77777777" w:rsidR="00584E2E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2425" w14:textId="77777777" w:rsidR="00584E2E" w:rsidRPr="00685C47" w:rsidRDefault="00584E2E" w:rsidP="005C63D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6C51" w14:textId="77777777" w:rsidR="00584E2E" w:rsidRPr="00685C47" w:rsidRDefault="00584E2E" w:rsidP="005C63D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4734" w14:textId="77777777" w:rsidR="00584E2E" w:rsidRPr="00685C47" w:rsidRDefault="00584E2E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584E2E" w:rsidRPr="00685C47" w14:paraId="2D691E96" w14:textId="77777777" w:rsidTr="00584E2E">
        <w:trPr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3A6EE" w14:textId="77777777" w:rsidR="00584E2E" w:rsidRPr="00685C47" w:rsidRDefault="00584E2E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BFA4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E5D8" w14:textId="77777777" w:rsidR="00584E2E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858E" w14:textId="77777777" w:rsidR="00584E2E" w:rsidRPr="00685C47" w:rsidRDefault="00584E2E" w:rsidP="005C63D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7C9E" w14:textId="77777777" w:rsidR="00584E2E" w:rsidRPr="00685C47" w:rsidRDefault="00584E2E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Seg </w:t>
            </w: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7FAE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584E2E" w:rsidRPr="00685C47" w14:paraId="7CE38C8D" w14:textId="77777777" w:rsidTr="00584E2E">
        <w:trPr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73B4E" w14:textId="77777777" w:rsidR="00584E2E" w:rsidRPr="00685C47" w:rsidRDefault="00584E2E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FEDE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7B31" w14:textId="77777777" w:rsidR="00584E2E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D9E6" w14:textId="77777777" w:rsidR="00584E2E" w:rsidRPr="00685C47" w:rsidRDefault="00584E2E" w:rsidP="005C63D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E10E4" w14:textId="77777777" w:rsidR="00584E2E" w:rsidRPr="00685C47" w:rsidRDefault="00584E2E" w:rsidP="005C63D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C77A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584E2E" w:rsidRPr="00685C47" w14:paraId="05FF92C5" w14:textId="77777777" w:rsidTr="00584E2E">
        <w:trPr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3F987" w14:textId="77777777" w:rsidR="00584E2E" w:rsidRPr="00685C47" w:rsidRDefault="00584E2E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9713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5E04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7613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A0B4" w14:textId="77777777" w:rsidR="00584E2E" w:rsidRPr="00685C47" w:rsidRDefault="00584E2E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DF27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584E2E" w:rsidRPr="00685C47" w14:paraId="14C9F2B7" w14:textId="77777777" w:rsidTr="00584E2E">
        <w:trPr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E3A80" w14:textId="77777777" w:rsidR="00584E2E" w:rsidRPr="00685C47" w:rsidRDefault="00584E2E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1D6A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27FA" w14:textId="77777777" w:rsidR="00584E2E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6BB3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8F9C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4EDA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584E2E" w:rsidRPr="00685C47" w14:paraId="71051FFF" w14:textId="77777777" w:rsidTr="00584E2E">
        <w:trPr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11127" w14:textId="77777777" w:rsidR="00584E2E" w:rsidRPr="00685C47" w:rsidRDefault="00584E2E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C142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F4BD" w14:textId="77777777" w:rsidR="00584E2E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E8DA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C624" w14:textId="77777777" w:rsidR="00584E2E" w:rsidRPr="00685C47" w:rsidRDefault="00584E2E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2FD6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584E2E" w:rsidRPr="00685C47" w14:paraId="20CB4207" w14:textId="77777777" w:rsidTr="00584E2E">
        <w:trPr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9721E" w14:textId="77777777" w:rsidR="00584E2E" w:rsidRPr="00685C47" w:rsidRDefault="00584E2E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EC19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5706" w14:textId="77777777" w:rsidR="00584E2E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2FCA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0B1D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20E2" w14:textId="77777777" w:rsidR="00584E2E" w:rsidRPr="00685C47" w:rsidRDefault="00584E2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584E2E" w:rsidRPr="00685C47" w14:paraId="4C27E8FC" w14:textId="77777777" w:rsidTr="00584E2E">
        <w:trPr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0C00D" w14:textId="77777777" w:rsidR="00584E2E" w:rsidRPr="00685C47" w:rsidRDefault="00584E2E" w:rsidP="00656EA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8915" w14:textId="77777777" w:rsidR="00584E2E" w:rsidRPr="00685C47" w:rsidRDefault="00584E2E" w:rsidP="00656EA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9800" w14:textId="77777777" w:rsidR="00584E2E" w:rsidRDefault="00584E2E" w:rsidP="00656EA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17-20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FCF9" w14:textId="02684AF7" w:rsidR="00584E2E" w:rsidRPr="00685C47" w:rsidRDefault="00584E2E" w:rsidP="00656EA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ASC-REFL_A</w:t>
            </w:r>
            <w:r w:rsidR="00FD2739">
              <w:rPr>
                <w:rFonts w:ascii="Arial" w:hAnsi="Arial"/>
                <w:sz w:val="22"/>
              </w:rPr>
              <w:t>_DC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FE06" w14:textId="1F37063A" w:rsidR="00584E2E" w:rsidRPr="00685C47" w:rsidRDefault="00584E2E" w:rsidP="00656EA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DC O</w:t>
            </w:r>
            <w:r w:rsidR="00644494">
              <w:rPr>
                <w:rFonts w:ascii="Arial" w:hAnsi="Arial"/>
                <w:sz w:val="22"/>
              </w:rPr>
              <w:t>u</w:t>
            </w:r>
            <w:r>
              <w:rPr>
                <w:rFonts w:ascii="Arial" w:hAnsi="Arial"/>
                <w:sz w:val="22"/>
              </w:rPr>
              <w:t>tputs of WFS</w:t>
            </w:r>
          </w:p>
        </w:tc>
      </w:tr>
      <w:tr w:rsidR="00584E2E" w:rsidRPr="00685C47" w14:paraId="4A17157D" w14:textId="77777777" w:rsidTr="00584E2E">
        <w:trPr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1E19A" w14:textId="77777777" w:rsidR="00584E2E" w:rsidRPr="00685C47" w:rsidRDefault="00584E2E" w:rsidP="00656EA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AF34" w14:textId="77777777" w:rsidR="00584E2E" w:rsidRDefault="00584E2E" w:rsidP="00656EA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4B11" w14:textId="77777777" w:rsidR="00584E2E" w:rsidRDefault="00584E2E" w:rsidP="00656EA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21-24</w:t>
            </w:r>
          </w:p>
        </w:tc>
        <w:tc>
          <w:tcPr>
            <w:tcW w:w="36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5DA2" w14:textId="76108E44" w:rsidR="00584E2E" w:rsidRPr="00685C47" w:rsidRDefault="00584E2E" w:rsidP="00656EA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ASC-REFL_B</w:t>
            </w:r>
            <w:r w:rsidR="00FD2739">
              <w:rPr>
                <w:rFonts w:ascii="Arial" w:hAnsi="Arial"/>
                <w:sz w:val="22"/>
              </w:rPr>
              <w:t>_DC</w:t>
            </w: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713D" w14:textId="2576F608" w:rsidR="00584E2E" w:rsidRPr="00685C47" w:rsidRDefault="00584E2E" w:rsidP="00656EA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644494" w:rsidRPr="00685C47" w14:paraId="60F824CC" w14:textId="77777777" w:rsidTr="0052430E">
        <w:trPr>
          <w:trHeight w:val="141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03E90" w14:textId="77777777" w:rsidR="00644494" w:rsidRPr="00685C47" w:rsidRDefault="00644494" w:rsidP="0064449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D1892" w14:textId="77777777" w:rsidR="00644494" w:rsidRDefault="00644494" w:rsidP="0064449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4F10" w14:textId="320861C1" w:rsidR="00644494" w:rsidRDefault="00644494" w:rsidP="0064449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</w:t>
            </w:r>
          </w:p>
        </w:tc>
        <w:tc>
          <w:tcPr>
            <w:tcW w:w="36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2A49" w14:textId="3CF46E2E" w:rsidR="00644494" w:rsidRPr="00685C47" w:rsidRDefault="00375AB7" w:rsidP="0064449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ALS-C_SHG_IR_LF</w:t>
            </w:r>
          </w:p>
        </w:tc>
        <w:tc>
          <w:tcPr>
            <w:tcW w:w="21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F13A" w14:textId="3B04FD56" w:rsidR="00644494" w:rsidRPr="00685C47" w:rsidRDefault="00644494" w:rsidP="0064449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Aux. signals concentrator 3: </w:t>
            </w:r>
            <w:r w:rsidR="00375AB7">
              <w:rPr>
                <w:rFonts w:ascii="Arial" w:hAnsi="Arial"/>
                <w:sz w:val="22"/>
              </w:rPr>
              <w:t>REFL PD Amp 1-4</w:t>
            </w:r>
          </w:p>
        </w:tc>
      </w:tr>
      <w:tr w:rsidR="00644494" w:rsidRPr="00685C47" w14:paraId="3BFC766C" w14:textId="77777777" w:rsidTr="0052430E">
        <w:trPr>
          <w:trHeight w:val="140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ED39C" w14:textId="77777777" w:rsidR="00644494" w:rsidRPr="00685C47" w:rsidRDefault="00644494" w:rsidP="0064449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8AF50" w14:textId="77777777" w:rsidR="00644494" w:rsidRDefault="00644494" w:rsidP="0064449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46EA" w14:textId="2558959C" w:rsidR="00644494" w:rsidRDefault="00644494" w:rsidP="0064449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</w:t>
            </w:r>
          </w:p>
        </w:tc>
        <w:tc>
          <w:tcPr>
            <w:tcW w:w="36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30FD" w14:textId="75AE5B60" w:rsidR="00644494" w:rsidRPr="00685C47" w:rsidRDefault="00375AB7" w:rsidP="0064449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ALS-C_SHG_GR_LF</w:t>
            </w: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134E" w14:textId="77777777" w:rsidR="00644494" w:rsidRPr="00685C47" w:rsidRDefault="00644494" w:rsidP="0064449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644494" w:rsidRPr="00685C47" w14:paraId="737C3073" w14:textId="77777777" w:rsidTr="0052430E">
        <w:trPr>
          <w:trHeight w:val="140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7D3F7" w14:textId="77777777" w:rsidR="00644494" w:rsidRPr="00685C47" w:rsidRDefault="00644494" w:rsidP="0064449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B968D" w14:textId="77777777" w:rsidR="00644494" w:rsidRDefault="00644494" w:rsidP="0064449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87AD" w14:textId="52705A63" w:rsidR="00644494" w:rsidRDefault="00644494" w:rsidP="0064449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</w:t>
            </w:r>
          </w:p>
        </w:tc>
        <w:tc>
          <w:tcPr>
            <w:tcW w:w="36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B343" w14:textId="3638FAE6" w:rsidR="00644494" w:rsidRPr="00685C47" w:rsidRDefault="00375AB7" w:rsidP="0064449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ALS-C_TRX</w:t>
            </w:r>
            <w:r w:rsidR="00AA7AD0">
              <w:rPr>
                <w:rFonts w:ascii="Arial" w:hAnsi="Arial"/>
                <w:sz w:val="22"/>
              </w:rPr>
              <w:t>_A</w:t>
            </w:r>
            <w:r>
              <w:rPr>
                <w:rFonts w:ascii="Arial" w:hAnsi="Arial"/>
                <w:sz w:val="22"/>
              </w:rPr>
              <w:t>_LF</w:t>
            </w: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131D" w14:textId="77777777" w:rsidR="00644494" w:rsidRPr="00685C47" w:rsidRDefault="00644494" w:rsidP="0064449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EA770C" w:rsidRPr="00685C47" w14:paraId="5DBA1CAC" w14:textId="77777777" w:rsidTr="0052430E">
        <w:trPr>
          <w:trHeight w:val="140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BA1C9" w14:textId="77777777" w:rsidR="00EA770C" w:rsidRPr="00685C47" w:rsidRDefault="00EA770C" w:rsidP="00EA770C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9F85" w14:textId="77777777" w:rsidR="00EA770C" w:rsidRDefault="00EA770C" w:rsidP="00EA770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82C3" w14:textId="3B486434" w:rsidR="00EA770C" w:rsidRDefault="00EA770C" w:rsidP="00EA770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</w:t>
            </w:r>
          </w:p>
        </w:tc>
        <w:tc>
          <w:tcPr>
            <w:tcW w:w="36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5DB1" w14:textId="7E163D42" w:rsidR="00EA770C" w:rsidRPr="00685C47" w:rsidRDefault="00EA770C" w:rsidP="00EA770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ALS-C_</w:t>
            </w:r>
            <w:r w:rsidR="00AA7AD0">
              <w:rPr>
                <w:rFonts w:ascii="Arial" w:hAnsi="Arial"/>
                <w:sz w:val="22"/>
              </w:rPr>
              <w:t>TRY_A</w:t>
            </w:r>
            <w:r>
              <w:rPr>
                <w:rFonts w:ascii="Arial" w:hAnsi="Arial"/>
                <w:sz w:val="22"/>
              </w:rPr>
              <w:t>_LF</w:t>
            </w: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0387" w14:textId="77777777" w:rsidR="00EA770C" w:rsidRPr="00685C47" w:rsidRDefault="00EA770C" w:rsidP="00EA770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EA770C" w:rsidRPr="00685C47" w14:paraId="62AC279E" w14:textId="77777777" w:rsidTr="00584E2E">
        <w:trPr>
          <w:jc w:val="center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8113" w14:textId="77777777" w:rsidR="00EA770C" w:rsidRPr="00685C47" w:rsidRDefault="00EA770C" w:rsidP="00EA770C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7D03" w14:textId="77777777" w:rsidR="00EA770C" w:rsidRPr="00685C47" w:rsidRDefault="00EA770C" w:rsidP="00EA770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9E06" w14:textId="77777777" w:rsidR="00EA770C" w:rsidRDefault="00EA770C" w:rsidP="00EA770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29-32</w:t>
            </w:r>
          </w:p>
        </w:tc>
        <w:tc>
          <w:tcPr>
            <w:tcW w:w="36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2D95" w14:textId="5A132F14" w:rsidR="00EA770C" w:rsidRPr="00685C47" w:rsidRDefault="00EA770C" w:rsidP="00EA770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4663" w14:textId="7A97FCDA" w:rsidR="00EA770C" w:rsidRPr="00685C47" w:rsidRDefault="00EA770C" w:rsidP="00EA770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0178C892" w14:textId="77777777" w:rsidR="00EF4AD5" w:rsidRDefault="00EF4AD5" w:rsidP="00474017"/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936"/>
        <w:gridCol w:w="504"/>
        <w:gridCol w:w="570"/>
        <w:gridCol w:w="870"/>
        <w:gridCol w:w="354"/>
        <w:gridCol w:w="1086"/>
        <w:gridCol w:w="1829"/>
        <w:gridCol w:w="1141"/>
        <w:gridCol w:w="2009"/>
        <w:gridCol w:w="61"/>
      </w:tblGrid>
      <w:tr w:rsidR="00673A1D" w:rsidRPr="00685C47" w14:paraId="65B623D9" w14:textId="77777777">
        <w:trPr>
          <w:gridAfter w:val="1"/>
          <w:wAfter w:w="61" w:type="dxa"/>
          <w:cantSplit/>
          <w:jc w:val="center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B3394C" w14:textId="77777777" w:rsidR="00673A1D" w:rsidRPr="00685C47" w:rsidRDefault="00673A1D" w:rsidP="00685C47">
            <w:pPr>
              <w:keepNext/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lastRenderedPageBreak/>
              <w:t>Card</w:t>
            </w:r>
          </w:p>
        </w:tc>
        <w:tc>
          <w:tcPr>
            <w:tcW w:w="10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A9CB30" w14:textId="77777777" w:rsidR="00673A1D" w:rsidRPr="00685C47" w:rsidRDefault="00673A1D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AA/AI conn.</w:t>
            </w:r>
          </w:p>
        </w:tc>
        <w:tc>
          <w:tcPr>
            <w:tcW w:w="12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E4C6B8" w14:textId="77777777" w:rsidR="00673A1D" w:rsidRPr="00685C47" w:rsidRDefault="00673A1D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ADC/DAC c</w:t>
            </w:r>
            <w:r w:rsidRPr="00685C47">
              <w:rPr>
                <w:rFonts w:ascii="Arial" w:hAnsi="Arial"/>
                <w:sz w:val="22"/>
              </w:rPr>
              <w:t>h</w:t>
            </w:r>
            <w:r>
              <w:rPr>
                <w:rFonts w:ascii="Arial" w:hAnsi="Arial"/>
                <w:sz w:val="22"/>
              </w:rPr>
              <w:t>an.</w:t>
            </w:r>
          </w:p>
        </w:tc>
        <w:tc>
          <w:tcPr>
            <w:tcW w:w="60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A84D9C" w14:textId="77777777" w:rsidR="00673A1D" w:rsidRPr="00685C47" w:rsidRDefault="00673A1D" w:rsidP="00E9287C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Signal</w:t>
            </w:r>
          </w:p>
        </w:tc>
      </w:tr>
      <w:tr w:rsidR="00673A1D" w:rsidRPr="00685C47" w14:paraId="607BA739" w14:textId="77777777">
        <w:trPr>
          <w:gridAfter w:val="1"/>
          <w:wAfter w:w="61" w:type="dxa"/>
          <w:jc w:val="center"/>
        </w:trPr>
        <w:tc>
          <w:tcPr>
            <w:tcW w:w="9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354B" w14:textId="77777777" w:rsidR="00673A1D" w:rsidRPr="00685C47" w:rsidRDefault="00673A1D" w:rsidP="00673A1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ADC 4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4295" w14:textId="77777777" w:rsidR="00673A1D" w:rsidRPr="00685C47" w:rsidRDefault="00673A1D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DB9_1</w:t>
            </w:r>
          </w:p>
        </w:tc>
        <w:tc>
          <w:tcPr>
            <w:tcW w:w="12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1AC9" w14:textId="77777777" w:rsidR="00673A1D" w:rsidRPr="00685C47" w:rsidRDefault="00673A1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3D88" w14:textId="77777777" w:rsidR="00673A1D" w:rsidRDefault="00673A1D" w:rsidP="006D5CD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</w:t>
            </w:r>
            <w:r w:rsidR="006D5CD9"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z w:val="22"/>
              </w:rPr>
              <w:t>AS(AIR)_A_RF</w:t>
            </w:r>
            <w:r w:rsidR="006C04E5">
              <w:rPr>
                <w:rFonts w:ascii="Arial" w:hAnsi="Arial"/>
                <w:sz w:val="22"/>
              </w:rPr>
              <w:t>45</w:t>
            </w:r>
          </w:p>
        </w:tc>
        <w:tc>
          <w:tcPr>
            <w:tcW w:w="11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39D5" w14:textId="77777777" w:rsidR="00673A1D" w:rsidRPr="00685C47" w:rsidRDefault="00673A1D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Seg 1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9FC2" w14:textId="77777777" w:rsidR="00673A1D" w:rsidRPr="00685C47" w:rsidRDefault="00673A1D" w:rsidP="004B04C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Q-</w:t>
            </w:r>
            <w:r w:rsidRPr="00685C47">
              <w:rPr>
                <w:rFonts w:ascii="Arial" w:hAnsi="Arial"/>
                <w:sz w:val="22"/>
              </w:rPr>
              <w:t>phase</w:t>
            </w:r>
          </w:p>
        </w:tc>
      </w:tr>
      <w:tr w:rsidR="00673A1D" w:rsidRPr="00685C47" w14:paraId="5A96C89A" w14:textId="77777777">
        <w:trPr>
          <w:gridAfter w:val="1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1612" w14:textId="77777777" w:rsidR="00673A1D" w:rsidRPr="00685C47" w:rsidRDefault="00673A1D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5448" w14:textId="77777777" w:rsidR="00673A1D" w:rsidRPr="00685C47" w:rsidRDefault="00673A1D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1A49" w14:textId="77777777" w:rsidR="00673A1D" w:rsidRPr="00685C47" w:rsidRDefault="00673A1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41FB" w14:textId="77777777" w:rsidR="00673A1D" w:rsidRDefault="00673A1D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FD65" w14:textId="77777777" w:rsidR="00673A1D" w:rsidRPr="00685C47" w:rsidRDefault="00673A1D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E2E9" w14:textId="77777777" w:rsidR="00673A1D" w:rsidRPr="00685C47" w:rsidRDefault="00673A1D" w:rsidP="004B04C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673A1D" w:rsidRPr="00685C47" w14:paraId="53177408" w14:textId="77777777">
        <w:trPr>
          <w:gridAfter w:val="1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B27B" w14:textId="77777777" w:rsidR="00673A1D" w:rsidRPr="00685C47" w:rsidRDefault="00673A1D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0028" w14:textId="77777777" w:rsidR="00673A1D" w:rsidRPr="00685C47" w:rsidRDefault="00673A1D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F8D0" w14:textId="77777777" w:rsidR="00673A1D" w:rsidRPr="00685C47" w:rsidRDefault="00673A1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2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2E2F" w14:textId="77777777" w:rsidR="00673A1D" w:rsidRDefault="00673A1D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AD1F" w14:textId="77777777" w:rsidR="00673A1D" w:rsidRPr="00685C47" w:rsidRDefault="00673A1D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Seg </w:t>
            </w: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5542" w14:textId="77777777" w:rsidR="00673A1D" w:rsidRPr="00685C47" w:rsidRDefault="00673A1D" w:rsidP="004B04C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673A1D" w:rsidRPr="00685C47" w14:paraId="6A6C0075" w14:textId="77777777">
        <w:trPr>
          <w:gridAfter w:val="1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3371" w14:textId="77777777" w:rsidR="00673A1D" w:rsidRPr="00685C47" w:rsidRDefault="00673A1D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5C68" w14:textId="77777777" w:rsidR="00673A1D" w:rsidRPr="00685C47" w:rsidRDefault="00673A1D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B9E7" w14:textId="77777777" w:rsidR="00673A1D" w:rsidRPr="00685C47" w:rsidRDefault="00673A1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2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AEA2" w14:textId="77777777" w:rsidR="00673A1D" w:rsidRDefault="00673A1D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3CEB" w14:textId="77777777" w:rsidR="00673A1D" w:rsidRPr="00685C47" w:rsidRDefault="00673A1D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C277" w14:textId="77777777" w:rsidR="00673A1D" w:rsidRPr="00685C47" w:rsidRDefault="00673A1D" w:rsidP="004B04C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673A1D" w:rsidRPr="00685C47" w14:paraId="3A69FA3F" w14:textId="77777777">
        <w:trPr>
          <w:gridAfter w:val="1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6F4E" w14:textId="77777777" w:rsidR="00673A1D" w:rsidRPr="00685C47" w:rsidRDefault="00673A1D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F0BB" w14:textId="77777777" w:rsidR="00673A1D" w:rsidRPr="00685C47" w:rsidRDefault="00673A1D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1745" w14:textId="77777777" w:rsidR="00673A1D" w:rsidRPr="00685C47" w:rsidRDefault="00673A1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2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63AB" w14:textId="77777777" w:rsidR="00673A1D" w:rsidRDefault="00673A1D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7A66" w14:textId="77777777" w:rsidR="00673A1D" w:rsidRPr="00685C47" w:rsidRDefault="00673A1D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8EC0" w14:textId="77777777" w:rsidR="00673A1D" w:rsidRPr="00685C47" w:rsidRDefault="00673A1D" w:rsidP="004B04C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673A1D" w:rsidRPr="00685C47" w14:paraId="7B9B2AF1" w14:textId="77777777">
        <w:trPr>
          <w:gridAfter w:val="1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19F5" w14:textId="77777777" w:rsidR="00673A1D" w:rsidRPr="00685C47" w:rsidRDefault="00673A1D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9069" w14:textId="77777777" w:rsidR="00673A1D" w:rsidRPr="00685C47" w:rsidRDefault="00673A1D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0622" w14:textId="77777777" w:rsidR="00673A1D" w:rsidRPr="00685C47" w:rsidRDefault="00673A1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EEBC" w14:textId="77777777" w:rsidR="00673A1D" w:rsidRDefault="00673A1D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9ED4" w14:textId="77777777" w:rsidR="00673A1D" w:rsidRPr="00685C47" w:rsidRDefault="00673A1D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0BFA" w14:textId="77777777" w:rsidR="00673A1D" w:rsidRPr="00685C47" w:rsidRDefault="00673A1D" w:rsidP="004B04C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673A1D" w:rsidRPr="00685C47" w14:paraId="24C1E0F3" w14:textId="77777777">
        <w:trPr>
          <w:gridAfter w:val="1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5771" w14:textId="77777777" w:rsidR="00673A1D" w:rsidRPr="00685C47" w:rsidRDefault="00673A1D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2F24" w14:textId="77777777" w:rsidR="00673A1D" w:rsidRPr="00685C47" w:rsidRDefault="00673A1D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4E8B" w14:textId="77777777" w:rsidR="00673A1D" w:rsidRPr="00685C47" w:rsidRDefault="00673A1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7</w:t>
            </w:r>
          </w:p>
        </w:tc>
        <w:tc>
          <w:tcPr>
            <w:tcW w:w="2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1BDC" w14:textId="77777777" w:rsidR="00673A1D" w:rsidRDefault="00673A1D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C04E" w14:textId="77777777" w:rsidR="00673A1D" w:rsidRPr="00685C47" w:rsidRDefault="00673A1D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5410" w14:textId="77777777" w:rsidR="00673A1D" w:rsidRPr="00685C47" w:rsidRDefault="00673A1D" w:rsidP="004B04C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673A1D" w:rsidRPr="00685C47" w14:paraId="60A6E009" w14:textId="77777777">
        <w:trPr>
          <w:gridAfter w:val="1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9CC6" w14:textId="77777777" w:rsidR="00673A1D" w:rsidRPr="00685C47" w:rsidRDefault="00673A1D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313E" w14:textId="77777777" w:rsidR="00673A1D" w:rsidRPr="00685C47" w:rsidRDefault="00673A1D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0526" w14:textId="77777777" w:rsidR="00673A1D" w:rsidRPr="00685C47" w:rsidRDefault="00673A1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8</w:t>
            </w:r>
          </w:p>
        </w:tc>
        <w:tc>
          <w:tcPr>
            <w:tcW w:w="2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2C51" w14:textId="77777777" w:rsidR="00673A1D" w:rsidRDefault="00673A1D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EB08" w14:textId="77777777" w:rsidR="00673A1D" w:rsidRPr="00685C47" w:rsidRDefault="00673A1D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4FF2" w14:textId="77777777" w:rsidR="00673A1D" w:rsidRPr="00685C47" w:rsidRDefault="00673A1D" w:rsidP="004B04C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673A1D" w:rsidRPr="00685C47" w14:paraId="62AC5FCA" w14:textId="77777777">
        <w:trPr>
          <w:gridAfter w:val="1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B366" w14:textId="77777777" w:rsidR="00673A1D" w:rsidRPr="00685C47" w:rsidRDefault="00673A1D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531B" w14:textId="77777777" w:rsidR="00673A1D" w:rsidRPr="00685C47" w:rsidRDefault="00673A1D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00CF" w14:textId="77777777" w:rsidR="00673A1D" w:rsidRPr="00685C47" w:rsidRDefault="00673A1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E268" w14:textId="77777777" w:rsidR="00673A1D" w:rsidRDefault="006C04E5" w:rsidP="006D5CD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</w:t>
            </w:r>
            <w:r w:rsidR="006D5CD9"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z w:val="22"/>
              </w:rPr>
              <w:t>AS(AIR)_A_RF36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AE7C" w14:textId="77777777" w:rsidR="00673A1D" w:rsidRPr="00685C47" w:rsidRDefault="00673A1D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Seg 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AAE0" w14:textId="77777777" w:rsidR="00673A1D" w:rsidRPr="00685C47" w:rsidRDefault="00673A1D" w:rsidP="004B04C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673A1D" w:rsidRPr="00685C47" w14:paraId="624E9F86" w14:textId="77777777">
        <w:trPr>
          <w:gridAfter w:val="1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B183" w14:textId="77777777" w:rsidR="00673A1D" w:rsidRPr="00685C47" w:rsidRDefault="00673A1D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9BFE" w14:textId="77777777" w:rsidR="00673A1D" w:rsidRPr="00685C47" w:rsidRDefault="00673A1D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6253" w14:textId="77777777" w:rsidR="00673A1D" w:rsidRPr="00685C47" w:rsidRDefault="00673A1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2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D827" w14:textId="77777777" w:rsidR="00673A1D" w:rsidRDefault="00673A1D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2D61" w14:textId="77777777" w:rsidR="00673A1D" w:rsidRPr="00685C47" w:rsidRDefault="00673A1D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BA95" w14:textId="77777777" w:rsidR="00673A1D" w:rsidRPr="00685C47" w:rsidRDefault="00673A1D" w:rsidP="004B04C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673A1D" w:rsidRPr="00685C47" w14:paraId="761FF90B" w14:textId="77777777">
        <w:trPr>
          <w:gridAfter w:val="1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B6C3" w14:textId="77777777" w:rsidR="00673A1D" w:rsidRPr="00685C47" w:rsidRDefault="00673A1D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43F0" w14:textId="77777777" w:rsidR="00673A1D" w:rsidRPr="00685C47" w:rsidRDefault="00673A1D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13A6" w14:textId="77777777" w:rsidR="00673A1D" w:rsidRPr="00685C47" w:rsidRDefault="00673A1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2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8965" w14:textId="77777777" w:rsidR="00673A1D" w:rsidRDefault="00673A1D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A31C" w14:textId="77777777" w:rsidR="00673A1D" w:rsidRPr="00685C47" w:rsidRDefault="00673A1D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Seg </w:t>
            </w: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4495" w14:textId="77777777" w:rsidR="00673A1D" w:rsidRPr="00685C47" w:rsidRDefault="00673A1D" w:rsidP="004B04C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673A1D" w:rsidRPr="00685C47" w14:paraId="27A04E21" w14:textId="77777777">
        <w:trPr>
          <w:gridAfter w:val="1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1102" w14:textId="77777777" w:rsidR="00673A1D" w:rsidRPr="00685C47" w:rsidRDefault="00673A1D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56DD" w14:textId="77777777" w:rsidR="00673A1D" w:rsidRPr="00685C47" w:rsidRDefault="00673A1D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2DA8" w14:textId="77777777" w:rsidR="00673A1D" w:rsidRPr="00685C47" w:rsidRDefault="00673A1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2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69E9" w14:textId="77777777" w:rsidR="00673A1D" w:rsidRDefault="00673A1D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EE5A" w14:textId="77777777" w:rsidR="00673A1D" w:rsidRPr="00685C47" w:rsidRDefault="00673A1D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E351" w14:textId="77777777" w:rsidR="00673A1D" w:rsidRPr="00685C47" w:rsidRDefault="00673A1D" w:rsidP="004B04C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673A1D" w:rsidRPr="00685C47" w14:paraId="425CB4E8" w14:textId="77777777">
        <w:trPr>
          <w:gridAfter w:val="1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0834" w14:textId="77777777" w:rsidR="00673A1D" w:rsidRPr="00685C47" w:rsidRDefault="00673A1D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7FEB" w14:textId="77777777" w:rsidR="00673A1D" w:rsidRPr="00685C47" w:rsidRDefault="00673A1D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29B8" w14:textId="77777777" w:rsidR="00673A1D" w:rsidRPr="00685C47" w:rsidRDefault="00673A1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2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5F65" w14:textId="77777777" w:rsidR="00673A1D" w:rsidRDefault="00673A1D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80BB" w14:textId="77777777" w:rsidR="00673A1D" w:rsidRPr="00685C47" w:rsidRDefault="00673A1D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5402" w14:textId="77777777" w:rsidR="00673A1D" w:rsidRPr="00685C47" w:rsidRDefault="00673A1D" w:rsidP="004B04C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673A1D" w:rsidRPr="00685C47" w14:paraId="62C0F90E" w14:textId="77777777">
        <w:trPr>
          <w:gridAfter w:val="1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FC7F" w14:textId="77777777" w:rsidR="00673A1D" w:rsidRPr="00685C47" w:rsidRDefault="00673A1D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9AA2" w14:textId="77777777" w:rsidR="00673A1D" w:rsidRPr="00685C47" w:rsidRDefault="00673A1D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147D" w14:textId="77777777" w:rsidR="00673A1D" w:rsidRPr="00685C47" w:rsidRDefault="00673A1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2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DEDE" w14:textId="77777777" w:rsidR="00673A1D" w:rsidRDefault="00673A1D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D43A" w14:textId="77777777" w:rsidR="00673A1D" w:rsidRPr="00685C47" w:rsidRDefault="00673A1D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65EC" w14:textId="77777777" w:rsidR="00673A1D" w:rsidRPr="00685C47" w:rsidRDefault="00673A1D" w:rsidP="004B04C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673A1D" w:rsidRPr="00685C47" w14:paraId="4FE249E7" w14:textId="77777777">
        <w:trPr>
          <w:gridAfter w:val="1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84B3" w14:textId="77777777" w:rsidR="00673A1D" w:rsidRPr="00685C47" w:rsidRDefault="00673A1D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8F1B" w14:textId="77777777" w:rsidR="00673A1D" w:rsidRPr="00685C47" w:rsidRDefault="00673A1D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F4F8" w14:textId="77777777" w:rsidR="00673A1D" w:rsidRPr="00685C47" w:rsidRDefault="00673A1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</w:t>
            </w:r>
          </w:p>
        </w:tc>
        <w:tc>
          <w:tcPr>
            <w:tcW w:w="2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B92B" w14:textId="77777777" w:rsidR="00673A1D" w:rsidRDefault="00673A1D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6FC1" w14:textId="77777777" w:rsidR="00673A1D" w:rsidRPr="00685C47" w:rsidRDefault="00673A1D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FD62" w14:textId="77777777" w:rsidR="00673A1D" w:rsidRPr="00685C47" w:rsidRDefault="00673A1D" w:rsidP="004B04C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673A1D" w:rsidRPr="00685C47" w14:paraId="3B1CA672" w14:textId="77777777">
        <w:trPr>
          <w:gridAfter w:val="1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10B1" w14:textId="77777777" w:rsidR="00673A1D" w:rsidRPr="00685C47" w:rsidRDefault="00673A1D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24C0" w14:textId="77777777" w:rsidR="00673A1D" w:rsidRPr="00685C47" w:rsidRDefault="00673A1D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BA68" w14:textId="77777777" w:rsidR="00673A1D" w:rsidRPr="00685C47" w:rsidRDefault="00673A1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</w:t>
            </w:r>
          </w:p>
        </w:tc>
        <w:tc>
          <w:tcPr>
            <w:tcW w:w="2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0DC2" w14:textId="77777777" w:rsidR="00673A1D" w:rsidRDefault="00673A1D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AD90" w14:textId="77777777" w:rsidR="00673A1D" w:rsidRPr="00685C47" w:rsidRDefault="00673A1D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17DF" w14:textId="77777777" w:rsidR="00673A1D" w:rsidRPr="00685C47" w:rsidRDefault="00673A1D" w:rsidP="004B04C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673A1D" w:rsidRPr="00685C47" w14:paraId="1B476B91" w14:textId="77777777">
        <w:trPr>
          <w:gridAfter w:val="1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347C" w14:textId="77777777" w:rsidR="00673A1D" w:rsidRPr="00685C47" w:rsidRDefault="00673A1D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676A" w14:textId="77777777" w:rsidR="00673A1D" w:rsidRPr="00685C47" w:rsidRDefault="00673A1D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DB9_5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3CB3" w14:textId="77777777" w:rsidR="00673A1D" w:rsidRDefault="00673A1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8E26" w14:textId="77777777" w:rsidR="00673A1D" w:rsidRDefault="006C04E5" w:rsidP="006D5CD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</w:t>
            </w:r>
            <w:r w:rsidR="006D5CD9"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z w:val="22"/>
              </w:rPr>
              <w:t>AS(AIR)_B_RF45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09AA" w14:textId="77777777" w:rsidR="00673A1D" w:rsidRPr="00685C47" w:rsidRDefault="00673A1D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Seg 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B1FF" w14:textId="77777777" w:rsidR="00673A1D" w:rsidRPr="00685C47" w:rsidRDefault="00673A1D" w:rsidP="004B04C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Q-</w:t>
            </w:r>
            <w:r w:rsidRPr="00685C47">
              <w:rPr>
                <w:rFonts w:ascii="Arial" w:hAnsi="Arial"/>
                <w:sz w:val="22"/>
              </w:rPr>
              <w:t>phase</w:t>
            </w:r>
          </w:p>
        </w:tc>
      </w:tr>
      <w:tr w:rsidR="00673A1D" w:rsidRPr="00685C47" w14:paraId="03267BF6" w14:textId="77777777">
        <w:trPr>
          <w:gridAfter w:val="1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4AAE" w14:textId="77777777" w:rsidR="00673A1D" w:rsidRPr="00685C47" w:rsidRDefault="00673A1D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C71C" w14:textId="77777777" w:rsidR="00673A1D" w:rsidRDefault="00673A1D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451A" w14:textId="77777777" w:rsidR="00673A1D" w:rsidRDefault="00673A1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</w:t>
            </w:r>
          </w:p>
        </w:tc>
        <w:tc>
          <w:tcPr>
            <w:tcW w:w="2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DEAB" w14:textId="77777777" w:rsidR="00673A1D" w:rsidRDefault="00673A1D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395D" w14:textId="77777777" w:rsidR="00673A1D" w:rsidRPr="00685C47" w:rsidRDefault="00673A1D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6632" w14:textId="77777777" w:rsidR="00673A1D" w:rsidRPr="00685C47" w:rsidRDefault="00673A1D" w:rsidP="004B04C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673A1D" w:rsidRPr="00685C47" w14:paraId="04D132D1" w14:textId="77777777">
        <w:trPr>
          <w:gridAfter w:val="1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4024" w14:textId="77777777" w:rsidR="00673A1D" w:rsidRPr="00685C47" w:rsidRDefault="00673A1D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929F" w14:textId="77777777" w:rsidR="00673A1D" w:rsidRDefault="00673A1D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E41C" w14:textId="77777777" w:rsidR="00673A1D" w:rsidRDefault="00673A1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</w:t>
            </w:r>
          </w:p>
        </w:tc>
        <w:tc>
          <w:tcPr>
            <w:tcW w:w="2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D3E0" w14:textId="77777777" w:rsidR="00673A1D" w:rsidRDefault="00673A1D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F9B7" w14:textId="77777777" w:rsidR="00673A1D" w:rsidRPr="00685C47" w:rsidRDefault="00673A1D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Seg </w:t>
            </w: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A3F1" w14:textId="77777777" w:rsidR="00673A1D" w:rsidRPr="00685C47" w:rsidRDefault="00673A1D" w:rsidP="004B04C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673A1D" w:rsidRPr="00685C47" w14:paraId="4F06B212" w14:textId="77777777">
        <w:trPr>
          <w:gridAfter w:val="1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1C5E" w14:textId="77777777" w:rsidR="00673A1D" w:rsidRPr="00685C47" w:rsidRDefault="00673A1D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34F1" w14:textId="77777777" w:rsidR="00673A1D" w:rsidRDefault="00673A1D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BF85" w14:textId="77777777" w:rsidR="00673A1D" w:rsidRDefault="00673A1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</w:t>
            </w:r>
          </w:p>
        </w:tc>
        <w:tc>
          <w:tcPr>
            <w:tcW w:w="2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0D1D" w14:textId="77777777" w:rsidR="00673A1D" w:rsidRDefault="00673A1D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C311" w14:textId="77777777" w:rsidR="00673A1D" w:rsidRPr="00685C47" w:rsidRDefault="00673A1D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1920" w14:textId="77777777" w:rsidR="00673A1D" w:rsidRPr="00685C47" w:rsidRDefault="00673A1D" w:rsidP="004B04C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673A1D" w:rsidRPr="00685C47" w14:paraId="4AF2F4AC" w14:textId="77777777">
        <w:trPr>
          <w:gridAfter w:val="1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4763" w14:textId="77777777" w:rsidR="00673A1D" w:rsidRPr="00685C47" w:rsidRDefault="00673A1D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7B8E" w14:textId="77777777" w:rsidR="00673A1D" w:rsidRDefault="00673A1D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DB9_6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C136" w14:textId="77777777" w:rsidR="00673A1D" w:rsidRDefault="00673A1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</w:t>
            </w:r>
          </w:p>
        </w:tc>
        <w:tc>
          <w:tcPr>
            <w:tcW w:w="2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3186" w14:textId="77777777" w:rsidR="00673A1D" w:rsidRDefault="00673A1D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B3BA" w14:textId="77777777" w:rsidR="00673A1D" w:rsidRPr="00685C47" w:rsidRDefault="00673A1D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BC70" w14:textId="77777777" w:rsidR="00673A1D" w:rsidRPr="00685C47" w:rsidRDefault="00673A1D" w:rsidP="004B04C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673A1D" w:rsidRPr="00685C47" w14:paraId="6B976B94" w14:textId="77777777">
        <w:trPr>
          <w:gridAfter w:val="1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381C" w14:textId="77777777" w:rsidR="00673A1D" w:rsidRPr="00685C47" w:rsidRDefault="00673A1D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6AE7" w14:textId="77777777" w:rsidR="00673A1D" w:rsidRDefault="00673A1D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0CDE" w14:textId="77777777" w:rsidR="00673A1D" w:rsidRDefault="00673A1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2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5851" w14:textId="77777777" w:rsidR="00673A1D" w:rsidRDefault="00673A1D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1A0E" w14:textId="77777777" w:rsidR="00673A1D" w:rsidRPr="00685C47" w:rsidRDefault="00673A1D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63E1" w14:textId="77777777" w:rsidR="00673A1D" w:rsidRPr="00685C47" w:rsidRDefault="00673A1D" w:rsidP="004B04C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673A1D" w:rsidRPr="00685C47" w14:paraId="3E37E736" w14:textId="77777777">
        <w:trPr>
          <w:gridAfter w:val="1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F97D" w14:textId="77777777" w:rsidR="00673A1D" w:rsidRPr="00685C47" w:rsidRDefault="00673A1D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F977" w14:textId="77777777" w:rsidR="00673A1D" w:rsidRDefault="00673A1D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27E4" w14:textId="77777777" w:rsidR="00673A1D" w:rsidRDefault="00673A1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23</w:t>
            </w:r>
          </w:p>
        </w:tc>
        <w:tc>
          <w:tcPr>
            <w:tcW w:w="2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319E" w14:textId="77777777" w:rsidR="00673A1D" w:rsidRDefault="00673A1D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416E" w14:textId="77777777" w:rsidR="00673A1D" w:rsidRPr="00685C47" w:rsidRDefault="00673A1D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FA4B" w14:textId="77777777" w:rsidR="00673A1D" w:rsidRPr="00685C47" w:rsidRDefault="00673A1D" w:rsidP="004B04C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673A1D" w:rsidRPr="00685C47" w14:paraId="23CFBBB6" w14:textId="77777777">
        <w:trPr>
          <w:gridAfter w:val="1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E5E7" w14:textId="77777777" w:rsidR="00673A1D" w:rsidRPr="00685C47" w:rsidRDefault="00673A1D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75E2" w14:textId="77777777" w:rsidR="00673A1D" w:rsidRDefault="00673A1D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23F7" w14:textId="77777777" w:rsidR="00673A1D" w:rsidRDefault="00673A1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</w:t>
            </w:r>
          </w:p>
        </w:tc>
        <w:tc>
          <w:tcPr>
            <w:tcW w:w="2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826E" w14:textId="77777777" w:rsidR="00673A1D" w:rsidRDefault="00673A1D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7A08" w14:textId="77777777" w:rsidR="00673A1D" w:rsidRPr="00685C47" w:rsidRDefault="00673A1D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72B6" w14:textId="77777777" w:rsidR="00673A1D" w:rsidRPr="00685C47" w:rsidRDefault="00673A1D" w:rsidP="004B04C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673A1D" w:rsidRPr="00685C47" w14:paraId="46080D56" w14:textId="77777777">
        <w:trPr>
          <w:gridAfter w:val="1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F7E0" w14:textId="77777777" w:rsidR="00673A1D" w:rsidRPr="00685C47" w:rsidRDefault="00673A1D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4682" w14:textId="77777777" w:rsidR="00673A1D" w:rsidRDefault="00673A1D" w:rsidP="00E9287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DB9_7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C610" w14:textId="77777777" w:rsidR="00673A1D" w:rsidRDefault="00673A1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2FAD" w14:textId="77777777" w:rsidR="00673A1D" w:rsidRDefault="006C04E5" w:rsidP="006D5CD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</w:t>
            </w:r>
            <w:r w:rsidR="006D5CD9"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z w:val="22"/>
              </w:rPr>
              <w:t>AS(AIR)_B_RF36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CDDA" w14:textId="77777777" w:rsidR="00673A1D" w:rsidRPr="00685C47" w:rsidRDefault="00673A1D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Seg 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DB0B" w14:textId="77777777" w:rsidR="00673A1D" w:rsidRPr="00685C47" w:rsidRDefault="00673A1D" w:rsidP="004B04C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673A1D" w:rsidRPr="00685C47" w14:paraId="6B1BD3AA" w14:textId="77777777">
        <w:trPr>
          <w:gridAfter w:val="1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7C00" w14:textId="77777777" w:rsidR="00673A1D" w:rsidRPr="00685C47" w:rsidRDefault="00673A1D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EB15" w14:textId="77777777" w:rsidR="00673A1D" w:rsidRDefault="00673A1D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71BB" w14:textId="77777777" w:rsidR="00673A1D" w:rsidRDefault="00673A1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</w:t>
            </w:r>
          </w:p>
        </w:tc>
        <w:tc>
          <w:tcPr>
            <w:tcW w:w="2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B207" w14:textId="77777777" w:rsidR="00673A1D" w:rsidRDefault="00673A1D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9EFE" w14:textId="77777777" w:rsidR="00673A1D" w:rsidRDefault="00673A1D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6671" w14:textId="77777777" w:rsidR="00673A1D" w:rsidRPr="00685C47" w:rsidRDefault="00673A1D" w:rsidP="004B04C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673A1D" w:rsidRPr="00685C47" w14:paraId="4B93CB36" w14:textId="77777777">
        <w:trPr>
          <w:gridAfter w:val="1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2010" w14:textId="77777777" w:rsidR="00673A1D" w:rsidRPr="00685C47" w:rsidRDefault="00673A1D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D0AB" w14:textId="77777777" w:rsidR="00673A1D" w:rsidRPr="00685C47" w:rsidRDefault="00673A1D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F534" w14:textId="77777777" w:rsidR="00673A1D" w:rsidRDefault="00673A1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</w:t>
            </w:r>
          </w:p>
        </w:tc>
        <w:tc>
          <w:tcPr>
            <w:tcW w:w="2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B7DD" w14:textId="77777777" w:rsidR="00673A1D" w:rsidRDefault="00673A1D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6962" w14:textId="77777777" w:rsidR="00673A1D" w:rsidRPr="00685C47" w:rsidRDefault="00673A1D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Seg </w:t>
            </w: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B51B" w14:textId="77777777" w:rsidR="00673A1D" w:rsidRPr="00685C47" w:rsidRDefault="00673A1D" w:rsidP="004B04C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673A1D" w:rsidRPr="00685C47" w14:paraId="27FE7498" w14:textId="77777777">
        <w:trPr>
          <w:gridAfter w:val="1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C0F0" w14:textId="77777777" w:rsidR="00673A1D" w:rsidRPr="00685C47" w:rsidRDefault="00673A1D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ADB9" w14:textId="77777777" w:rsidR="00673A1D" w:rsidRPr="00685C47" w:rsidRDefault="00673A1D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79D6" w14:textId="77777777" w:rsidR="00673A1D" w:rsidRDefault="00673A1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</w:t>
            </w:r>
          </w:p>
        </w:tc>
        <w:tc>
          <w:tcPr>
            <w:tcW w:w="2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C250" w14:textId="77777777" w:rsidR="00673A1D" w:rsidRDefault="00673A1D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3A0D" w14:textId="77777777" w:rsidR="00673A1D" w:rsidRDefault="00673A1D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C709" w14:textId="77777777" w:rsidR="00673A1D" w:rsidRPr="00685C47" w:rsidRDefault="00673A1D" w:rsidP="004B04C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673A1D" w:rsidRPr="00685C47" w14:paraId="77F46077" w14:textId="77777777">
        <w:trPr>
          <w:gridAfter w:val="1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BA44" w14:textId="77777777" w:rsidR="00673A1D" w:rsidRPr="00685C47" w:rsidRDefault="00673A1D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B4BF" w14:textId="77777777" w:rsidR="00673A1D" w:rsidRPr="00685C47" w:rsidRDefault="00673A1D" w:rsidP="00E63C9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DB9_8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C866" w14:textId="77777777" w:rsidR="00673A1D" w:rsidRDefault="00673A1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</w:t>
            </w:r>
          </w:p>
        </w:tc>
        <w:tc>
          <w:tcPr>
            <w:tcW w:w="2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AFB2" w14:textId="77777777" w:rsidR="00673A1D" w:rsidRDefault="00673A1D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13CF" w14:textId="77777777" w:rsidR="00673A1D" w:rsidRPr="00685C47" w:rsidRDefault="00673A1D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C55E" w14:textId="77777777" w:rsidR="00673A1D" w:rsidRPr="00685C47" w:rsidRDefault="00673A1D" w:rsidP="004B04C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673A1D" w:rsidRPr="00685C47" w14:paraId="6E5A83E6" w14:textId="77777777">
        <w:trPr>
          <w:gridAfter w:val="1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B3B5" w14:textId="77777777" w:rsidR="00673A1D" w:rsidRPr="00685C47" w:rsidRDefault="00673A1D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17F9" w14:textId="77777777" w:rsidR="00673A1D" w:rsidRPr="00685C47" w:rsidRDefault="00673A1D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709E" w14:textId="77777777" w:rsidR="00673A1D" w:rsidRDefault="00673A1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</w:t>
            </w:r>
          </w:p>
        </w:tc>
        <w:tc>
          <w:tcPr>
            <w:tcW w:w="2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29FB" w14:textId="77777777" w:rsidR="00673A1D" w:rsidRDefault="00673A1D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27BA" w14:textId="77777777" w:rsidR="00673A1D" w:rsidRDefault="00673A1D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BE20" w14:textId="77777777" w:rsidR="00673A1D" w:rsidRPr="00685C47" w:rsidRDefault="00673A1D" w:rsidP="004B04C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673A1D" w:rsidRPr="00685C47" w14:paraId="5B883F79" w14:textId="77777777">
        <w:trPr>
          <w:gridAfter w:val="1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0A30" w14:textId="77777777" w:rsidR="00673A1D" w:rsidRPr="00685C47" w:rsidRDefault="00673A1D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A230" w14:textId="77777777" w:rsidR="00673A1D" w:rsidRPr="00685C47" w:rsidRDefault="00673A1D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E19A" w14:textId="77777777" w:rsidR="00673A1D" w:rsidRDefault="00673A1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31</w:t>
            </w:r>
          </w:p>
        </w:tc>
        <w:tc>
          <w:tcPr>
            <w:tcW w:w="2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CCCD" w14:textId="77777777" w:rsidR="00673A1D" w:rsidRDefault="00673A1D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B80E" w14:textId="77777777" w:rsidR="00673A1D" w:rsidRPr="00685C47" w:rsidRDefault="00673A1D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B3EC" w14:textId="77777777" w:rsidR="00673A1D" w:rsidRPr="00685C47" w:rsidRDefault="00673A1D" w:rsidP="004B04C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673A1D" w:rsidRPr="00685C47" w14:paraId="40A8C78B" w14:textId="77777777">
        <w:trPr>
          <w:gridAfter w:val="1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DD86" w14:textId="77777777" w:rsidR="00673A1D" w:rsidRPr="00685C47" w:rsidRDefault="00673A1D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2BFC" w14:textId="77777777" w:rsidR="00673A1D" w:rsidRPr="00685C47" w:rsidRDefault="00673A1D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0EE8" w14:textId="77777777" w:rsidR="00673A1D" w:rsidRDefault="00673A1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</w:t>
            </w:r>
          </w:p>
        </w:tc>
        <w:tc>
          <w:tcPr>
            <w:tcW w:w="2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A223" w14:textId="77777777" w:rsidR="00673A1D" w:rsidRDefault="00673A1D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F9F8" w14:textId="77777777" w:rsidR="00673A1D" w:rsidRDefault="00673A1D" w:rsidP="00BB223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9675" w14:textId="77777777" w:rsidR="00673A1D" w:rsidRPr="00685C47" w:rsidRDefault="00673A1D" w:rsidP="004B04C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2D19F3" w:rsidRPr="00685C47" w14:paraId="760BC470" w14:textId="77777777">
        <w:trPr>
          <w:cantSplit/>
          <w:jc w:val="center"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FBEC73" w14:textId="77777777" w:rsidR="002D19F3" w:rsidRPr="00685C47" w:rsidRDefault="002D19F3" w:rsidP="00685C47">
            <w:pPr>
              <w:keepNext/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lastRenderedPageBreak/>
              <w:t>Card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AAC028" w14:textId="77777777" w:rsidR="002D19F3" w:rsidRPr="00685C47" w:rsidRDefault="002D19F3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AA/AI conn.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9AAA34" w14:textId="77777777" w:rsidR="002D19F3" w:rsidRPr="00685C47" w:rsidRDefault="002D19F3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ADC/DAC Chs.</w:t>
            </w:r>
          </w:p>
        </w:tc>
        <w:tc>
          <w:tcPr>
            <w:tcW w:w="50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806767" w14:textId="77777777" w:rsidR="002D19F3" w:rsidRPr="00685C47" w:rsidRDefault="002D19F3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Signal</w:t>
            </w:r>
          </w:p>
        </w:tc>
      </w:tr>
      <w:tr w:rsidR="0006728E" w:rsidRPr="00685C47" w14:paraId="3707E693" w14:textId="77777777">
        <w:trPr>
          <w:jc w:val="center"/>
        </w:trPr>
        <w:tc>
          <w:tcPr>
            <w:tcW w:w="14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FDB7" w14:textId="77777777" w:rsidR="0006728E" w:rsidRPr="00685C47" w:rsidRDefault="0006728E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ADC 5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2739" w14:textId="77777777" w:rsidR="0006728E" w:rsidRPr="00685C47" w:rsidRDefault="0006728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DB9_1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BC6E" w14:textId="77777777" w:rsidR="0006728E" w:rsidRPr="00685C47" w:rsidRDefault="0006728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1</w:t>
            </w:r>
            <w:r>
              <w:rPr>
                <w:rFonts w:ascii="Arial" w:hAnsi="Arial"/>
                <w:sz w:val="22"/>
              </w:rPr>
              <w:t>-4</w:t>
            </w:r>
          </w:p>
        </w:tc>
        <w:tc>
          <w:tcPr>
            <w:tcW w:w="29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9238" w14:textId="742EAACF" w:rsidR="0006728E" w:rsidRPr="00685C47" w:rsidRDefault="0006728E" w:rsidP="006D5CD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</w:t>
            </w:r>
            <w:r w:rsidR="006D5CD9"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z w:val="22"/>
              </w:rPr>
              <w:t>REFLAIR_A</w:t>
            </w:r>
            <w:r w:rsidR="00FD2739">
              <w:rPr>
                <w:rFonts w:ascii="Arial" w:hAnsi="Arial"/>
                <w:sz w:val="22"/>
              </w:rPr>
              <w:t>_DC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220C" w14:textId="77777777" w:rsidR="0006728E" w:rsidRPr="00685C47" w:rsidRDefault="0006728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DC Outputs of WFS</w:t>
            </w:r>
          </w:p>
        </w:tc>
      </w:tr>
      <w:tr w:rsidR="0006728E" w:rsidRPr="00685C47" w14:paraId="2F2D04AE" w14:textId="77777777">
        <w:trPr>
          <w:jc w:val="center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796E" w14:textId="77777777" w:rsidR="0006728E" w:rsidRPr="00685C47" w:rsidRDefault="0006728E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5D9B" w14:textId="77777777" w:rsidR="0006728E" w:rsidRPr="00685C47" w:rsidRDefault="0006728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EBB0" w14:textId="77777777" w:rsidR="0006728E" w:rsidRPr="00685C47" w:rsidRDefault="0006728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5-8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7363" w14:textId="3D5BAB87" w:rsidR="0006728E" w:rsidRPr="00685C47" w:rsidRDefault="0006728E" w:rsidP="006D5CD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</w:t>
            </w:r>
            <w:r w:rsidR="006D5CD9"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z w:val="22"/>
              </w:rPr>
              <w:t>REFLAIR_B</w:t>
            </w:r>
            <w:r w:rsidR="00FD2739">
              <w:rPr>
                <w:rFonts w:ascii="Arial" w:hAnsi="Arial"/>
                <w:sz w:val="22"/>
              </w:rPr>
              <w:t>_DC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7C7F" w14:textId="77777777" w:rsidR="0006728E" w:rsidRPr="00685C47" w:rsidRDefault="0006728E" w:rsidP="00A9452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06728E" w:rsidRPr="00685C47" w14:paraId="6A22A6C3" w14:textId="77777777">
        <w:trPr>
          <w:jc w:val="center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5A74" w14:textId="77777777" w:rsidR="0006728E" w:rsidRPr="00685C47" w:rsidRDefault="0006728E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0CC8" w14:textId="77777777" w:rsidR="0006728E" w:rsidRPr="00685C47" w:rsidRDefault="0006728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F2D9" w14:textId="77777777" w:rsidR="0006728E" w:rsidRPr="00685C47" w:rsidRDefault="0006728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9-12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76C1" w14:textId="00D03C47" w:rsidR="0006728E" w:rsidRPr="00685C47" w:rsidRDefault="0006728E" w:rsidP="006D5CD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</w:t>
            </w:r>
            <w:r w:rsidR="006D5CD9"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z w:val="22"/>
              </w:rPr>
              <w:t>ASAIR_A</w:t>
            </w:r>
            <w:r w:rsidR="00FD2739">
              <w:rPr>
                <w:rFonts w:ascii="Arial" w:hAnsi="Arial"/>
                <w:sz w:val="22"/>
              </w:rPr>
              <w:t>_DC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9C29" w14:textId="77777777" w:rsidR="0006728E" w:rsidRPr="00685C47" w:rsidRDefault="0006728E" w:rsidP="00A9452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06728E" w:rsidRPr="00685C47" w14:paraId="2A951650" w14:textId="77777777">
        <w:trPr>
          <w:jc w:val="center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66D3" w14:textId="77777777" w:rsidR="0006728E" w:rsidRPr="00685C47" w:rsidRDefault="0006728E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7A46" w14:textId="77777777" w:rsidR="0006728E" w:rsidRPr="00685C47" w:rsidRDefault="0006728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D686" w14:textId="77777777" w:rsidR="0006728E" w:rsidRPr="00685C47" w:rsidRDefault="0006728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13-16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BFB4" w14:textId="4FA5284A" w:rsidR="0006728E" w:rsidRPr="00685C47" w:rsidRDefault="0006728E" w:rsidP="006D5CD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</w:t>
            </w:r>
            <w:r w:rsidR="006D5CD9"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z w:val="22"/>
              </w:rPr>
              <w:t>ASAIR_B</w:t>
            </w:r>
            <w:r w:rsidR="00FD2739">
              <w:rPr>
                <w:rFonts w:ascii="Arial" w:hAnsi="Arial"/>
                <w:sz w:val="22"/>
              </w:rPr>
              <w:t>_DC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1AE1" w14:textId="77777777" w:rsidR="0006728E" w:rsidRPr="00685C47" w:rsidRDefault="0006728E" w:rsidP="00A9452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06728E" w:rsidRPr="00685C47" w14:paraId="65704850" w14:textId="77777777">
        <w:trPr>
          <w:jc w:val="center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B61B" w14:textId="77777777" w:rsidR="0006728E" w:rsidRPr="00685C47" w:rsidRDefault="0006728E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08BF" w14:textId="77777777" w:rsidR="0006728E" w:rsidRPr="00685C47" w:rsidRDefault="0006728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402F" w14:textId="77777777" w:rsidR="0006728E" w:rsidRPr="00685C47" w:rsidRDefault="0006728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17-20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18C6" w14:textId="0E077714" w:rsidR="0006728E" w:rsidRPr="00685C47" w:rsidRDefault="00656EA4" w:rsidP="00A9452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ASC-AS_A</w:t>
            </w:r>
            <w:r w:rsidR="00FD2739">
              <w:rPr>
                <w:rFonts w:ascii="Arial" w:hAnsi="Arial"/>
                <w:sz w:val="22"/>
              </w:rPr>
              <w:t>_DC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4BA1" w14:textId="77777777" w:rsidR="0006728E" w:rsidRPr="00685C47" w:rsidRDefault="0006728E" w:rsidP="00A9452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06728E" w:rsidRPr="00685C47" w14:paraId="6B9D4352" w14:textId="77777777">
        <w:trPr>
          <w:jc w:val="center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0366" w14:textId="77777777" w:rsidR="0006728E" w:rsidRPr="00685C47" w:rsidRDefault="0006728E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2DD4" w14:textId="77777777" w:rsidR="0006728E" w:rsidRPr="00685C47" w:rsidRDefault="0006728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0CB0" w14:textId="77777777" w:rsidR="0006728E" w:rsidRDefault="0006728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21-24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7A46" w14:textId="4F6FF130" w:rsidR="0006728E" w:rsidRPr="00685C47" w:rsidRDefault="00656EA4" w:rsidP="00A9452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ASC-AS_B</w:t>
            </w:r>
            <w:r w:rsidR="00FD2739">
              <w:rPr>
                <w:rFonts w:ascii="Arial" w:hAnsi="Arial"/>
                <w:sz w:val="22"/>
              </w:rPr>
              <w:t>_DC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D46E" w14:textId="77777777" w:rsidR="0006728E" w:rsidRPr="00685C47" w:rsidRDefault="0006728E" w:rsidP="00A9452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BF76AB" w:rsidRPr="00685C47" w14:paraId="5B98DDAA" w14:textId="77777777">
        <w:trPr>
          <w:jc w:val="center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85F2" w14:textId="77777777" w:rsidR="00BF76AB" w:rsidRPr="00685C47" w:rsidRDefault="00BF76AB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50C8" w14:textId="77777777" w:rsidR="00BF76AB" w:rsidRPr="00685C47" w:rsidRDefault="00BF76A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E785" w14:textId="77777777" w:rsidR="00BF76AB" w:rsidRDefault="00BF76A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25-28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8B25" w14:textId="77777777" w:rsidR="00BF76AB" w:rsidRPr="00685C47" w:rsidRDefault="00BF76AB" w:rsidP="00A9452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REFL TT1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DC43" w14:textId="77777777" w:rsidR="00BF76AB" w:rsidRPr="00685C47" w:rsidRDefault="00BF76AB" w:rsidP="00A9452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Tip-Tilt Coil driver readbacks</w:t>
            </w:r>
          </w:p>
        </w:tc>
      </w:tr>
      <w:tr w:rsidR="00BF76AB" w:rsidRPr="00685C47" w14:paraId="2161D8B1" w14:textId="77777777">
        <w:trPr>
          <w:jc w:val="center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AF1B" w14:textId="77777777" w:rsidR="00BF76AB" w:rsidRPr="00685C47" w:rsidRDefault="00BF76AB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6B4F" w14:textId="77777777" w:rsidR="00BF76AB" w:rsidRPr="00685C47" w:rsidRDefault="00BF76AB" w:rsidP="00E63C9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A100" w14:textId="77777777" w:rsidR="00BF76AB" w:rsidRDefault="00BF76A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29-32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34AB" w14:textId="77777777" w:rsidR="00BF76AB" w:rsidRPr="00685C47" w:rsidRDefault="00BF76AB" w:rsidP="00A9452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REFL TT2</w:t>
            </w:r>
          </w:p>
        </w:tc>
        <w:tc>
          <w:tcPr>
            <w:tcW w:w="20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82BF" w14:textId="77777777" w:rsidR="00BF76AB" w:rsidRPr="00685C47" w:rsidRDefault="00BF76AB" w:rsidP="00A9452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41C2C928" w14:textId="77777777" w:rsidR="002D19F3" w:rsidRDefault="002D19F3" w:rsidP="00D63D29"/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440"/>
        <w:gridCol w:w="1440"/>
        <w:gridCol w:w="1440"/>
        <w:gridCol w:w="5040"/>
      </w:tblGrid>
      <w:tr w:rsidR="002D19F3" w:rsidRPr="00685C47" w14:paraId="520C390B" w14:textId="77777777">
        <w:trPr>
          <w:cantSplit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ABC89D" w14:textId="77777777" w:rsidR="002D19F3" w:rsidRPr="00685C47" w:rsidRDefault="002D19F3" w:rsidP="00685C47">
            <w:pPr>
              <w:keepNext/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Card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C1B02" w14:textId="77777777" w:rsidR="002D19F3" w:rsidRPr="00685C47" w:rsidRDefault="002D19F3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AA/AI conn.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E4EBC1" w14:textId="77777777" w:rsidR="002D19F3" w:rsidRPr="00685C47" w:rsidRDefault="002D19F3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ADC/DAC Chs.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34FE49" w14:textId="77777777" w:rsidR="002D19F3" w:rsidRPr="00685C47" w:rsidRDefault="002D19F3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Signal</w:t>
            </w:r>
          </w:p>
        </w:tc>
      </w:tr>
      <w:tr w:rsidR="002D19F3" w:rsidRPr="00685C47" w14:paraId="473C431D" w14:textId="77777777">
        <w:trPr>
          <w:jc w:val="center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4505" w14:textId="77777777" w:rsidR="002D19F3" w:rsidRPr="00685C47" w:rsidRDefault="002D19F3" w:rsidP="002D19F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ADC 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AB7C" w14:textId="77777777" w:rsidR="002D19F3" w:rsidRPr="00685C47" w:rsidRDefault="002D19F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5F49" w14:textId="77777777" w:rsidR="002D19F3" w:rsidRPr="00685C47" w:rsidRDefault="002D19F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1</w:t>
            </w:r>
            <w:r>
              <w:rPr>
                <w:rFonts w:ascii="Arial" w:hAnsi="Arial"/>
                <w:sz w:val="22"/>
              </w:rPr>
              <w:t>-4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1F93" w14:textId="77777777" w:rsidR="002D19F3" w:rsidRPr="00685C47" w:rsidRDefault="002D19F3" w:rsidP="006D5CD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</w:t>
            </w:r>
            <w:r w:rsidR="006D5CD9"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z w:val="22"/>
              </w:rPr>
              <w:t>POP_A (QPD)</w:t>
            </w:r>
          </w:p>
        </w:tc>
      </w:tr>
      <w:tr w:rsidR="002D19F3" w:rsidRPr="00685C47" w14:paraId="4DA521BF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7AE9" w14:textId="77777777" w:rsidR="002D19F3" w:rsidRPr="00685C47" w:rsidRDefault="002D19F3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3281" w14:textId="77777777" w:rsidR="002D19F3" w:rsidRPr="00685C47" w:rsidRDefault="002D19F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746D" w14:textId="77777777" w:rsidR="002D19F3" w:rsidRPr="00685C47" w:rsidRDefault="002D19F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5-8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5337" w14:textId="77777777" w:rsidR="002D19F3" w:rsidRPr="00685C47" w:rsidRDefault="002D19F3" w:rsidP="006D5CD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</w:t>
            </w:r>
            <w:r w:rsidR="006D5CD9"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z w:val="22"/>
              </w:rPr>
              <w:t>POP_B (QPD)</w:t>
            </w:r>
          </w:p>
        </w:tc>
      </w:tr>
      <w:tr w:rsidR="002D19F3" w:rsidRPr="00685C47" w14:paraId="6337EDB8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8223" w14:textId="77777777" w:rsidR="002D19F3" w:rsidRPr="00685C47" w:rsidRDefault="002D19F3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6C2E" w14:textId="77777777" w:rsidR="002D19F3" w:rsidRPr="00685C47" w:rsidRDefault="002D19F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F708" w14:textId="77777777" w:rsidR="002D19F3" w:rsidRPr="00685C47" w:rsidRDefault="002D19F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9-12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AAF8" w14:textId="77777777" w:rsidR="002D19F3" w:rsidRPr="00685C47" w:rsidRDefault="002D19F3" w:rsidP="006D5CD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</w:t>
            </w:r>
            <w:r w:rsidR="006D5CD9"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z w:val="22"/>
              </w:rPr>
              <w:t>AS_C (QPD)</w:t>
            </w:r>
          </w:p>
        </w:tc>
      </w:tr>
      <w:tr w:rsidR="0006728E" w:rsidRPr="00685C47" w14:paraId="10EB5E76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8ED2" w14:textId="77777777" w:rsidR="0006728E" w:rsidRPr="00685C47" w:rsidRDefault="0006728E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0C77" w14:textId="77777777" w:rsidR="0006728E" w:rsidRPr="00685C47" w:rsidRDefault="0006728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2CF1" w14:textId="77777777" w:rsidR="0006728E" w:rsidRPr="00685C47" w:rsidRDefault="0006728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13-16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C8D4" w14:textId="77777777" w:rsidR="0006728E" w:rsidRPr="00685C47" w:rsidRDefault="0006728E" w:rsidP="006D5CD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</w:t>
            </w:r>
            <w:r w:rsidR="006D5CD9"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z w:val="22"/>
              </w:rPr>
              <w:t>OMC_A (QPD)</w:t>
            </w:r>
          </w:p>
        </w:tc>
      </w:tr>
      <w:tr w:rsidR="0006728E" w:rsidRPr="00685C47" w14:paraId="36256405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88A5" w14:textId="77777777" w:rsidR="0006728E" w:rsidRPr="00685C47" w:rsidRDefault="0006728E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E920" w14:textId="77777777" w:rsidR="0006728E" w:rsidRPr="00685C47" w:rsidRDefault="0006728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3989" w14:textId="77777777" w:rsidR="0006728E" w:rsidRPr="00685C47" w:rsidRDefault="0006728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17-20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E622" w14:textId="77777777" w:rsidR="0006728E" w:rsidRPr="00685C47" w:rsidRDefault="0006728E" w:rsidP="006D5CD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</w:t>
            </w:r>
            <w:r w:rsidR="006D5CD9"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z w:val="22"/>
              </w:rPr>
              <w:t>OMC_B (QPD)</w:t>
            </w:r>
          </w:p>
        </w:tc>
      </w:tr>
      <w:tr w:rsidR="0006728E" w:rsidRPr="00685C47" w14:paraId="4453598C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DA19" w14:textId="77777777" w:rsidR="0006728E" w:rsidRPr="00685C47" w:rsidRDefault="0006728E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D975" w14:textId="77777777" w:rsidR="0006728E" w:rsidRPr="00685C47" w:rsidRDefault="0006728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3851" w14:textId="77777777" w:rsidR="0006728E" w:rsidRDefault="0006728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21-24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5AF5" w14:textId="77777777" w:rsidR="0006728E" w:rsidRPr="00685C47" w:rsidRDefault="0006728E" w:rsidP="006D5CD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</w:t>
            </w:r>
            <w:r w:rsidR="006D5CD9"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z w:val="22"/>
              </w:rPr>
              <w:t>OMCR_A (QPD)</w:t>
            </w:r>
          </w:p>
        </w:tc>
      </w:tr>
      <w:tr w:rsidR="0006728E" w:rsidRPr="00685C47" w14:paraId="3B60A7A0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22F4" w14:textId="77777777" w:rsidR="0006728E" w:rsidRPr="00685C47" w:rsidRDefault="0006728E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D557" w14:textId="77777777" w:rsidR="0006728E" w:rsidRPr="00685C47" w:rsidRDefault="0006728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3742" w14:textId="77777777" w:rsidR="0006728E" w:rsidRDefault="0006728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25-28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B1D9" w14:textId="77777777" w:rsidR="0006728E" w:rsidRPr="00685C47" w:rsidRDefault="0006728E" w:rsidP="006D5CD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</w:t>
            </w:r>
            <w:r w:rsidR="006D5CD9"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z w:val="22"/>
              </w:rPr>
              <w:t>OMCR_B (QPD)</w:t>
            </w:r>
          </w:p>
        </w:tc>
      </w:tr>
      <w:tr w:rsidR="002D19F3" w:rsidRPr="00685C47" w14:paraId="69432D4B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7E25" w14:textId="77777777" w:rsidR="002D19F3" w:rsidRPr="00685C47" w:rsidRDefault="002D19F3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FCD4" w14:textId="77777777" w:rsidR="002D19F3" w:rsidRPr="00685C47" w:rsidRDefault="002D19F3" w:rsidP="00E63C9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0B02" w14:textId="77777777" w:rsidR="002D19F3" w:rsidRDefault="002D19F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29-32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3C33" w14:textId="77777777" w:rsidR="002D19F3" w:rsidRPr="00685C47" w:rsidRDefault="005C63D8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</w:tbl>
    <w:p w14:paraId="512D7BFF" w14:textId="77777777" w:rsidR="004B7A20" w:rsidRDefault="004B7A20" w:rsidP="00D63D29"/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440"/>
        <w:gridCol w:w="1440"/>
        <w:gridCol w:w="1440"/>
        <w:gridCol w:w="2700"/>
        <w:gridCol w:w="2340"/>
      </w:tblGrid>
      <w:tr w:rsidR="00074923" w:rsidRPr="00685C47" w14:paraId="1F346F80" w14:textId="77777777">
        <w:trPr>
          <w:cantSplit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FAD91A" w14:textId="77777777" w:rsidR="00074923" w:rsidRPr="00685C47" w:rsidRDefault="00074923" w:rsidP="00685C47">
            <w:pPr>
              <w:keepNext/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Card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6790C4" w14:textId="77777777" w:rsidR="00074923" w:rsidRPr="00685C47" w:rsidRDefault="00074923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AA/AI conn.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296C45" w14:textId="77777777" w:rsidR="00074923" w:rsidRPr="00685C47" w:rsidRDefault="00074923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ADC/DAC Chs.</w:t>
            </w:r>
          </w:p>
        </w:tc>
        <w:tc>
          <w:tcPr>
            <w:tcW w:w="50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A2B6E54" w14:textId="77777777" w:rsidR="00074923" w:rsidRPr="00685C47" w:rsidRDefault="00074923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Signal</w:t>
            </w:r>
          </w:p>
        </w:tc>
      </w:tr>
      <w:tr w:rsidR="00074923" w:rsidRPr="00685C47" w14:paraId="244589FA" w14:textId="77777777" w:rsidTr="00753BBF">
        <w:trPr>
          <w:jc w:val="center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32F4" w14:textId="77777777" w:rsidR="00074923" w:rsidRPr="00685C47" w:rsidRDefault="00074923" w:rsidP="0007492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ADC 7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8FFC" w14:textId="77777777" w:rsidR="00074923" w:rsidRPr="00685C47" w:rsidRDefault="0007492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8C1E" w14:textId="77777777" w:rsidR="00074923" w:rsidRPr="00685C47" w:rsidRDefault="0007492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1</w:t>
            </w:r>
            <w:r>
              <w:rPr>
                <w:rFonts w:ascii="Arial" w:hAnsi="Arial"/>
                <w:sz w:val="22"/>
              </w:rPr>
              <w:t>-4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1F02" w14:textId="77777777" w:rsidR="00074923" w:rsidRPr="00685C47" w:rsidRDefault="00074923" w:rsidP="0007492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 TT1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6DD6" w14:textId="77777777" w:rsidR="00074923" w:rsidRPr="00685C47" w:rsidRDefault="0007492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Tip-Tilt BOSEM sensor signals</w:t>
            </w:r>
          </w:p>
        </w:tc>
      </w:tr>
      <w:tr w:rsidR="00074923" w:rsidRPr="00685C47" w14:paraId="6D9515EA" w14:textId="77777777" w:rsidTr="00753BBF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107E" w14:textId="77777777" w:rsidR="00074923" w:rsidRPr="00685C47" w:rsidRDefault="00074923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46EFD" w14:textId="77777777" w:rsidR="00074923" w:rsidRPr="00685C47" w:rsidRDefault="0007492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C91D" w14:textId="77777777" w:rsidR="00074923" w:rsidRPr="00685C47" w:rsidRDefault="0007492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5-8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11E8" w14:textId="77777777" w:rsidR="00074923" w:rsidRPr="00685C47" w:rsidRDefault="00074923" w:rsidP="0007492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 TT2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F036" w14:textId="77777777" w:rsidR="00074923" w:rsidRPr="00685C47" w:rsidRDefault="0007492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074923" w:rsidRPr="00685C47" w14:paraId="1DDFC4E3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AB18" w14:textId="77777777" w:rsidR="00074923" w:rsidRPr="00685C47" w:rsidRDefault="00074923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7F93" w14:textId="77777777" w:rsidR="00074923" w:rsidRPr="00685C47" w:rsidRDefault="0007492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0BAA" w14:textId="77777777" w:rsidR="00074923" w:rsidRPr="00685C47" w:rsidRDefault="0007492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9-12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2364" w14:textId="77777777" w:rsidR="00074923" w:rsidRPr="00685C47" w:rsidRDefault="0007492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 TT3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9ABB" w14:textId="77777777" w:rsidR="00074923" w:rsidRPr="00685C47" w:rsidRDefault="0007492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074923" w:rsidRPr="00685C47" w14:paraId="030C4A05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00D9" w14:textId="77777777" w:rsidR="00074923" w:rsidRPr="00685C47" w:rsidRDefault="00074923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4A24" w14:textId="77777777" w:rsidR="00074923" w:rsidRPr="00685C47" w:rsidRDefault="0007492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2198" w14:textId="77777777" w:rsidR="00074923" w:rsidRPr="00685C47" w:rsidRDefault="0007492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13-16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87E1" w14:textId="77777777" w:rsidR="00074923" w:rsidRPr="00685C47" w:rsidRDefault="00074923" w:rsidP="0007492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REFL TT1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9D67" w14:textId="77777777" w:rsidR="00074923" w:rsidRPr="00685C47" w:rsidRDefault="0007492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074923" w:rsidRPr="00685C47" w14:paraId="1E23E0F8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4DE1" w14:textId="77777777" w:rsidR="00074923" w:rsidRPr="00685C47" w:rsidRDefault="00074923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5CBA" w14:textId="77777777" w:rsidR="00074923" w:rsidRPr="00685C47" w:rsidRDefault="0007492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0793" w14:textId="77777777" w:rsidR="00074923" w:rsidRPr="00685C47" w:rsidRDefault="0007492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17-20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9650" w14:textId="77777777" w:rsidR="00074923" w:rsidRPr="00685C47" w:rsidRDefault="0007492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REFL TT2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5FB0" w14:textId="77777777" w:rsidR="00074923" w:rsidRPr="00685C47" w:rsidRDefault="0007492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BF76AB" w:rsidRPr="00685C47" w14:paraId="17083819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51A6" w14:textId="77777777" w:rsidR="00BF76AB" w:rsidRPr="00685C47" w:rsidRDefault="00BF76AB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390E" w14:textId="77777777" w:rsidR="00BF76AB" w:rsidRPr="00685C47" w:rsidRDefault="00BF76A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8934" w14:textId="77777777" w:rsidR="00BF76AB" w:rsidRDefault="00BF76A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21-24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75CB" w14:textId="77777777" w:rsidR="00BF76AB" w:rsidRPr="00685C47" w:rsidRDefault="00BF76AB" w:rsidP="0007492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 TT1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C7C8" w14:textId="77777777" w:rsidR="00BF76AB" w:rsidRPr="00685C47" w:rsidRDefault="00BF76AB" w:rsidP="005C63D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Tip-Tilt Coil driver readbacks</w:t>
            </w:r>
          </w:p>
        </w:tc>
      </w:tr>
      <w:tr w:rsidR="00BF76AB" w:rsidRPr="00685C47" w14:paraId="4923164B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D50D" w14:textId="77777777" w:rsidR="00BF76AB" w:rsidRPr="00685C47" w:rsidRDefault="00BF76AB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0F84" w14:textId="77777777" w:rsidR="00BF76AB" w:rsidRPr="00685C47" w:rsidRDefault="00BF76A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12D8" w14:textId="77777777" w:rsidR="00BF76AB" w:rsidRDefault="00BF76A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25-28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C4C8" w14:textId="77777777" w:rsidR="00BF76AB" w:rsidRPr="00685C47" w:rsidRDefault="00BF76AB" w:rsidP="0007492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 TT2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FE1A" w14:textId="77777777" w:rsidR="00BF76AB" w:rsidRPr="00685C47" w:rsidRDefault="00BF76A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BF76AB" w:rsidRPr="00685C47" w14:paraId="52DD3F83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15D5" w14:textId="77777777" w:rsidR="00BF76AB" w:rsidRPr="00685C47" w:rsidRDefault="00BF76AB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7D5F" w14:textId="77777777" w:rsidR="00BF76AB" w:rsidRPr="00685C47" w:rsidRDefault="00BF76AB" w:rsidP="00E63C9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7C0E" w14:textId="77777777" w:rsidR="00BF76AB" w:rsidRDefault="00BF76A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29-32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F70E" w14:textId="77777777" w:rsidR="00BF76AB" w:rsidRPr="00685C47" w:rsidRDefault="00BF76A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 TT3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C95A" w14:textId="77777777" w:rsidR="00BF76AB" w:rsidRPr="00685C47" w:rsidRDefault="00BF76A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0CDA58D0" w14:textId="77777777" w:rsidR="004B7A20" w:rsidRDefault="004B7A20" w:rsidP="00D63D29"/>
    <w:p w14:paraId="2F8DDD55" w14:textId="77777777" w:rsidR="004B7A20" w:rsidRDefault="004B7A20" w:rsidP="00D63D29"/>
    <w:p w14:paraId="7070E170" w14:textId="77777777" w:rsidR="004B7A20" w:rsidRDefault="004B7A20" w:rsidP="00D63D29"/>
    <w:p w14:paraId="3585848B" w14:textId="77777777" w:rsidR="004B7A20" w:rsidRDefault="004B7A20" w:rsidP="00D63D29"/>
    <w:p w14:paraId="5E3A8FE7" w14:textId="77777777" w:rsidR="004B7A20" w:rsidRDefault="004B7A20" w:rsidP="00D63D29"/>
    <w:p w14:paraId="07AF6EBB" w14:textId="77777777" w:rsidR="004B7A20" w:rsidRDefault="004B7A20" w:rsidP="00D63D29"/>
    <w:p w14:paraId="7037BF4B" w14:textId="77777777" w:rsidR="00000910" w:rsidRDefault="00000910" w:rsidP="00D63D29"/>
    <w:p w14:paraId="25B28567" w14:textId="77777777" w:rsidR="00031EFC" w:rsidRDefault="00031EFC" w:rsidP="00D63D29"/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440"/>
        <w:gridCol w:w="1440"/>
        <w:gridCol w:w="1440"/>
        <w:gridCol w:w="5040"/>
      </w:tblGrid>
      <w:tr w:rsidR="00031EFC" w:rsidRPr="00685C47" w14:paraId="27C648FC" w14:textId="77777777">
        <w:trPr>
          <w:cantSplit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B47C49" w14:textId="77777777" w:rsidR="00031EFC" w:rsidRPr="00685C47" w:rsidRDefault="00031EFC" w:rsidP="00685C47">
            <w:pPr>
              <w:keepNext/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Card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10DB61" w14:textId="77777777" w:rsidR="00031EFC" w:rsidRPr="00685C47" w:rsidRDefault="00031EFC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AA/AI conn.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BCF06D" w14:textId="77777777" w:rsidR="00031EFC" w:rsidRPr="00685C47" w:rsidRDefault="00031EFC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ADC/DAC Chs.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607DC9" w14:textId="77777777" w:rsidR="00031EFC" w:rsidRPr="00685C47" w:rsidRDefault="00031EFC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Signal</w:t>
            </w:r>
          </w:p>
        </w:tc>
      </w:tr>
      <w:tr w:rsidR="004B7A20" w:rsidRPr="00685C47" w14:paraId="4911C2A1" w14:textId="77777777">
        <w:trPr>
          <w:jc w:val="center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AB187" w14:textId="77777777" w:rsidR="004B7A20" w:rsidRPr="00685C47" w:rsidRDefault="004B7A20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DAC 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7AE8" w14:textId="77777777" w:rsidR="004B7A20" w:rsidRPr="00685C47" w:rsidRDefault="004B7A20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01A7" w14:textId="77777777" w:rsidR="004B7A20" w:rsidRPr="00685C47" w:rsidRDefault="004B7A20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1-4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48AD" w14:textId="77777777" w:rsidR="004B7A20" w:rsidRPr="00685C47" w:rsidRDefault="004B7A20" w:rsidP="00EF788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 TT1 Coil drives (UL, LL, UR, LR)</w:t>
            </w:r>
          </w:p>
        </w:tc>
      </w:tr>
      <w:tr w:rsidR="004B7A20" w:rsidRPr="00685C47" w14:paraId="4EFD80F4" w14:textId="77777777">
        <w:trPr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473A7" w14:textId="77777777" w:rsidR="004B7A20" w:rsidRPr="00685C47" w:rsidRDefault="004B7A20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AD5A" w14:textId="77777777" w:rsidR="004B7A20" w:rsidRPr="00685C47" w:rsidRDefault="004B7A20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2DD0" w14:textId="77777777" w:rsidR="004B7A20" w:rsidRPr="00685C47" w:rsidRDefault="004B7A20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5-8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4F6A" w14:textId="77777777" w:rsidR="004B7A20" w:rsidRPr="00685C47" w:rsidRDefault="004B7A20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 TT2 Coil drives (UL, LL, UR, LR)</w:t>
            </w:r>
          </w:p>
        </w:tc>
      </w:tr>
      <w:tr w:rsidR="004B7A20" w:rsidRPr="00685C47" w14:paraId="42ED5F65" w14:textId="77777777">
        <w:trPr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8FCC2" w14:textId="77777777" w:rsidR="004B7A20" w:rsidRPr="00685C47" w:rsidRDefault="004B7A20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A2CE" w14:textId="77777777" w:rsidR="004B7A20" w:rsidRPr="00685C47" w:rsidRDefault="004B7A20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63EC" w14:textId="77777777" w:rsidR="004B7A20" w:rsidRPr="00685C47" w:rsidRDefault="004B7A20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9-12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1939" w14:textId="77777777" w:rsidR="004B7A20" w:rsidRPr="00685C47" w:rsidRDefault="004B7A20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 TT3 Coil drives (UL, LL, UR, LR)</w:t>
            </w:r>
          </w:p>
        </w:tc>
      </w:tr>
      <w:tr w:rsidR="004B7A20" w14:paraId="2E37156B" w14:textId="77777777">
        <w:trPr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18EAB" w14:textId="77777777" w:rsidR="004B7A20" w:rsidRPr="00685C47" w:rsidRDefault="004B7A20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AFBF4" w14:textId="77777777" w:rsidR="004B7A20" w:rsidRPr="00685C47" w:rsidRDefault="004B7A20" w:rsidP="00E63C9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A491" w14:textId="77777777" w:rsidR="004B7A20" w:rsidRDefault="004B7A20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13-15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4237" w14:textId="77777777" w:rsidR="004B7A20" w:rsidRDefault="004B7A20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4B7A20" w14:paraId="195637EE" w14:textId="77777777">
        <w:trPr>
          <w:jc w:val="center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70C2" w14:textId="77777777" w:rsidR="004B7A20" w:rsidRPr="00685C47" w:rsidRDefault="004B7A20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6F82" w14:textId="77777777" w:rsidR="004B7A20" w:rsidRDefault="004B7A20" w:rsidP="00E63C9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AE6F" w14:textId="77777777" w:rsidR="004B7A20" w:rsidRDefault="004B7A20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BADC" w14:textId="77777777" w:rsidR="004B7A20" w:rsidRDefault="004B7A20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Duotone</w:t>
            </w:r>
          </w:p>
        </w:tc>
      </w:tr>
    </w:tbl>
    <w:p w14:paraId="1BAC6D2B" w14:textId="77777777" w:rsidR="004B7A20" w:rsidRDefault="004B7A20" w:rsidP="00D63D29"/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440"/>
        <w:gridCol w:w="1440"/>
        <w:gridCol w:w="1440"/>
        <w:gridCol w:w="5040"/>
      </w:tblGrid>
      <w:tr w:rsidR="004B7A20" w:rsidRPr="00685C47" w14:paraId="4C351BEE" w14:textId="77777777">
        <w:trPr>
          <w:cantSplit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E4DDF1" w14:textId="77777777" w:rsidR="004B7A20" w:rsidRPr="00685C47" w:rsidRDefault="004B7A20" w:rsidP="00685C47">
            <w:pPr>
              <w:keepNext/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Card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233FCB" w14:textId="77777777" w:rsidR="004B7A20" w:rsidRPr="00685C47" w:rsidRDefault="004B7A20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AA/AI conn.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530F0A" w14:textId="77777777" w:rsidR="004B7A20" w:rsidRPr="00685C47" w:rsidRDefault="004B7A20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ADC/DAC Chs.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74A044" w14:textId="77777777" w:rsidR="004B7A20" w:rsidRPr="00685C47" w:rsidRDefault="004B7A20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Signal</w:t>
            </w:r>
          </w:p>
        </w:tc>
      </w:tr>
      <w:tr w:rsidR="004B7A20" w:rsidRPr="00685C47" w14:paraId="056774F0" w14:textId="77777777">
        <w:trPr>
          <w:jc w:val="center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6163" w14:textId="77777777" w:rsidR="004B7A20" w:rsidRPr="00685C47" w:rsidRDefault="004B7A20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DAC 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EA54" w14:textId="77777777" w:rsidR="004B7A20" w:rsidRPr="00685C47" w:rsidRDefault="004B7A20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90C6" w14:textId="77777777" w:rsidR="004B7A20" w:rsidRPr="00685C47" w:rsidRDefault="004B7A20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1-4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EA39" w14:textId="77777777" w:rsidR="004B7A20" w:rsidRPr="00685C47" w:rsidRDefault="004B7A20" w:rsidP="00EF788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REFL TT1 Coil drives (UL, LL, UR, LR)</w:t>
            </w:r>
          </w:p>
        </w:tc>
      </w:tr>
      <w:tr w:rsidR="004B7A20" w:rsidRPr="00685C47" w14:paraId="47854C8B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C1B3" w14:textId="77777777" w:rsidR="004B7A20" w:rsidRPr="00685C47" w:rsidRDefault="004B7A20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D7CD" w14:textId="77777777" w:rsidR="004B7A20" w:rsidRPr="00685C47" w:rsidRDefault="004B7A20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C357" w14:textId="77777777" w:rsidR="004B7A20" w:rsidRPr="00685C47" w:rsidRDefault="004B7A20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5-8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C1B6" w14:textId="77777777" w:rsidR="004B7A20" w:rsidRPr="00685C47" w:rsidRDefault="004B7A20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REFL TT2 Coil drives (UL, LL, UR, LR)</w:t>
            </w:r>
          </w:p>
        </w:tc>
      </w:tr>
      <w:tr w:rsidR="004B7A20" w:rsidRPr="00685C47" w14:paraId="6315AC5C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39C6" w14:textId="77777777" w:rsidR="004B7A20" w:rsidRPr="00685C47" w:rsidRDefault="004B7A20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537F" w14:textId="77777777" w:rsidR="004B7A20" w:rsidRPr="00685C47" w:rsidRDefault="004B7A20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FE90" w14:textId="77777777" w:rsidR="004B7A20" w:rsidRPr="00685C47" w:rsidRDefault="004B7A20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A279" w14:textId="77777777" w:rsidR="004B7A20" w:rsidRPr="00685C47" w:rsidRDefault="004B7A20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IO Input beam tip-tilt PZT drive: pitch</w:t>
            </w:r>
          </w:p>
        </w:tc>
      </w:tr>
      <w:tr w:rsidR="004B7A20" w:rsidRPr="00685C47" w14:paraId="59562BC0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2C4C" w14:textId="77777777" w:rsidR="004B7A20" w:rsidRPr="00685C47" w:rsidRDefault="004B7A20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4883" w14:textId="77777777" w:rsidR="004B7A20" w:rsidRPr="00685C47" w:rsidRDefault="004B7A20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8874" w14:textId="77777777" w:rsidR="004B7A20" w:rsidRPr="00685C47" w:rsidRDefault="004B7A20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B331" w14:textId="77777777" w:rsidR="004B7A20" w:rsidRPr="00685C47" w:rsidRDefault="004B7A20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IO Input beam tip-tilt PZT drive: yaw</w:t>
            </w:r>
          </w:p>
        </w:tc>
      </w:tr>
      <w:tr w:rsidR="004B7A20" w:rsidRPr="00685C47" w14:paraId="6289EC6D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537E" w14:textId="77777777" w:rsidR="004B7A20" w:rsidRPr="00685C47" w:rsidRDefault="004B7A20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F473" w14:textId="77777777" w:rsidR="004B7A20" w:rsidRPr="00685C47" w:rsidRDefault="004B7A20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93EE" w14:textId="77777777" w:rsidR="004B7A20" w:rsidRPr="00685C47" w:rsidRDefault="004B7A20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11-12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D520" w14:textId="77777777" w:rsidR="004B7A20" w:rsidRPr="00685C47" w:rsidRDefault="004B7A20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4B7A20" w14:paraId="0A9BAB4A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F1D7" w14:textId="77777777" w:rsidR="004B7A20" w:rsidRPr="00685C47" w:rsidRDefault="004B7A20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BE58" w14:textId="77777777" w:rsidR="004B7A20" w:rsidRPr="00685C47" w:rsidRDefault="004B7A20" w:rsidP="00E63C9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E566" w14:textId="77777777" w:rsidR="004B7A20" w:rsidRDefault="004B7A20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13-16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5313" w14:textId="77777777" w:rsidR="004B7A20" w:rsidRDefault="004B7A20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</w:tbl>
    <w:p w14:paraId="1106EFE1" w14:textId="77777777" w:rsidR="002F732D" w:rsidRPr="00D63D29" w:rsidRDefault="002F732D" w:rsidP="00D63D29"/>
    <w:p w14:paraId="522D54D7" w14:textId="77777777" w:rsidR="001F3FB4" w:rsidRDefault="009239CD" w:rsidP="00AB0BB3">
      <w:pPr>
        <w:pStyle w:val="Heading1"/>
      </w:pPr>
      <w:r>
        <w:lastRenderedPageBreak/>
        <w:t>LSC I/O Chassis</w:t>
      </w:r>
    </w:p>
    <w:p w14:paraId="301CAE99" w14:textId="77777777" w:rsidR="00D227AB" w:rsidRDefault="00D227AB" w:rsidP="00C8283F"/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008"/>
        <w:gridCol w:w="1260"/>
        <w:gridCol w:w="1530"/>
        <w:gridCol w:w="4320"/>
        <w:gridCol w:w="1688"/>
      </w:tblGrid>
      <w:tr w:rsidR="00D227AB" w:rsidRPr="00685C47" w14:paraId="4DD87A43" w14:textId="77777777">
        <w:trPr>
          <w:cantSplit/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62EC09" w14:textId="77777777" w:rsidR="00D227AB" w:rsidRPr="00685C47" w:rsidRDefault="00D227AB" w:rsidP="00685C47">
            <w:pPr>
              <w:keepNext/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Card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0607EA" w14:textId="77777777" w:rsidR="00D227AB" w:rsidRPr="00685C47" w:rsidRDefault="00D227AB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AA/AI conn.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6A4C09" w14:textId="77777777" w:rsidR="00D227AB" w:rsidRPr="00685C47" w:rsidRDefault="00D227AB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ADC/DAC Ch</w:t>
            </w:r>
            <w:r>
              <w:rPr>
                <w:rFonts w:ascii="Arial" w:hAnsi="Arial"/>
                <w:sz w:val="22"/>
              </w:rPr>
              <w:t>n</w:t>
            </w:r>
            <w:r w:rsidRPr="00685C47">
              <w:rPr>
                <w:rFonts w:ascii="Arial" w:hAnsi="Arial"/>
                <w:sz w:val="22"/>
              </w:rPr>
              <w:t>s.</w:t>
            </w:r>
          </w:p>
        </w:tc>
        <w:tc>
          <w:tcPr>
            <w:tcW w:w="60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F3DFAB" w14:textId="77777777" w:rsidR="00D227AB" w:rsidRPr="00685C47" w:rsidRDefault="00D227AB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Signal</w:t>
            </w:r>
          </w:p>
        </w:tc>
      </w:tr>
      <w:tr w:rsidR="00DB02AC" w:rsidRPr="00685C47" w14:paraId="506216B5" w14:textId="77777777">
        <w:trPr>
          <w:jc w:val="center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3FB3" w14:textId="77777777" w:rsidR="00DB02AC" w:rsidRPr="00685C47" w:rsidRDefault="00DB02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ADC 0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63F5" w14:textId="77777777" w:rsidR="00DB02AC" w:rsidRPr="00685C47" w:rsidRDefault="00DB02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DB9_1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951C" w14:textId="77777777" w:rsidR="00DB02AC" w:rsidRPr="00685C47" w:rsidRDefault="00DB02AC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0441" w14:textId="77777777" w:rsidR="00DB02AC" w:rsidRDefault="00DB02AC" w:rsidP="005F3D15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PD 1: </w:t>
            </w:r>
            <w:r w:rsidR="00021E69">
              <w:rPr>
                <w:rFonts w:ascii="Arial" w:hAnsi="Arial"/>
                <w:sz w:val="22"/>
              </w:rPr>
              <w:t>ALS-</w:t>
            </w:r>
            <w:r w:rsidR="005F3D15">
              <w:rPr>
                <w:rFonts w:ascii="Arial" w:hAnsi="Arial"/>
                <w:sz w:val="22"/>
              </w:rPr>
              <w:t>C_</w:t>
            </w:r>
            <w:r>
              <w:rPr>
                <w:rFonts w:ascii="Arial" w:hAnsi="Arial"/>
                <w:sz w:val="22"/>
              </w:rPr>
              <w:t>DIFF</w:t>
            </w:r>
            <w:r w:rsidR="00C85359">
              <w:rPr>
                <w:rFonts w:ascii="Arial" w:hAnsi="Arial"/>
                <w:sz w:val="22"/>
              </w:rPr>
              <w:t>_A</w:t>
            </w:r>
            <w:r w:rsidR="005F3D15">
              <w:rPr>
                <w:rFonts w:ascii="Arial" w:hAnsi="Arial"/>
                <w:sz w:val="22"/>
              </w:rPr>
              <w:t>_</w:t>
            </w:r>
            <w:r w:rsidR="00FF1B6D">
              <w:rPr>
                <w:rFonts w:ascii="Arial" w:hAnsi="Arial"/>
                <w:sz w:val="22"/>
              </w:rPr>
              <w:t>LF</w:t>
            </w:r>
          </w:p>
        </w:tc>
        <w:tc>
          <w:tcPr>
            <w:tcW w:w="16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E41E" w14:textId="77777777" w:rsidR="00DB02AC" w:rsidRPr="00685C47" w:rsidRDefault="00DB02AC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ch Generic PD interface: ISCT1</w:t>
            </w:r>
          </w:p>
        </w:tc>
      </w:tr>
      <w:tr w:rsidR="00DB02AC" w:rsidRPr="00685C47" w14:paraId="4A1F494B" w14:textId="77777777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065A" w14:textId="77777777" w:rsidR="00DB02AC" w:rsidRPr="00685C47" w:rsidRDefault="00DB02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9A69" w14:textId="77777777" w:rsidR="00DB02AC" w:rsidRPr="00685C47" w:rsidRDefault="00DB02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A7AF" w14:textId="77777777" w:rsidR="00DB02AC" w:rsidRPr="00685C47" w:rsidRDefault="00DB02AC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8983" w14:textId="77777777" w:rsidR="00DB02AC" w:rsidRDefault="00DB02AC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PD 2: </w:t>
            </w:r>
            <w:r w:rsidR="00021E69">
              <w:rPr>
                <w:rFonts w:ascii="Arial" w:hAnsi="Arial"/>
                <w:sz w:val="22"/>
              </w:rPr>
              <w:t>ALS-</w:t>
            </w:r>
            <w:r w:rsidR="005F3D15">
              <w:rPr>
                <w:rFonts w:ascii="Arial" w:hAnsi="Arial"/>
                <w:sz w:val="22"/>
              </w:rPr>
              <w:t>C_</w:t>
            </w:r>
            <w:r>
              <w:rPr>
                <w:rFonts w:ascii="Arial" w:hAnsi="Arial"/>
                <w:sz w:val="22"/>
              </w:rPr>
              <w:t>COMM</w:t>
            </w:r>
            <w:r w:rsidR="00C85359">
              <w:rPr>
                <w:rFonts w:ascii="Arial" w:hAnsi="Arial"/>
                <w:sz w:val="22"/>
              </w:rPr>
              <w:t>_A</w:t>
            </w:r>
            <w:r w:rsidR="005F3D15">
              <w:rPr>
                <w:rFonts w:ascii="Arial" w:hAnsi="Arial"/>
                <w:sz w:val="22"/>
              </w:rPr>
              <w:t>_</w:t>
            </w:r>
            <w:r w:rsidR="00FF1B6D">
              <w:rPr>
                <w:rFonts w:ascii="Arial" w:hAnsi="Arial"/>
                <w:sz w:val="22"/>
              </w:rPr>
              <w:t>LF</w:t>
            </w: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557C" w14:textId="77777777" w:rsidR="00DB02AC" w:rsidRPr="00685C47" w:rsidRDefault="00DB02AC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DB02AC" w:rsidRPr="00685C47" w14:paraId="6F9737D2" w14:textId="77777777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9485" w14:textId="77777777" w:rsidR="00DB02AC" w:rsidRPr="00685C47" w:rsidRDefault="00DB02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76BA" w14:textId="77777777" w:rsidR="00DB02AC" w:rsidRPr="00685C47" w:rsidRDefault="00DB02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9131" w14:textId="77777777" w:rsidR="00DB02AC" w:rsidRPr="00685C47" w:rsidRDefault="00DB02AC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D38D" w14:textId="77777777" w:rsidR="00DB02AC" w:rsidRDefault="00DB02AC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PD 3: </w:t>
            </w:r>
            <w:r w:rsidR="00021E69">
              <w:rPr>
                <w:rFonts w:ascii="Arial" w:hAnsi="Arial"/>
                <w:sz w:val="22"/>
              </w:rPr>
              <w:t>LSC-</w:t>
            </w:r>
            <w:r>
              <w:rPr>
                <w:rFonts w:ascii="Arial" w:hAnsi="Arial"/>
                <w:sz w:val="22"/>
              </w:rPr>
              <w:t>REFLAIR_B</w:t>
            </w:r>
            <w:r w:rsidR="00FF1B6D">
              <w:rPr>
                <w:rFonts w:ascii="Arial" w:hAnsi="Arial"/>
                <w:sz w:val="22"/>
              </w:rPr>
              <w:t>_LF</w:t>
            </w: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9E65" w14:textId="77777777" w:rsidR="00DB02AC" w:rsidRPr="00685C47" w:rsidRDefault="00DB02AC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DB02AC" w:rsidRPr="00685C47" w14:paraId="161E4F7D" w14:textId="77777777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56CC" w14:textId="77777777" w:rsidR="00DB02AC" w:rsidRPr="00685C47" w:rsidRDefault="00DB02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8BFA" w14:textId="77777777" w:rsidR="00DB02AC" w:rsidRPr="00685C47" w:rsidRDefault="00DB02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D4AF" w14:textId="77777777" w:rsidR="00DB02AC" w:rsidRPr="00685C47" w:rsidRDefault="00DB02AC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EF67" w14:textId="77777777" w:rsidR="00DB02AC" w:rsidRDefault="00DB02AC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PD 4: </w:t>
            </w:r>
            <w:r w:rsidR="00021E69">
              <w:rPr>
                <w:rFonts w:ascii="Arial" w:hAnsi="Arial"/>
                <w:sz w:val="22"/>
              </w:rPr>
              <w:t>LSC-</w:t>
            </w:r>
            <w:r>
              <w:rPr>
                <w:rFonts w:ascii="Arial" w:hAnsi="Arial"/>
                <w:sz w:val="22"/>
              </w:rPr>
              <w:t>POPAIR_B</w:t>
            </w:r>
            <w:r w:rsidR="00FF1B6D">
              <w:rPr>
                <w:rFonts w:ascii="Arial" w:hAnsi="Arial"/>
                <w:sz w:val="22"/>
              </w:rPr>
              <w:t>_LF</w:t>
            </w: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143E" w14:textId="77777777" w:rsidR="00DB02AC" w:rsidRPr="00685C47" w:rsidRDefault="00DB02AC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DB02AC" w:rsidRPr="00685C47" w14:paraId="3EFE960C" w14:textId="77777777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3465" w14:textId="77777777" w:rsidR="00DB02AC" w:rsidRPr="00685C47" w:rsidRDefault="00DB02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D331" w14:textId="77777777" w:rsidR="00DB02AC" w:rsidRPr="00685C47" w:rsidRDefault="00DB02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EA1A" w14:textId="77777777" w:rsidR="00DB02AC" w:rsidRPr="00685C47" w:rsidRDefault="00DB02AC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9F1E" w14:textId="77777777" w:rsidR="00DB02AC" w:rsidRPr="00685C47" w:rsidRDefault="00021E69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</w:t>
            </w:r>
            <w:r w:rsidR="00DB02AC">
              <w:rPr>
                <w:rFonts w:ascii="Arial" w:hAnsi="Arial"/>
                <w:sz w:val="22"/>
              </w:rPr>
              <w:t>POPAIR_A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1A2A" w14:textId="77777777" w:rsidR="00DB02AC" w:rsidRPr="00685C47" w:rsidRDefault="00DB02AC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DC Outputs</w:t>
            </w:r>
          </w:p>
        </w:tc>
      </w:tr>
      <w:tr w:rsidR="00DB02AC" w:rsidRPr="00685C47" w14:paraId="3ADE4B2D" w14:textId="77777777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2D90" w14:textId="77777777" w:rsidR="00DB02AC" w:rsidRPr="00685C47" w:rsidRDefault="00DB02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DA08" w14:textId="77777777" w:rsidR="00DB02AC" w:rsidRPr="00685C47" w:rsidRDefault="00DB02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543F" w14:textId="77777777" w:rsidR="00DB02AC" w:rsidRPr="00685C47" w:rsidRDefault="00DB02AC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F217" w14:textId="77777777" w:rsidR="00DB02AC" w:rsidRPr="00685C47" w:rsidRDefault="00021E69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</w:t>
            </w:r>
            <w:r w:rsidR="00DB02AC">
              <w:rPr>
                <w:rFonts w:ascii="Arial" w:hAnsi="Arial"/>
                <w:sz w:val="22"/>
              </w:rPr>
              <w:t>REFLAIR_A</w:t>
            </w: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4A47" w14:textId="77777777" w:rsidR="00DB02AC" w:rsidRPr="00685C47" w:rsidRDefault="00DB02AC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DB02AC" w:rsidRPr="00685C47" w14:paraId="1F4714E7" w14:textId="77777777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DED3" w14:textId="77777777" w:rsidR="00DB02AC" w:rsidRPr="00685C47" w:rsidRDefault="00DB02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50EC" w14:textId="77777777" w:rsidR="00DB02AC" w:rsidRPr="00685C47" w:rsidRDefault="00DB02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2269" w14:textId="77777777" w:rsidR="00DB02AC" w:rsidRPr="00685C47" w:rsidRDefault="00DB02AC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E439" w14:textId="77777777" w:rsidR="00DB02AC" w:rsidRPr="00685C47" w:rsidRDefault="00021E69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</w:t>
            </w:r>
            <w:r w:rsidR="00DB02AC">
              <w:rPr>
                <w:rFonts w:ascii="Arial" w:hAnsi="Arial"/>
                <w:sz w:val="22"/>
              </w:rPr>
              <w:t>POP_A</w:t>
            </w: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1C87" w14:textId="77777777" w:rsidR="00DB02AC" w:rsidRPr="00685C47" w:rsidRDefault="00DB02AC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DB02AC" w:rsidRPr="00685C47" w14:paraId="219BCD8B" w14:textId="77777777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9BB1" w14:textId="77777777" w:rsidR="00DB02AC" w:rsidRPr="00685C47" w:rsidRDefault="00DB02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8A7F" w14:textId="77777777" w:rsidR="00DB02AC" w:rsidRPr="00685C47" w:rsidRDefault="00DB02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28FE" w14:textId="77777777" w:rsidR="00DB02AC" w:rsidRPr="00685C47" w:rsidRDefault="00DB02AC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5FAE" w14:textId="77777777" w:rsidR="00DB02AC" w:rsidRPr="00685C47" w:rsidRDefault="00021E69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</w:t>
            </w:r>
            <w:r w:rsidR="00DB02AC">
              <w:rPr>
                <w:rFonts w:ascii="Arial" w:hAnsi="Arial"/>
                <w:sz w:val="22"/>
              </w:rPr>
              <w:t>REFL_A</w:t>
            </w: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7406" w14:textId="77777777" w:rsidR="00DB02AC" w:rsidRPr="00685C47" w:rsidRDefault="00DB02AC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706F8C" w:rsidRPr="00685C47" w14:paraId="56E47EAC" w14:textId="77777777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0C49" w14:textId="77777777" w:rsidR="00706F8C" w:rsidRPr="00685C47" w:rsidRDefault="00706F8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2E9A" w14:textId="77777777" w:rsidR="00706F8C" w:rsidRPr="00685C47" w:rsidRDefault="00706F8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9AF2" w14:textId="77777777" w:rsidR="00706F8C" w:rsidRPr="00685C47" w:rsidRDefault="00706F8C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DF6F3" w14:textId="77777777" w:rsidR="00706F8C" w:rsidRPr="00685C47" w:rsidRDefault="006138CF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PD1: </w:t>
            </w:r>
            <w:r w:rsidR="00021E69">
              <w:rPr>
                <w:rFonts w:ascii="Arial" w:hAnsi="Arial"/>
                <w:sz w:val="22"/>
              </w:rPr>
              <w:t>LSC-</w:t>
            </w:r>
            <w:r w:rsidR="00706F8C">
              <w:rPr>
                <w:rFonts w:ascii="Arial" w:hAnsi="Arial"/>
                <w:sz w:val="22"/>
              </w:rPr>
              <w:t>ASAIR_A</w:t>
            </w:r>
            <w:r w:rsidR="00C1475F">
              <w:rPr>
                <w:rFonts w:ascii="Arial" w:hAnsi="Arial"/>
                <w:sz w:val="22"/>
              </w:rPr>
              <w:t>_LF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BB97" w14:textId="77777777" w:rsidR="00706F8C" w:rsidRPr="00685C47" w:rsidRDefault="00706F8C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ch Generic PD interface: ISCT6</w:t>
            </w:r>
          </w:p>
        </w:tc>
      </w:tr>
      <w:tr w:rsidR="00706F8C" w14:paraId="1E2E2607" w14:textId="77777777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7F21" w14:textId="77777777" w:rsidR="00706F8C" w:rsidRPr="00685C47" w:rsidRDefault="00706F8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C505" w14:textId="77777777" w:rsidR="00706F8C" w:rsidRPr="00685C47" w:rsidRDefault="00706F8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14DB" w14:textId="77777777" w:rsidR="00706F8C" w:rsidRPr="00685C47" w:rsidRDefault="00706F8C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C655" w14:textId="77777777" w:rsidR="00706F8C" w:rsidRDefault="006138CF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PD2: </w:t>
            </w:r>
            <w:r w:rsidR="00021E69">
              <w:rPr>
                <w:rFonts w:ascii="Arial" w:hAnsi="Arial"/>
                <w:sz w:val="22"/>
              </w:rPr>
              <w:t>LSC-</w:t>
            </w:r>
            <w:r w:rsidR="00706F8C">
              <w:rPr>
                <w:rFonts w:ascii="Arial" w:hAnsi="Arial"/>
                <w:sz w:val="22"/>
              </w:rPr>
              <w:t>ASAIR_B</w:t>
            </w:r>
            <w:r w:rsidR="00C1475F">
              <w:rPr>
                <w:rFonts w:ascii="Arial" w:hAnsi="Arial"/>
                <w:sz w:val="22"/>
              </w:rPr>
              <w:t>_LF</w:t>
            </w: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499" w14:textId="77777777" w:rsidR="00706F8C" w:rsidRDefault="00706F8C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706F8C" w:rsidRPr="00685C47" w14:paraId="262F4AE0" w14:textId="77777777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A937" w14:textId="77777777" w:rsidR="00706F8C" w:rsidRPr="00685C47" w:rsidRDefault="00706F8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988C" w14:textId="77777777" w:rsidR="00706F8C" w:rsidRPr="00685C47" w:rsidRDefault="00706F8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E62F" w14:textId="77777777" w:rsidR="00706F8C" w:rsidRPr="00685C47" w:rsidRDefault="00706F8C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832C" w14:textId="77777777" w:rsidR="00706F8C" w:rsidRPr="00685C47" w:rsidRDefault="006138CF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PD3: </w:t>
            </w:r>
            <w:r w:rsidR="00706F8C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109E" w14:textId="77777777" w:rsidR="00706F8C" w:rsidRPr="00685C47" w:rsidRDefault="00706F8C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706F8C" w14:paraId="65EBAD9B" w14:textId="77777777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462B" w14:textId="77777777" w:rsidR="00706F8C" w:rsidRPr="00685C47" w:rsidRDefault="00706F8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D4CE" w14:textId="77777777" w:rsidR="00706F8C" w:rsidRPr="00685C47" w:rsidRDefault="00706F8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E656" w14:textId="77777777" w:rsidR="00706F8C" w:rsidRPr="00685C47" w:rsidRDefault="00706F8C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42B0" w14:textId="77777777" w:rsidR="00706F8C" w:rsidRDefault="006138CF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PD4: </w:t>
            </w:r>
            <w:r w:rsidR="00706F8C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44CA" w14:textId="77777777" w:rsidR="00706F8C" w:rsidRDefault="00706F8C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9B2390" w:rsidRPr="00685C47" w14:paraId="7908E97B" w14:textId="77777777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044E" w14:textId="77777777" w:rsidR="009B2390" w:rsidRPr="00685C47" w:rsidRDefault="009B2390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D483" w14:textId="77777777" w:rsidR="009B2390" w:rsidRPr="00685C47" w:rsidRDefault="009B2390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9DEC" w14:textId="77777777" w:rsidR="009B2390" w:rsidRPr="00685C47" w:rsidRDefault="009B2390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5C26" w14:textId="77777777" w:rsidR="009B2390" w:rsidRPr="00685C47" w:rsidRDefault="009B2390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OMC</w:t>
            </w:r>
            <w:r w:rsidR="00B0704E">
              <w:rPr>
                <w:rFonts w:ascii="Arial" w:hAnsi="Arial"/>
                <w:sz w:val="22"/>
              </w:rPr>
              <w:t>-DCPD</w:t>
            </w:r>
            <w:r>
              <w:rPr>
                <w:rFonts w:ascii="Arial" w:hAnsi="Arial"/>
                <w:sz w:val="22"/>
              </w:rPr>
              <w:t>_A</w:t>
            </w:r>
          </w:p>
        </w:tc>
      </w:tr>
      <w:tr w:rsidR="009B2390" w14:paraId="47794FA5" w14:textId="77777777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FF0E" w14:textId="77777777" w:rsidR="009B2390" w:rsidRPr="00685C47" w:rsidRDefault="009B2390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A12B" w14:textId="77777777" w:rsidR="009B2390" w:rsidRPr="00685C47" w:rsidRDefault="009B2390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A35F" w14:textId="77777777" w:rsidR="009B2390" w:rsidRPr="00685C47" w:rsidRDefault="009B2390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488E" w14:textId="77777777" w:rsidR="009B2390" w:rsidRDefault="009B2390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OMC</w:t>
            </w:r>
            <w:r w:rsidR="00B0704E">
              <w:rPr>
                <w:rFonts w:ascii="Arial" w:hAnsi="Arial"/>
                <w:sz w:val="22"/>
              </w:rPr>
              <w:t>-DCPD</w:t>
            </w:r>
            <w:r>
              <w:rPr>
                <w:rFonts w:ascii="Arial" w:hAnsi="Arial"/>
                <w:sz w:val="22"/>
              </w:rPr>
              <w:t>_B</w:t>
            </w:r>
          </w:p>
        </w:tc>
      </w:tr>
      <w:tr w:rsidR="009B2390" w:rsidRPr="00685C47" w14:paraId="28CEAC27" w14:textId="77777777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418A" w14:textId="77777777" w:rsidR="009B2390" w:rsidRPr="00685C47" w:rsidRDefault="009B2390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0162" w14:textId="77777777" w:rsidR="009B2390" w:rsidRPr="00685C47" w:rsidRDefault="009B2390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D38F" w14:textId="77777777" w:rsidR="009B2390" w:rsidRPr="00685C47" w:rsidRDefault="009B2390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15-16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EF51" w14:textId="77777777" w:rsidR="009B2390" w:rsidRPr="00685C47" w:rsidRDefault="009B2390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9B2390" w:rsidRPr="00685C47" w14:paraId="0772BB0F" w14:textId="77777777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10B6" w14:textId="77777777" w:rsidR="009B2390" w:rsidRPr="00685C47" w:rsidRDefault="009B2390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E6F7" w14:textId="77777777" w:rsidR="009B2390" w:rsidRPr="00685C47" w:rsidRDefault="009B2390" w:rsidP="003D78F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6B32" w14:textId="77777777" w:rsidR="009B2390" w:rsidRDefault="009B2390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325C" w14:textId="77777777" w:rsidR="009B2390" w:rsidRPr="00685C47" w:rsidRDefault="009B2390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OMC PZT Monitor: Slow path</w:t>
            </w:r>
          </w:p>
        </w:tc>
      </w:tr>
      <w:tr w:rsidR="009B2390" w:rsidRPr="00685C47" w14:paraId="5ED9ADC4" w14:textId="77777777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D470" w14:textId="77777777" w:rsidR="009B2390" w:rsidRPr="00685C47" w:rsidRDefault="009B2390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AA0D" w14:textId="77777777" w:rsidR="009B2390" w:rsidRDefault="009B2390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74A3" w14:textId="77777777" w:rsidR="009B2390" w:rsidRDefault="009B2390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68BC" w14:textId="77777777" w:rsidR="009B2390" w:rsidRPr="00685C47" w:rsidRDefault="009B2390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OMC PZT Monitor: AC path</w:t>
            </w:r>
          </w:p>
        </w:tc>
      </w:tr>
      <w:tr w:rsidR="009B2390" w:rsidRPr="00685C47" w14:paraId="729AA635" w14:textId="77777777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1E41" w14:textId="77777777" w:rsidR="009B2390" w:rsidRPr="00685C47" w:rsidRDefault="009B2390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8C98" w14:textId="77777777" w:rsidR="009B2390" w:rsidRDefault="009B2390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42B0" w14:textId="77777777" w:rsidR="009B2390" w:rsidRDefault="009B2390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19-20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3EDF" w14:textId="77777777" w:rsidR="009B2390" w:rsidRPr="00685C47" w:rsidRDefault="009B2390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9B2390" w:rsidRPr="00685C47" w14:paraId="15C45BC8" w14:textId="77777777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3E1C" w14:textId="77777777" w:rsidR="009B2390" w:rsidRPr="00685C47" w:rsidRDefault="009B2390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7F95" w14:textId="77777777" w:rsidR="009B2390" w:rsidRPr="00685C47" w:rsidRDefault="009B2390" w:rsidP="003D78F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2E94" w14:textId="77777777" w:rsidR="009B2390" w:rsidRDefault="009B2390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A720" w14:textId="77777777" w:rsidR="009B2390" w:rsidRDefault="003A0D3B" w:rsidP="003A0D3B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LSC-REFL_SERVO_ERR, </w:t>
            </w:r>
            <w:r w:rsidR="009B2390">
              <w:rPr>
                <w:rFonts w:ascii="Arial" w:hAnsi="Arial"/>
                <w:sz w:val="22"/>
              </w:rPr>
              <w:t>CM Servo, I monitor</w:t>
            </w:r>
          </w:p>
        </w:tc>
      </w:tr>
      <w:tr w:rsidR="009B2390" w:rsidRPr="00685C47" w14:paraId="58A6FCC8" w14:textId="77777777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C387" w14:textId="77777777" w:rsidR="009B2390" w:rsidRPr="00685C47" w:rsidRDefault="009B2390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CA8A" w14:textId="77777777" w:rsidR="009B2390" w:rsidRDefault="009B2390" w:rsidP="003D78F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E853" w14:textId="77777777" w:rsidR="009B2390" w:rsidRDefault="009B2390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89F9" w14:textId="77777777" w:rsidR="009B2390" w:rsidRDefault="003A0D3B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LSC-REFL_SERVO_CTRL, </w:t>
            </w:r>
            <w:r w:rsidR="009B2390">
              <w:rPr>
                <w:rFonts w:ascii="Arial" w:hAnsi="Arial"/>
                <w:sz w:val="22"/>
              </w:rPr>
              <w:t>CM Servo, Fast monitor</w:t>
            </w:r>
          </w:p>
        </w:tc>
      </w:tr>
      <w:tr w:rsidR="009B2390" w:rsidRPr="00685C47" w14:paraId="61325986" w14:textId="77777777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7101" w14:textId="77777777" w:rsidR="009B2390" w:rsidRPr="00685C47" w:rsidRDefault="009B2390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FFDE" w14:textId="77777777" w:rsidR="009B2390" w:rsidRDefault="009B2390" w:rsidP="003D78F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AC96" w14:textId="77777777" w:rsidR="009B2390" w:rsidRDefault="009B2390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23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AE2B" w14:textId="77777777" w:rsidR="009B2390" w:rsidRDefault="003A0D3B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LSC-REFL_SERVO_SLOW, </w:t>
            </w:r>
            <w:r w:rsidR="009B2390">
              <w:rPr>
                <w:rFonts w:ascii="Arial" w:hAnsi="Arial"/>
                <w:sz w:val="22"/>
              </w:rPr>
              <w:t>CM Servo, Slow monitor</w:t>
            </w:r>
          </w:p>
        </w:tc>
      </w:tr>
      <w:tr w:rsidR="009B2390" w:rsidRPr="00685C47" w14:paraId="277B2A1E" w14:textId="77777777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4278" w14:textId="77777777" w:rsidR="009B2390" w:rsidRPr="00685C47" w:rsidRDefault="009B2390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D8CD" w14:textId="77777777" w:rsidR="009B2390" w:rsidRDefault="009B2390" w:rsidP="003D78F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F6D5" w14:textId="77777777" w:rsidR="009B2390" w:rsidRDefault="009B2390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125B" w14:textId="77777777" w:rsidR="009B2390" w:rsidRDefault="009B2390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C913EC" w:rsidRPr="00685C47" w14:paraId="4C05ED54" w14:textId="77777777" w:rsidTr="00C913EC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7A85" w14:textId="77777777" w:rsidR="00C913EC" w:rsidRPr="00685C47" w:rsidRDefault="00C913E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80DF1" w14:textId="77777777" w:rsidR="00C913EC" w:rsidRPr="00685C47" w:rsidRDefault="00C913EC" w:rsidP="00D227A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B749" w14:textId="77777777" w:rsidR="00C913EC" w:rsidRDefault="00C913EC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321A" w14:textId="77777777" w:rsidR="00C913EC" w:rsidRPr="00685C47" w:rsidRDefault="003A0D3B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IMC-I, </w:t>
            </w:r>
            <w:r w:rsidR="00C913EC">
              <w:rPr>
                <w:rFonts w:ascii="Arial" w:hAnsi="Arial"/>
                <w:sz w:val="22"/>
              </w:rPr>
              <w:t>IMC</w:t>
            </w:r>
            <w:r>
              <w:rPr>
                <w:rFonts w:ascii="Arial" w:hAnsi="Arial"/>
                <w:sz w:val="22"/>
              </w:rPr>
              <w:t xml:space="preserve"> Servo, I monitor</w:t>
            </w:r>
          </w:p>
        </w:tc>
      </w:tr>
      <w:tr w:rsidR="00C913EC" w:rsidRPr="00685C47" w14:paraId="7456A688" w14:textId="77777777" w:rsidTr="00C913EC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A036" w14:textId="77777777" w:rsidR="00C913EC" w:rsidRPr="00685C47" w:rsidRDefault="00C913E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4F24A" w14:textId="77777777" w:rsidR="00C913EC" w:rsidRDefault="00C913EC" w:rsidP="00D227A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BCF9" w14:textId="77777777" w:rsidR="00C913EC" w:rsidRDefault="00C913EC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9039" w14:textId="77777777" w:rsidR="00C913EC" w:rsidRDefault="003A0D3B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IMC-F, IMC Servo, Fast monitor</w:t>
            </w:r>
          </w:p>
        </w:tc>
      </w:tr>
      <w:tr w:rsidR="00C913EC" w:rsidRPr="00685C47" w14:paraId="21F95B51" w14:textId="77777777" w:rsidTr="00C913EC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A8B7" w14:textId="77777777" w:rsidR="00C913EC" w:rsidRPr="00685C47" w:rsidRDefault="00C913E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85152" w14:textId="77777777" w:rsidR="00C913EC" w:rsidRDefault="00C913EC" w:rsidP="00D227A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6C4A" w14:textId="77777777" w:rsidR="00C913EC" w:rsidRDefault="00C913EC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20E3" w14:textId="77777777" w:rsidR="00C913EC" w:rsidRDefault="00C913EC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IMC</w:t>
            </w:r>
            <w:r w:rsidR="003A0D3B">
              <w:rPr>
                <w:rFonts w:ascii="Arial" w:hAnsi="Arial"/>
                <w:sz w:val="22"/>
              </w:rPr>
              <w:t>-L,</w:t>
            </w:r>
            <w:r>
              <w:rPr>
                <w:rFonts w:ascii="Arial" w:hAnsi="Arial"/>
                <w:sz w:val="22"/>
              </w:rPr>
              <w:t xml:space="preserve"> </w:t>
            </w:r>
            <w:r w:rsidR="003A0D3B">
              <w:rPr>
                <w:rFonts w:ascii="Arial" w:hAnsi="Arial"/>
                <w:sz w:val="22"/>
              </w:rPr>
              <w:t>IMC Servo, Slow monitor</w:t>
            </w:r>
          </w:p>
        </w:tc>
      </w:tr>
      <w:tr w:rsidR="00C913EC" w:rsidRPr="00685C47" w14:paraId="7B1BF1B0" w14:textId="77777777" w:rsidTr="00C913EC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E466" w14:textId="77777777" w:rsidR="00C913EC" w:rsidRPr="00685C47" w:rsidRDefault="00C913E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232D" w14:textId="77777777" w:rsidR="00C913EC" w:rsidRDefault="00C913EC" w:rsidP="00D227A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5495" w14:textId="77777777" w:rsidR="00C913EC" w:rsidRDefault="00C913EC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ACCC" w14:textId="77777777" w:rsidR="00C913EC" w:rsidRDefault="00C913EC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9B2390" w:rsidRPr="00685C47" w14:paraId="60E688B2" w14:textId="77777777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D622" w14:textId="77777777" w:rsidR="009B2390" w:rsidRPr="00685C47" w:rsidRDefault="009B2390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D773" w14:textId="77777777" w:rsidR="009B2390" w:rsidRPr="00685C47" w:rsidRDefault="009B2390" w:rsidP="00E63C9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55C8" w14:textId="77777777" w:rsidR="009B2390" w:rsidRDefault="009B2390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AEEC" w14:textId="77777777" w:rsidR="009B2390" w:rsidRPr="00685C47" w:rsidRDefault="00A50D61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9B2390" w14:paraId="7F4CCD97" w14:textId="77777777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0356" w14:textId="77777777" w:rsidR="009B2390" w:rsidRPr="00685C47" w:rsidRDefault="009B2390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B896" w14:textId="77777777" w:rsidR="009B2390" w:rsidRPr="00685C47" w:rsidRDefault="009B2390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0AC4" w14:textId="77777777" w:rsidR="009B2390" w:rsidRDefault="009B2390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C47E" w14:textId="77777777" w:rsidR="009B2390" w:rsidRDefault="009B2390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9B2390" w14:paraId="0BE86DE8" w14:textId="77777777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266C" w14:textId="77777777" w:rsidR="009B2390" w:rsidRPr="00685C47" w:rsidRDefault="009B2390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CDC8" w14:textId="77777777" w:rsidR="009B2390" w:rsidRPr="00685C47" w:rsidRDefault="009B2390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559C" w14:textId="77777777" w:rsidR="009B2390" w:rsidRDefault="009B2390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31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275A" w14:textId="77777777" w:rsidR="009B2390" w:rsidRDefault="00A3739B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Duotone (DAC)</w:t>
            </w:r>
          </w:p>
        </w:tc>
      </w:tr>
      <w:tr w:rsidR="00DB02AC" w14:paraId="4C786D3D" w14:textId="77777777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1852" w14:textId="77777777" w:rsidR="00DB02AC" w:rsidRPr="00685C47" w:rsidRDefault="00DB02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0716" w14:textId="77777777" w:rsidR="00DB02AC" w:rsidRPr="00685C47" w:rsidRDefault="00DB02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B63B" w14:textId="77777777" w:rsidR="00DB02AC" w:rsidRDefault="00DB02AC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A3BD" w14:textId="77777777" w:rsidR="00DB02AC" w:rsidRDefault="00DB02AC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Duotone</w:t>
            </w:r>
          </w:p>
        </w:tc>
      </w:tr>
    </w:tbl>
    <w:p w14:paraId="4303A65C" w14:textId="77777777" w:rsidR="00D227AB" w:rsidRDefault="00D227AB" w:rsidP="00C8283F"/>
    <w:p w14:paraId="7E11F228" w14:textId="77777777" w:rsidR="009B0E04" w:rsidRDefault="009B0E04" w:rsidP="00C8283F"/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1260"/>
        <w:gridCol w:w="1530"/>
        <w:gridCol w:w="2700"/>
        <w:gridCol w:w="1461"/>
        <w:gridCol w:w="1847"/>
      </w:tblGrid>
      <w:tr w:rsidR="009B0E04" w:rsidRPr="00685C47" w14:paraId="2B134764" w14:textId="77777777">
        <w:trPr>
          <w:cantSplit/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83E777" w14:textId="77777777" w:rsidR="009B0E04" w:rsidRPr="00685C47" w:rsidRDefault="009B0E04" w:rsidP="00685C47">
            <w:pPr>
              <w:keepNext/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Card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536852" w14:textId="77777777" w:rsidR="009B0E04" w:rsidRPr="00685C47" w:rsidRDefault="009B0E04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AA/AI conn.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D5CC15" w14:textId="77777777" w:rsidR="009B0E04" w:rsidRPr="00685C47" w:rsidRDefault="009B0E04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ADC/DAC Ch</w:t>
            </w:r>
            <w:r>
              <w:rPr>
                <w:rFonts w:ascii="Arial" w:hAnsi="Arial"/>
                <w:sz w:val="22"/>
              </w:rPr>
              <w:t>n</w:t>
            </w:r>
            <w:r w:rsidRPr="00685C47">
              <w:rPr>
                <w:rFonts w:ascii="Arial" w:hAnsi="Arial"/>
                <w:sz w:val="22"/>
              </w:rPr>
              <w:t>s.</w:t>
            </w:r>
          </w:p>
        </w:tc>
        <w:tc>
          <w:tcPr>
            <w:tcW w:w="60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03279C" w14:textId="77777777" w:rsidR="009B0E04" w:rsidRPr="00685C47" w:rsidRDefault="009B0E04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Signal</w:t>
            </w:r>
          </w:p>
        </w:tc>
      </w:tr>
      <w:tr w:rsidR="009B0E04" w:rsidRPr="00685C47" w14:paraId="0F5F9F59" w14:textId="77777777">
        <w:trPr>
          <w:jc w:val="center"/>
        </w:trPr>
        <w:tc>
          <w:tcPr>
            <w:tcW w:w="1008" w:type="dxa"/>
            <w:vMerge w:val="restart"/>
            <w:tcBorders>
              <w:top w:val="single" w:sz="12" w:space="0" w:color="auto"/>
            </w:tcBorders>
            <w:vAlign w:val="center"/>
          </w:tcPr>
          <w:p w14:paraId="1DA69841" w14:textId="77777777" w:rsidR="009B0E04" w:rsidRPr="00685C47" w:rsidRDefault="00D227AB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ADC 1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14:paraId="1B2BC6B0" w14:textId="77777777" w:rsidR="009B0E04" w:rsidRPr="00685C47" w:rsidRDefault="009B0E0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DB9_1</w:t>
            </w:r>
          </w:p>
        </w:tc>
        <w:tc>
          <w:tcPr>
            <w:tcW w:w="1530" w:type="dxa"/>
            <w:tcBorders>
              <w:top w:val="single" w:sz="12" w:space="0" w:color="auto"/>
            </w:tcBorders>
          </w:tcPr>
          <w:p w14:paraId="797215F1" w14:textId="77777777" w:rsidR="009B0E04" w:rsidRPr="00685C47" w:rsidRDefault="009B0E0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C0ADBF" w14:textId="77777777" w:rsidR="009B0E04" w:rsidRPr="00685C47" w:rsidRDefault="00021E69" w:rsidP="00EA6EE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</w:t>
            </w:r>
            <w:r w:rsidR="00EA6EEF">
              <w:rPr>
                <w:rFonts w:ascii="Arial" w:hAnsi="Arial"/>
                <w:sz w:val="22"/>
              </w:rPr>
              <w:t>POP</w:t>
            </w:r>
            <w:r w:rsidR="00ED1FD5">
              <w:rPr>
                <w:rFonts w:ascii="Arial" w:hAnsi="Arial"/>
                <w:sz w:val="22"/>
              </w:rPr>
              <w:t>AIR_</w:t>
            </w:r>
            <w:r w:rsidR="00EA6EEF">
              <w:rPr>
                <w:rFonts w:ascii="Arial" w:hAnsi="Arial"/>
                <w:sz w:val="22"/>
              </w:rPr>
              <w:t>B</w:t>
            </w:r>
          </w:p>
        </w:tc>
        <w:tc>
          <w:tcPr>
            <w:tcW w:w="1461" w:type="dxa"/>
            <w:vMerge w:val="restart"/>
            <w:tcBorders>
              <w:top w:val="single" w:sz="12" w:space="0" w:color="auto"/>
            </w:tcBorders>
            <w:vAlign w:val="center"/>
          </w:tcPr>
          <w:p w14:paraId="02D64125" w14:textId="77777777" w:rsidR="009B0E04" w:rsidRPr="00685C47" w:rsidRDefault="00ED1FD5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RF</w:t>
            </w:r>
            <w:r w:rsidR="006C04E5">
              <w:rPr>
                <w:rFonts w:ascii="Arial" w:hAnsi="Arial"/>
                <w:sz w:val="22"/>
              </w:rPr>
              <w:t>18</w:t>
            </w:r>
          </w:p>
        </w:tc>
        <w:tc>
          <w:tcPr>
            <w:tcW w:w="1847" w:type="dxa"/>
            <w:tcBorders>
              <w:top w:val="single" w:sz="12" w:space="0" w:color="auto"/>
            </w:tcBorders>
          </w:tcPr>
          <w:p w14:paraId="708DEA3A" w14:textId="77777777" w:rsidR="009B0E04" w:rsidRPr="00685C47" w:rsidRDefault="009B0E0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9B0E04" w:rsidRPr="00685C47" w14:paraId="19B53E06" w14:textId="77777777">
        <w:trPr>
          <w:jc w:val="center"/>
        </w:trPr>
        <w:tc>
          <w:tcPr>
            <w:tcW w:w="1008" w:type="dxa"/>
            <w:vMerge/>
          </w:tcPr>
          <w:p w14:paraId="6270CF81" w14:textId="77777777" w:rsidR="009B0E04" w:rsidRPr="00685C47" w:rsidRDefault="009B0E04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</w:tcPr>
          <w:p w14:paraId="1CD56E38" w14:textId="77777777" w:rsidR="009B0E04" w:rsidRPr="00685C47" w:rsidRDefault="009B0E0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42F21277" w14:textId="77777777" w:rsidR="009B0E04" w:rsidRPr="00685C47" w:rsidRDefault="009B0E0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700" w:type="dxa"/>
            <w:vMerge/>
            <w:shd w:val="clear" w:color="auto" w:fill="auto"/>
            <w:vAlign w:val="center"/>
          </w:tcPr>
          <w:p w14:paraId="5BBB3AF1" w14:textId="77777777" w:rsidR="009B0E04" w:rsidRPr="00685C47" w:rsidRDefault="009B0E0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61" w:type="dxa"/>
            <w:vMerge/>
            <w:vAlign w:val="center"/>
          </w:tcPr>
          <w:p w14:paraId="38D115FB" w14:textId="77777777" w:rsidR="009B0E04" w:rsidRPr="00685C47" w:rsidRDefault="009B0E04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47" w:type="dxa"/>
          </w:tcPr>
          <w:p w14:paraId="4844FD46" w14:textId="77777777" w:rsidR="009B0E04" w:rsidRPr="00685C47" w:rsidRDefault="009B0E0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9B0E04" w:rsidRPr="00685C47" w14:paraId="484D7A73" w14:textId="77777777">
        <w:trPr>
          <w:jc w:val="center"/>
        </w:trPr>
        <w:tc>
          <w:tcPr>
            <w:tcW w:w="1008" w:type="dxa"/>
            <w:vMerge/>
            <w:vAlign w:val="center"/>
          </w:tcPr>
          <w:p w14:paraId="59192C9E" w14:textId="77777777" w:rsidR="009B0E04" w:rsidRPr="00685C47" w:rsidRDefault="009B0E04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</w:tcPr>
          <w:p w14:paraId="35D18B55" w14:textId="77777777" w:rsidR="009B0E04" w:rsidRPr="00685C47" w:rsidRDefault="009B0E0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42DAFEDD" w14:textId="77777777" w:rsidR="009B0E04" w:rsidRPr="00685C47" w:rsidRDefault="009B0E0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2700" w:type="dxa"/>
            <w:vMerge/>
            <w:shd w:val="clear" w:color="auto" w:fill="auto"/>
            <w:vAlign w:val="center"/>
          </w:tcPr>
          <w:p w14:paraId="66704CF5" w14:textId="77777777" w:rsidR="009B0E04" w:rsidRPr="00685C47" w:rsidRDefault="009B0E0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61" w:type="dxa"/>
            <w:vMerge w:val="restart"/>
            <w:vAlign w:val="center"/>
          </w:tcPr>
          <w:p w14:paraId="7D4549B0" w14:textId="77777777" w:rsidR="009B0E04" w:rsidRPr="00685C47" w:rsidRDefault="00ED1FD5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RF</w:t>
            </w:r>
            <w:r w:rsidR="006C04E5">
              <w:rPr>
                <w:rFonts w:ascii="Arial" w:hAnsi="Arial"/>
                <w:sz w:val="22"/>
              </w:rPr>
              <w:t>90</w:t>
            </w:r>
          </w:p>
        </w:tc>
        <w:tc>
          <w:tcPr>
            <w:tcW w:w="1847" w:type="dxa"/>
          </w:tcPr>
          <w:p w14:paraId="6628DA59" w14:textId="77777777" w:rsidR="009B0E04" w:rsidRPr="00685C47" w:rsidRDefault="009B0E0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9B0E04" w:rsidRPr="00685C47" w14:paraId="4B6BAA1A" w14:textId="77777777">
        <w:trPr>
          <w:jc w:val="center"/>
        </w:trPr>
        <w:tc>
          <w:tcPr>
            <w:tcW w:w="1008" w:type="dxa"/>
            <w:vMerge/>
          </w:tcPr>
          <w:p w14:paraId="5F5F59C1" w14:textId="77777777" w:rsidR="009B0E04" w:rsidRPr="00685C47" w:rsidRDefault="009B0E04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</w:tcPr>
          <w:p w14:paraId="680321FE" w14:textId="77777777" w:rsidR="009B0E04" w:rsidRPr="00685C47" w:rsidRDefault="009B0E0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5B3C0828" w14:textId="77777777" w:rsidR="009B0E04" w:rsidRPr="00685C47" w:rsidRDefault="009B0E0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2700" w:type="dxa"/>
            <w:vMerge/>
            <w:shd w:val="clear" w:color="auto" w:fill="auto"/>
            <w:vAlign w:val="center"/>
          </w:tcPr>
          <w:p w14:paraId="2911BC2D" w14:textId="77777777" w:rsidR="009B0E04" w:rsidRPr="00685C47" w:rsidRDefault="009B0E0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61" w:type="dxa"/>
            <w:vMerge/>
            <w:vAlign w:val="center"/>
          </w:tcPr>
          <w:p w14:paraId="286CD56D" w14:textId="77777777" w:rsidR="009B0E04" w:rsidRPr="00685C47" w:rsidRDefault="009B0E04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47" w:type="dxa"/>
          </w:tcPr>
          <w:p w14:paraId="72449095" w14:textId="77777777" w:rsidR="009B0E04" w:rsidRPr="00685C47" w:rsidRDefault="009B0E0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9B0E04" w:rsidRPr="00685C47" w14:paraId="2D3FE566" w14:textId="77777777">
        <w:trPr>
          <w:jc w:val="center"/>
        </w:trPr>
        <w:tc>
          <w:tcPr>
            <w:tcW w:w="1008" w:type="dxa"/>
            <w:vMerge/>
            <w:vAlign w:val="center"/>
          </w:tcPr>
          <w:p w14:paraId="7C697897" w14:textId="77777777" w:rsidR="009B0E04" w:rsidRPr="00685C47" w:rsidRDefault="009B0E04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75442E31" w14:textId="77777777" w:rsidR="009B0E04" w:rsidRPr="00685C47" w:rsidRDefault="009B0E0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DB9_2</w:t>
            </w:r>
          </w:p>
        </w:tc>
        <w:tc>
          <w:tcPr>
            <w:tcW w:w="1530" w:type="dxa"/>
          </w:tcPr>
          <w:p w14:paraId="53ACF906" w14:textId="77777777" w:rsidR="009B0E04" w:rsidRPr="00685C47" w:rsidRDefault="009B0E0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2DDA3253" w14:textId="77777777" w:rsidR="009B0E04" w:rsidRPr="00685C47" w:rsidRDefault="00021E69" w:rsidP="00EA6EE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</w:t>
            </w:r>
            <w:r w:rsidR="00EA6EEF">
              <w:rPr>
                <w:rFonts w:ascii="Arial" w:hAnsi="Arial"/>
                <w:sz w:val="22"/>
              </w:rPr>
              <w:t>REFLAIR_B</w:t>
            </w:r>
          </w:p>
        </w:tc>
        <w:tc>
          <w:tcPr>
            <w:tcW w:w="1461" w:type="dxa"/>
            <w:vMerge w:val="restart"/>
            <w:vAlign w:val="center"/>
          </w:tcPr>
          <w:p w14:paraId="26C95725" w14:textId="77777777" w:rsidR="009B0E04" w:rsidRPr="00685C47" w:rsidRDefault="006C04E5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RF27</w:t>
            </w:r>
          </w:p>
        </w:tc>
        <w:tc>
          <w:tcPr>
            <w:tcW w:w="1847" w:type="dxa"/>
          </w:tcPr>
          <w:p w14:paraId="1520FABD" w14:textId="77777777" w:rsidR="009B0E04" w:rsidRPr="00685C47" w:rsidRDefault="009B0E0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9B0E04" w:rsidRPr="00685C47" w14:paraId="563644D1" w14:textId="77777777">
        <w:trPr>
          <w:jc w:val="center"/>
        </w:trPr>
        <w:tc>
          <w:tcPr>
            <w:tcW w:w="1008" w:type="dxa"/>
            <w:vMerge/>
          </w:tcPr>
          <w:p w14:paraId="07505180" w14:textId="77777777" w:rsidR="009B0E04" w:rsidRPr="00685C47" w:rsidRDefault="009B0E04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</w:tcPr>
          <w:p w14:paraId="2F534E01" w14:textId="77777777" w:rsidR="009B0E04" w:rsidRPr="00685C47" w:rsidRDefault="009B0E0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29E4402D" w14:textId="77777777" w:rsidR="009B0E04" w:rsidRPr="00685C47" w:rsidRDefault="009B0E0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700" w:type="dxa"/>
            <w:vMerge/>
            <w:shd w:val="clear" w:color="auto" w:fill="auto"/>
            <w:vAlign w:val="center"/>
          </w:tcPr>
          <w:p w14:paraId="347EC096" w14:textId="77777777" w:rsidR="009B0E04" w:rsidRPr="00685C47" w:rsidRDefault="009B0E0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61" w:type="dxa"/>
            <w:vMerge/>
            <w:vAlign w:val="center"/>
          </w:tcPr>
          <w:p w14:paraId="7DAF03D8" w14:textId="77777777" w:rsidR="009B0E04" w:rsidRPr="00685C47" w:rsidRDefault="009B0E04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47" w:type="dxa"/>
          </w:tcPr>
          <w:p w14:paraId="3E336F01" w14:textId="77777777" w:rsidR="009B0E04" w:rsidRPr="00685C47" w:rsidRDefault="009B0E0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9B0E04" w:rsidRPr="00685C47" w14:paraId="5AA8FF17" w14:textId="77777777">
        <w:trPr>
          <w:jc w:val="center"/>
        </w:trPr>
        <w:tc>
          <w:tcPr>
            <w:tcW w:w="1008" w:type="dxa"/>
            <w:vMerge/>
            <w:vAlign w:val="center"/>
          </w:tcPr>
          <w:p w14:paraId="7AFADC64" w14:textId="77777777" w:rsidR="009B0E04" w:rsidRPr="00685C47" w:rsidRDefault="009B0E04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</w:tcPr>
          <w:p w14:paraId="04E5D9B3" w14:textId="77777777" w:rsidR="009B0E04" w:rsidRPr="00685C47" w:rsidRDefault="009B0E0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00DD54C4" w14:textId="77777777" w:rsidR="009B0E04" w:rsidRPr="00685C47" w:rsidRDefault="009B0E0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7</w:t>
            </w:r>
          </w:p>
        </w:tc>
        <w:tc>
          <w:tcPr>
            <w:tcW w:w="2700" w:type="dxa"/>
            <w:vMerge/>
            <w:vAlign w:val="center"/>
          </w:tcPr>
          <w:p w14:paraId="4609812D" w14:textId="77777777" w:rsidR="009B0E04" w:rsidRPr="00685C47" w:rsidRDefault="009B0E0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61" w:type="dxa"/>
            <w:vMerge w:val="restart"/>
            <w:vAlign w:val="center"/>
          </w:tcPr>
          <w:p w14:paraId="75AD67FF" w14:textId="77777777" w:rsidR="009B0E04" w:rsidRPr="00685C47" w:rsidRDefault="00EA6EEF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RF</w:t>
            </w:r>
            <w:r w:rsidR="006C04E5">
              <w:rPr>
                <w:rFonts w:ascii="Arial" w:hAnsi="Arial"/>
                <w:sz w:val="22"/>
              </w:rPr>
              <w:t>135</w:t>
            </w:r>
          </w:p>
        </w:tc>
        <w:tc>
          <w:tcPr>
            <w:tcW w:w="1847" w:type="dxa"/>
          </w:tcPr>
          <w:p w14:paraId="187BA656" w14:textId="77777777" w:rsidR="009B0E04" w:rsidRPr="00685C47" w:rsidRDefault="009B0E0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9B0E04" w:rsidRPr="00685C47" w14:paraId="71ED7D6E" w14:textId="77777777">
        <w:trPr>
          <w:jc w:val="center"/>
        </w:trPr>
        <w:tc>
          <w:tcPr>
            <w:tcW w:w="1008" w:type="dxa"/>
            <w:vMerge/>
            <w:vAlign w:val="center"/>
          </w:tcPr>
          <w:p w14:paraId="204F0AFF" w14:textId="77777777" w:rsidR="009B0E04" w:rsidRPr="00685C47" w:rsidRDefault="009B0E04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</w:tcPr>
          <w:p w14:paraId="136592DC" w14:textId="77777777" w:rsidR="009B0E04" w:rsidRPr="00685C47" w:rsidRDefault="009B0E0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3ABFBA91" w14:textId="77777777" w:rsidR="009B0E04" w:rsidRPr="00685C47" w:rsidRDefault="009B0E0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8</w:t>
            </w:r>
          </w:p>
        </w:tc>
        <w:tc>
          <w:tcPr>
            <w:tcW w:w="2700" w:type="dxa"/>
            <w:vMerge/>
            <w:vAlign w:val="center"/>
          </w:tcPr>
          <w:p w14:paraId="686532CD" w14:textId="77777777" w:rsidR="009B0E04" w:rsidRPr="00685C47" w:rsidRDefault="009B0E0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61" w:type="dxa"/>
            <w:vMerge/>
            <w:vAlign w:val="center"/>
          </w:tcPr>
          <w:p w14:paraId="0D5AD26B" w14:textId="77777777" w:rsidR="009B0E04" w:rsidRPr="00685C47" w:rsidRDefault="009B0E04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47" w:type="dxa"/>
          </w:tcPr>
          <w:p w14:paraId="70471495" w14:textId="77777777" w:rsidR="009B0E04" w:rsidRPr="00685C47" w:rsidRDefault="009B0E0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3D78F4" w:rsidRPr="00685C47" w14:paraId="515AAAF7" w14:textId="77777777">
        <w:trPr>
          <w:jc w:val="center"/>
        </w:trPr>
        <w:tc>
          <w:tcPr>
            <w:tcW w:w="1008" w:type="dxa"/>
            <w:vMerge/>
            <w:vAlign w:val="center"/>
          </w:tcPr>
          <w:p w14:paraId="3EF1D4FB" w14:textId="77777777" w:rsidR="003D78F4" w:rsidRPr="00685C47" w:rsidRDefault="003D78F4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E8469F0" w14:textId="77777777" w:rsidR="003D78F4" w:rsidRPr="00685C47" w:rsidRDefault="003D78F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530" w:type="dxa"/>
          </w:tcPr>
          <w:p w14:paraId="18E10457" w14:textId="77777777" w:rsidR="003D78F4" w:rsidRPr="00685C47" w:rsidRDefault="003D78F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0B704384" w14:textId="77777777" w:rsidR="003D78F4" w:rsidRPr="00685C47" w:rsidRDefault="00021E69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</w:t>
            </w:r>
            <w:r w:rsidR="003D78F4">
              <w:rPr>
                <w:rFonts w:ascii="Arial" w:hAnsi="Arial"/>
                <w:sz w:val="22"/>
              </w:rPr>
              <w:t>ASAIR_B</w:t>
            </w:r>
          </w:p>
        </w:tc>
        <w:tc>
          <w:tcPr>
            <w:tcW w:w="1461" w:type="dxa"/>
            <w:vMerge w:val="restart"/>
            <w:vAlign w:val="center"/>
          </w:tcPr>
          <w:p w14:paraId="6CDAE47C" w14:textId="77777777" w:rsidR="003D78F4" w:rsidRPr="00685C47" w:rsidRDefault="006C04E5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RF18</w:t>
            </w:r>
          </w:p>
        </w:tc>
        <w:tc>
          <w:tcPr>
            <w:tcW w:w="1847" w:type="dxa"/>
          </w:tcPr>
          <w:p w14:paraId="247C5878" w14:textId="77777777" w:rsidR="003D78F4" w:rsidRPr="00685C47" w:rsidRDefault="003D78F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3D78F4" w14:paraId="1866D9A6" w14:textId="77777777">
        <w:trPr>
          <w:jc w:val="center"/>
        </w:trPr>
        <w:tc>
          <w:tcPr>
            <w:tcW w:w="1008" w:type="dxa"/>
            <w:vMerge/>
            <w:vAlign w:val="center"/>
          </w:tcPr>
          <w:p w14:paraId="1E5DA87D" w14:textId="77777777" w:rsidR="003D78F4" w:rsidRPr="00685C47" w:rsidRDefault="003D78F4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</w:tcPr>
          <w:p w14:paraId="0A158653" w14:textId="77777777" w:rsidR="003D78F4" w:rsidRPr="00685C47" w:rsidRDefault="003D78F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76CED97E" w14:textId="77777777" w:rsidR="003D78F4" w:rsidRPr="00685C47" w:rsidRDefault="003D78F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2700" w:type="dxa"/>
            <w:vMerge/>
            <w:vAlign w:val="center"/>
          </w:tcPr>
          <w:p w14:paraId="787AB194" w14:textId="77777777" w:rsidR="003D78F4" w:rsidRPr="00685C47" w:rsidRDefault="003D78F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61" w:type="dxa"/>
            <w:vMerge/>
            <w:vAlign w:val="center"/>
          </w:tcPr>
          <w:p w14:paraId="15FB6FE2" w14:textId="77777777" w:rsidR="003D78F4" w:rsidRDefault="003D78F4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47" w:type="dxa"/>
          </w:tcPr>
          <w:p w14:paraId="69FFE0FA" w14:textId="77777777" w:rsidR="003D78F4" w:rsidRDefault="003D78F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3D78F4" w:rsidRPr="00685C47" w14:paraId="52DF4F35" w14:textId="77777777">
        <w:trPr>
          <w:jc w:val="center"/>
        </w:trPr>
        <w:tc>
          <w:tcPr>
            <w:tcW w:w="1008" w:type="dxa"/>
            <w:vMerge/>
            <w:vAlign w:val="center"/>
          </w:tcPr>
          <w:p w14:paraId="3CB86E53" w14:textId="77777777" w:rsidR="003D78F4" w:rsidRPr="00685C47" w:rsidRDefault="003D78F4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</w:tcPr>
          <w:p w14:paraId="0A6D48C3" w14:textId="77777777" w:rsidR="003D78F4" w:rsidRPr="00685C47" w:rsidRDefault="003D78F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1D8D15D1" w14:textId="77777777" w:rsidR="003D78F4" w:rsidRPr="00685C47" w:rsidRDefault="003D78F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2700" w:type="dxa"/>
            <w:vMerge/>
            <w:vAlign w:val="center"/>
          </w:tcPr>
          <w:p w14:paraId="488AB683" w14:textId="77777777" w:rsidR="003D78F4" w:rsidRPr="00685C47" w:rsidRDefault="003D78F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61" w:type="dxa"/>
            <w:vMerge w:val="restart"/>
            <w:vAlign w:val="center"/>
          </w:tcPr>
          <w:p w14:paraId="0C88934A" w14:textId="77777777" w:rsidR="003D78F4" w:rsidRPr="00685C47" w:rsidRDefault="003D78F4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RF</w:t>
            </w:r>
            <w:r w:rsidR="006C04E5">
              <w:rPr>
                <w:rFonts w:ascii="Arial" w:hAnsi="Arial"/>
                <w:sz w:val="22"/>
              </w:rPr>
              <w:t>90</w:t>
            </w:r>
          </w:p>
        </w:tc>
        <w:tc>
          <w:tcPr>
            <w:tcW w:w="1847" w:type="dxa"/>
          </w:tcPr>
          <w:p w14:paraId="6E872D3C" w14:textId="77777777" w:rsidR="003D78F4" w:rsidRPr="00685C47" w:rsidRDefault="003D78F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9B0E04" w14:paraId="0ED1D090" w14:textId="77777777">
        <w:trPr>
          <w:jc w:val="center"/>
        </w:trPr>
        <w:tc>
          <w:tcPr>
            <w:tcW w:w="1008" w:type="dxa"/>
            <w:vMerge/>
            <w:vAlign w:val="center"/>
          </w:tcPr>
          <w:p w14:paraId="5BEE7A32" w14:textId="77777777" w:rsidR="009B0E04" w:rsidRPr="00685C47" w:rsidRDefault="009B0E04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</w:tcPr>
          <w:p w14:paraId="66D2B71D" w14:textId="77777777" w:rsidR="009B0E04" w:rsidRPr="00685C47" w:rsidRDefault="009B0E0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3CC7C367" w14:textId="77777777" w:rsidR="009B0E04" w:rsidRPr="00685C47" w:rsidRDefault="009B0E0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2700" w:type="dxa"/>
            <w:vMerge/>
            <w:vAlign w:val="center"/>
          </w:tcPr>
          <w:p w14:paraId="56A02786" w14:textId="77777777" w:rsidR="009B0E04" w:rsidRPr="00685C47" w:rsidRDefault="009B0E0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61" w:type="dxa"/>
            <w:vMerge/>
            <w:vAlign w:val="center"/>
          </w:tcPr>
          <w:p w14:paraId="5919291A" w14:textId="77777777" w:rsidR="009B0E04" w:rsidRDefault="009B0E04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47" w:type="dxa"/>
          </w:tcPr>
          <w:p w14:paraId="354ABA17" w14:textId="77777777" w:rsidR="009B0E04" w:rsidRDefault="009B0E0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9B0E04" w:rsidRPr="00685C47" w14:paraId="1293FC82" w14:textId="77777777">
        <w:trPr>
          <w:jc w:val="center"/>
        </w:trPr>
        <w:tc>
          <w:tcPr>
            <w:tcW w:w="1008" w:type="dxa"/>
            <w:vMerge/>
            <w:vAlign w:val="center"/>
          </w:tcPr>
          <w:p w14:paraId="223ACD60" w14:textId="77777777" w:rsidR="009B0E04" w:rsidRPr="00685C47" w:rsidRDefault="009B0E04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44E5A408" w14:textId="77777777" w:rsidR="009B0E04" w:rsidRPr="00685C47" w:rsidRDefault="009B0E0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530" w:type="dxa"/>
          </w:tcPr>
          <w:p w14:paraId="38D29DAD" w14:textId="77777777" w:rsidR="009B0E04" w:rsidRPr="00685C47" w:rsidRDefault="009B0E0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02F7B65D" w14:textId="77777777" w:rsidR="009B0E04" w:rsidRPr="00685C47" w:rsidRDefault="00021E69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</w:t>
            </w:r>
            <w:r w:rsidR="003D78F4">
              <w:rPr>
                <w:rFonts w:ascii="Arial" w:hAnsi="Arial"/>
                <w:sz w:val="22"/>
              </w:rPr>
              <w:t>ASAIR_A</w:t>
            </w:r>
          </w:p>
        </w:tc>
        <w:tc>
          <w:tcPr>
            <w:tcW w:w="1461" w:type="dxa"/>
            <w:vMerge w:val="restart"/>
            <w:vAlign w:val="center"/>
          </w:tcPr>
          <w:p w14:paraId="741BD052" w14:textId="77777777" w:rsidR="009B0E04" w:rsidRPr="00685C47" w:rsidRDefault="003D78F4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RF</w:t>
            </w:r>
            <w:r w:rsidR="006C04E5">
              <w:rPr>
                <w:rFonts w:ascii="Arial" w:hAnsi="Arial"/>
                <w:sz w:val="22"/>
              </w:rPr>
              <w:t>45</w:t>
            </w:r>
          </w:p>
        </w:tc>
        <w:tc>
          <w:tcPr>
            <w:tcW w:w="1847" w:type="dxa"/>
          </w:tcPr>
          <w:p w14:paraId="6A13BF04" w14:textId="77777777" w:rsidR="009B0E04" w:rsidRPr="00685C47" w:rsidRDefault="009B0E0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9B0E04" w14:paraId="30EC6558" w14:textId="77777777">
        <w:trPr>
          <w:jc w:val="center"/>
        </w:trPr>
        <w:tc>
          <w:tcPr>
            <w:tcW w:w="1008" w:type="dxa"/>
            <w:vMerge/>
            <w:vAlign w:val="center"/>
          </w:tcPr>
          <w:p w14:paraId="524ACAF6" w14:textId="77777777" w:rsidR="009B0E04" w:rsidRPr="00685C47" w:rsidRDefault="009B0E04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</w:tcPr>
          <w:p w14:paraId="1A592100" w14:textId="77777777" w:rsidR="009B0E04" w:rsidRPr="00685C47" w:rsidRDefault="009B0E0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6853CA79" w14:textId="77777777" w:rsidR="009B0E04" w:rsidRPr="00685C47" w:rsidRDefault="009B0E0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2700" w:type="dxa"/>
            <w:vMerge/>
            <w:vAlign w:val="center"/>
          </w:tcPr>
          <w:p w14:paraId="718B7D1D" w14:textId="77777777" w:rsidR="009B0E04" w:rsidRPr="00685C47" w:rsidRDefault="009B0E0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61" w:type="dxa"/>
            <w:vMerge/>
            <w:vAlign w:val="center"/>
          </w:tcPr>
          <w:p w14:paraId="0F4BB6BA" w14:textId="77777777" w:rsidR="009B0E04" w:rsidRDefault="009B0E04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47" w:type="dxa"/>
          </w:tcPr>
          <w:p w14:paraId="66ADB457" w14:textId="77777777" w:rsidR="009B0E04" w:rsidRDefault="009B0E0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9B0E04" w:rsidRPr="00685C47" w14:paraId="3FCCBC13" w14:textId="77777777">
        <w:trPr>
          <w:jc w:val="center"/>
        </w:trPr>
        <w:tc>
          <w:tcPr>
            <w:tcW w:w="1008" w:type="dxa"/>
            <w:vMerge/>
            <w:vAlign w:val="center"/>
          </w:tcPr>
          <w:p w14:paraId="77F89E7B" w14:textId="77777777" w:rsidR="009B0E04" w:rsidRPr="00685C47" w:rsidRDefault="009B0E04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</w:tcPr>
          <w:p w14:paraId="17E4D9C2" w14:textId="77777777" w:rsidR="009B0E04" w:rsidRPr="00685C47" w:rsidRDefault="009B0E0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4182B1BB" w14:textId="77777777" w:rsidR="009B0E04" w:rsidRPr="00685C47" w:rsidRDefault="009B0E0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4DE92CFF" w14:textId="77777777" w:rsidR="009B0E04" w:rsidRPr="00685C47" w:rsidRDefault="00D227A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1461" w:type="dxa"/>
            <w:vMerge w:val="restart"/>
            <w:vAlign w:val="center"/>
          </w:tcPr>
          <w:p w14:paraId="05701938" w14:textId="77777777" w:rsidR="009B0E04" w:rsidRPr="00685C47" w:rsidRDefault="009B0E04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47" w:type="dxa"/>
          </w:tcPr>
          <w:p w14:paraId="38842002" w14:textId="77777777" w:rsidR="009B0E04" w:rsidRPr="00685C47" w:rsidRDefault="009B0E0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9B0E04" w14:paraId="3BF0A524" w14:textId="77777777">
        <w:trPr>
          <w:jc w:val="center"/>
        </w:trPr>
        <w:tc>
          <w:tcPr>
            <w:tcW w:w="1008" w:type="dxa"/>
            <w:vMerge/>
            <w:vAlign w:val="center"/>
          </w:tcPr>
          <w:p w14:paraId="2C580C74" w14:textId="77777777" w:rsidR="009B0E04" w:rsidRPr="00685C47" w:rsidRDefault="009B0E04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</w:tcPr>
          <w:p w14:paraId="48E29907" w14:textId="77777777" w:rsidR="009B0E04" w:rsidRPr="00685C47" w:rsidRDefault="009B0E0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3815880C" w14:textId="77777777" w:rsidR="009B0E04" w:rsidRPr="00685C47" w:rsidRDefault="009B0E0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</w:t>
            </w:r>
          </w:p>
        </w:tc>
        <w:tc>
          <w:tcPr>
            <w:tcW w:w="2700" w:type="dxa"/>
            <w:vMerge/>
            <w:vAlign w:val="center"/>
          </w:tcPr>
          <w:p w14:paraId="2D10FA6B" w14:textId="77777777" w:rsidR="009B0E04" w:rsidRPr="00685C47" w:rsidRDefault="009B0E0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61" w:type="dxa"/>
            <w:vMerge/>
            <w:vAlign w:val="center"/>
          </w:tcPr>
          <w:p w14:paraId="7F63AE56" w14:textId="77777777" w:rsidR="009B0E04" w:rsidRDefault="009B0E0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47" w:type="dxa"/>
          </w:tcPr>
          <w:p w14:paraId="2E2426C8" w14:textId="77777777" w:rsidR="009B0E04" w:rsidRDefault="009B0E0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3D78F4" w14:paraId="51190A89" w14:textId="77777777">
        <w:trPr>
          <w:jc w:val="center"/>
        </w:trPr>
        <w:tc>
          <w:tcPr>
            <w:tcW w:w="1008" w:type="dxa"/>
            <w:vMerge/>
            <w:vAlign w:val="center"/>
          </w:tcPr>
          <w:p w14:paraId="19FC31CB" w14:textId="77777777" w:rsidR="003D78F4" w:rsidRPr="00685C47" w:rsidRDefault="003D78F4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7B0EF8CE" w14:textId="77777777" w:rsidR="003D78F4" w:rsidRPr="00685C47" w:rsidRDefault="003D78F4" w:rsidP="003D78F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DB9_5</w:t>
            </w:r>
          </w:p>
        </w:tc>
        <w:tc>
          <w:tcPr>
            <w:tcW w:w="1530" w:type="dxa"/>
          </w:tcPr>
          <w:p w14:paraId="086C02A8" w14:textId="77777777" w:rsidR="003D78F4" w:rsidRDefault="003D78F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</w:t>
            </w:r>
          </w:p>
        </w:tc>
        <w:tc>
          <w:tcPr>
            <w:tcW w:w="2700" w:type="dxa"/>
            <w:vMerge w:val="restart"/>
            <w:vAlign w:val="center"/>
          </w:tcPr>
          <w:p w14:paraId="32AE9869" w14:textId="77777777" w:rsidR="003D78F4" w:rsidRDefault="00021E69" w:rsidP="00FF3DD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</w:t>
            </w:r>
            <w:r w:rsidR="003D78F4">
              <w:rPr>
                <w:rFonts w:ascii="Arial" w:hAnsi="Arial"/>
                <w:sz w:val="22"/>
              </w:rPr>
              <w:t>POPAIR_A</w:t>
            </w:r>
          </w:p>
        </w:tc>
        <w:tc>
          <w:tcPr>
            <w:tcW w:w="1461" w:type="dxa"/>
            <w:vMerge w:val="restart"/>
            <w:vAlign w:val="center"/>
          </w:tcPr>
          <w:p w14:paraId="6F19C284" w14:textId="77777777" w:rsidR="003D78F4" w:rsidRDefault="006C04E5" w:rsidP="00FF3DD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RF9</w:t>
            </w:r>
          </w:p>
        </w:tc>
        <w:tc>
          <w:tcPr>
            <w:tcW w:w="1847" w:type="dxa"/>
            <w:shd w:val="clear" w:color="auto" w:fill="auto"/>
          </w:tcPr>
          <w:p w14:paraId="4A484201" w14:textId="77777777" w:rsidR="003D78F4" w:rsidRPr="00685C47" w:rsidRDefault="003D78F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3D78F4" w14:paraId="0F8C00E9" w14:textId="77777777">
        <w:trPr>
          <w:jc w:val="center"/>
        </w:trPr>
        <w:tc>
          <w:tcPr>
            <w:tcW w:w="1008" w:type="dxa"/>
            <w:vMerge/>
            <w:vAlign w:val="center"/>
          </w:tcPr>
          <w:p w14:paraId="48B6125F" w14:textId="77777777" w:rsidR="003D78F4" w:rsidRPr="00685C47" w:rsidRDefault="003D78F4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</w:tcPr>
          <w:p w14:paraId="0BEB8FDF" w14:textId="77777777" w:rsidR="003D78F4" w:rsidRDefault="003D78F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66FB0AD1" w14:textId="77777777" w:rsidR="003D78F4" w:rsidRDefault="003D78F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</w:t>
            </w:r>
          </w:p>
        </w:tc>
        <w:tc>
          <w:tcPr>
            <w:tcW w:w="2700" w:type="dxa"/>
            <w:vMerge/>
            <w:vAlign w:val="center"/>
          </w:tcPr>
          <w:p w14:paraId="47DAE598" w14:textId="77777777" w:rsidR="003D78F4" w:rsidRDefault="003D78F4" w:rsidP="00FF3DD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61" w:type="dxa"/>
            <w:vMerge/>
            <w:vAlign w:val="center"/>
          </w:tcPr>
          <w:p w14:paraId="33A6C0C0" w14:textId="77777777" w:rsidR="003D78F4" w:rsidRDefault="003D78F4" w:rsidP="00FF3DD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47" w:type="dxa"/>
            <w:shd w:val="clear" w:color="auto" w:fill="auto"/>
          </w:tcPr>
          <w:p w14:paraId="1F3D58FF" w14:textId="77777777" w:rsidR="003D78F4" w:rsidRPr="00685C47" w:rsidRDefault="003D78F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3D78F4" w14:paraId="5D681FF6" w14:textId="77777777">
        <w:trPr>
          <w:jc w:val="center"/>
        </w:trPr>
        <w:tc>
          <w:tcPr>
            <w:tcW w:w="1008" w:type="dxa"/>
            <w:vMerge/>
            <w:vAlign w:val="center"/>
          </w:tcPr>
          <w:p w14:paraId="090BAF0F" w14:textId="77777777" w:rsidR="003D78F4" w:rsidRPr="00685C47" w:rsidRDefault="003D78F4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</w:tcPr>
          <w:p w14:paraId="20477FB5" w14:textId="77777777" w:rsidR="003D78F4" w:rsidRDefault="003D78F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71FB1180" w14:textId="77777777" w:rsidR="003D78F4" w:rsidRDefault="003D78F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</w:t>
            </w:r>
          </w:p>
        </w:tc>
        <w:tc>
          <w:tcPr>
            <w:tcW w:w="2700" w:type="dxa"/>
            <w:vMerge/>
            <w:vAlign w:val="center"/>
          </w:tcPr>
          <w:p w14:paraId="47DB5808" w14:textId="77777777" w:rsidR="003D78F4" w:rsidRDefault="003D78F4" w:rsidP="00FF3DD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61" w:type="dxa"/>
            <w:vMerge w:val="restart"/>
            <w:vAlign w:val="center"/>
          </w:tcPr>
          <w:p w14:paraId="44CD008D" w14:textId="77777777" w:rsidR="003D78F4" w:rsidRDefault="006C04E5" w:rsidP="00FF3DD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RF45</w:t>
            </w:r>
          </w:p>
        </w:tc>
        <w:tc>
          <w:tcPr>
            <w:tcW w:w="1847" w:type="dxa"/>
            <w:shd w:val="clear" w:color="auto" w:fill="auto"/>
          </w:tcPr>
          <w:p w14:paraId="079AEC4E" w14:textId="77777777" w:rsidR="003D78F4" w:rsidRPr="00685C47" w:rsidRDefault="003D78F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3D78F4" w14:paraId="7BC3F6E5" w14:textId="77777777">
        <w:trPr>
          <w:jc w:val="center"/>
        </w:trPr>
        <w:tc>
          <w:tcPr>
            <w:tcW w:w="1008" w:type="dxa"/>
            <w:vMerge/>
            <w:vAlign w:val="center"/>
          </w:tcPr>
          <w:p w14:paraId="7E9EFFF9" w14:textId="77777777" w:rsidR="003D78F4" w:rsidRPr="00685C47" w:rsidRDefault="003D78F4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</w:tcPr>
          <w:p w14:paraId="34CEEAF8" w14:textId="77777777" w:rsidR="003D78F4" w:rsidRDefault="003D78F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0118FB26" w14:textId="77777777" w:rsidR="003D78F4" w:rsidRDefault="003D78F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</w:t>
            </w:r>
          </w:p>
        </w:tc>
        <w:tc>
          <w:tcPr>
            <w:tcW w:w="2700" w:type="dxa"/>
            <w:vMerge/>
            <w:vAlign w:val="center"/>
          </w:tcPr>
          <w:p w14:paraId="3667861F" w14:textId="77777777" w:rsidR="003D78F4" w:rsidRDefault="003D78F4" w:rsidP="00FF3DD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61" w:type="dxa"/>
            <w:vMerge/>
            <w:vAlign w:val="center"/>
          </w:tcPr>
          <w:p w14:paraId="3C911846" w14:textId="77777777" w:rsidR="003D78F4" w:rsidRDefault="003D78F4" w:rsidP="00FF3DD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47" w:type="dxa"/>
            <w:shd w:val="clear" w:color="auto" w:fill="auto"/>
          </w:tcPr>
          <w:p w14:paraId="255CFF89" w14:textId="77777777" w:rsidR="003D78F4" w:rsidRPr="00685C47" w:rsidRDefault="003D78F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3D78F4" w14:paraId="68A2582E" w14:textId="77777777">
        <w:trPr>
          <w:jc w:val="center"/>
        </w:trPr>
        <w:tc>
          <w:tcPr>
            <w:tcW w:w="1008" w:type="dxa"/>
            <w:vMerge/>
            <w:vAlign w:val="center"/>
          </w:tcPr>
          <w:p w14:paraId="27E39E03" w14:textId="77777777" w:rsidR="003D78F4" w:rsidRPr="00685C47" w:rsidRDefault="003D78F4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231A571" w14:textId="77777777" w:rsidR="003D78F4" w:rsidRPr="00685C47" w:rsidRDefault="003D78F4" w:rsidP="003D78F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DB9_6</w:t>
            </w:r>
          </w:p>
        </w:tc>
        <w:tc>
          <w:tcPr>
            <w:tcW w:w="1530" w:type="dxa"/>
          </w:tcPr>
          <w:p w14:paraId="25A4BD6A" w14:textId="77777777" w:rsidR="003D78F4" w:rsidRDefault="003D78F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</w:t>
            </w:r>
          </w:p>
        </w:tc>
        <w:tc>
          <w:tcPr>
            <w:tcW w:w="2700" w:type="dxa"/>
            <w:vMerge w:val="restart"/>
            <w:vAlign w:val="center"/>
          </w:tcPr>
          <w:p w14:paraId="3C034B6C" w14:textId="77777777" w:rsidR="003D78F4" w:rsidRDefault="00021E69" w:rsidP="00FF3DD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</w:t>
            </w:r>
            <w:r w:rsidR="003D78F4">
              <w:rPr>
                <w:rFonts w:ascii="Arial" w:hAnsi="Arial"/>
                <w:sz w:val="22"/>
              </w:rPr>
              <w:t>REFLAIR_A</w:t>
            </w:r>
          </w:p>
        </w:tc>
        <w:tc>
          <w:tcPr>
            <w:tcW w:w="1461" w:type="dxa"/>
            <w:vMerge w:val="restart"/>
            <w:vAlign w:val="center"/>
          </w:tcPr>
          <w:p w14:paraId="657145C0" w14:textId="77777777" w:rsidR="003D78F4" w:rsidRDefault="006C04E5" w:rsidP="00FF3DD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RF9</w:t>
            </w:r>
          </w:p>
        </w:tc>
        <w:tc>
          <w:tcPr>
            <w:tcW w:w="1847" w:type="dxa"/>
            <w:shd w:val="clear" w:color="auto" w:fill="auto"/>
          </w:tcPr>
          <w:p w14:paraId="458DB695" w14:textId="77777777" w:rsidR="003D78F4" w:rsidRPr="00685C47" w:rsidRDefault="003D78F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3D78F4" w14:paraId="03AD0B38" w14:textId="77777777">
        <w:trPr>
          <w:jc w:val="center"/>
        </w:trPr>
        <w:tc>
          <w:tcPr>
            <w:tcW w:w="1008" w:type="dxa"/>
            <w:vMerge/>
            <w:vAlign w:val="center"/>
          </w:tcPr>
          <w:p w14:paraId="371DC5B0" w14:textId="77777777" w:rsidR="003D78F4" w:rsidRPr="00685C47" w:rsidRDefault="003D78F4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</w:tcPr>
          <w:p w14:paraId="0C35B6C6" w14:textId="77777777" w:rsidR="003D78F4" w:rsidRDefault="003D78F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03B18880" w14:textId="77777777" w:rsidR="003D78F4" w:rsidRDefault="003D78F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2700" w:type="dxa"/>
            <w:vMerge/>
            <w:vAlign w:val="center"/>
          </w:tcPr>
          <w:p w14:paraId="4CCE3D50" w14:textId="77777777" w:rsidR="003D78F4" w:rsidRDefault="003D78F4" w:rsidP="00FF3DD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61" w:type="dxa"/>
            <w:vMerge/>
            <w:vAlign w:val="center"/>
          </w:tcPr>
          <w:p w14:paraId="1F13035A" w14:textId="77777777" w:rsidR="003D78F4" w:rsidRDefault="003D78F4" w:rsidP="00FF3DD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47" w:type="dxa"/>
            <w:shd w:val="clear" w:color="auto" w:fill="auto"/>
          </w:tcPr>
          <w:p w14:paraId="37744CA4" w14:textId="77777777" w:rsidR="003D78F4" w:rsidRPr="00685C47" w:rsidRDefault="003D78F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3D78F4" w14:paraId="6F022E56" w14:textId="77777777">
        <w:trPr>
          <w:jc w:val="center"/>
        </w:trPr>
        <w:tc>
          <w:tcPr>
            <w:tcW w:w="1008" w:type="dxa"/>
            <w:vMerge/>
            <w:vAlign w:val="center"/>
          </w:tcPr>
          <w:p w14:paraId="20941C71" w14:textId="77777777" w:rsidR="003D78F4" w:rsidRPr="00685C47" w:rsidRDefault="003D78F4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</w:tcPr>
          <w:p w14:paraId="6D13DE42" w14:textId="77777777" w:rsidR="003D78F4" w:rsidRDefault="003D78F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2E42878F" w14:textId="77777777" w:rsidR="003D78F4" w:rsidRDefault="003D78F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23</w:t>
            </w:r>
          </w:p>
        </w:tc>
        <w:tc>
          <w:tcPr>
            <w:tcW w:w="2700" w:type="dxa"/>
            <w:vMerge/>
            <w:vAlign w:val="center"/>
          </w:tcPr>
          <w:p w14:paraId="49573CE9" w14:textId="77777777" w:rsidR="003D78F4" w:rsidRDefault="003D78F4" w:rsidP="00FF3DD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61" w:type="dxa"/>
            <w:vMerge w:val="restart"/>
            <w:vAlign w:val="center"/>
          </w:tcPr>
          <w:p w14:paraId="32C886D2" w14:textId="77777777" w:rsidR="003D78F4" w:rsidRDefault="006C04E5" w:rsidP="00FF3DD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RF45</w:t>
            </w:r>
          </w:p>
        </w:tc>
        <w:tc>
          <w:tcPr>
            <w:tcW w:w="1847" w:type="dxa"/>
            <w:shd w:val="clear" w:color="auto" w:fill="auto"/>
          </w:tcPr>
          <w:p w14:paraId="51E8E767" w14:textId="77777777" w:rsidR="003D78F4" w:rsidRPr="00685C47" w:rsidRDefault="003D78F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3D78F4" w14:paraId="74CEBACC" w14:textId="77777777">
        <w:trPr>
          <w:jc w:val="center"/>
        </w:trPr>
        <w:tc>
          <w:tcPr>
            <w:tcW w:w="1008" w:type="dxa"/>
            <w:vMerge/>
            <w:vAlign w:val="center"/>
          </w:tcPr>
          <w:p w14:paraId="41B883DE" w14:textId="77777777" w:rsidR="003D78F4" w:rsidRPr="00685C47" w:rsidRDefault="003D78F4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</w:tcPr>
          <w:p w14:paraId="5EA7A168" w14:textId="77777777" w:rsidR="003D78F4" w:rsidRDefault="003D78F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5FE7F0BD" w14:textId="77777777" w:rsidR="003D78F4" w:rsidRDefault="003D78F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</w:t>
            </w:r>
          </w:p>
        </w:tc>
        <w:tc>
          <w:tcPr>
            <w:tcW w:w="2700" w:type="dxa"/>
            <w:vMerge/>
            <w:vAlign w:val="center"/>
          </w:tcPr>
          <w:p w14:paraId="600B7A52" w14:textId="77777777" w:rsidR="003D78F4" w:rsidRDefault="003D78F4" w:rsidP="00FF3DD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61" w:type="dxa"/>
            <w:vMerge/>
            <w:vAlign w:val="center"/>
          </w:tcPr>
          <w:p w14:paraId="336078B4" w14:textId="77777777" w:rsidR="003D78F4" w:rsidRDefault="003D78F4" w:rsidP="00FF3DD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47" w:type="dxa"/>
            <w:shd w:val="clear" w:color="auto" w:fill="auto"/>
          </w:tcPr>
          <w:p w14:paraId="17034DDC" w14:textId="77777777" w:rsidR="003D78F4" w:rsidRPr="00685C47" w:rsidRDefault="003D78F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D227AB" w14:paraId="30545EC3" w14:textId="77777777">
        <w:trPr>
          <w:jc w:val="center"/>
        </w:trPr>
        <w:tc>
          <w:tcPr>
            <w:tcW w:w="1008" w:type="dxa"/>
            <w:vMerge/>
            <w:vAlign w:val="center"/>
          </w:tcPr>
          <w:p w14:paraId="39E1280F" w14:textId="77777777" w:rsidR="00D227AB" w:rsidRPr="00685C47" w:rsidRDefault="00D227AB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0DCA9C59" w14:textId="77777777" w:rsidR="00D227AB" w:rsidRPr="00685C47" w:rsidRDefault="00D227AB" w:rsidP="00D227A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DB9_7</w:t>
            </w:r>
          </w:p>
        </w:tc>
        <w:tc>
          <w:tcPr>
            <w:tcW w:w="1530" w:type="dxa"/>
          </w:tcPr>
          <w:p w14:paraId="30DCAE17" w14:textId="77777777" w:rsidR="00D227AB" w:rsidRDefault="00E62D3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1D0F8532" w14:textId="77777777" w:rsidR="00D227AB" w:rsidRDefault="00021E69" w:rsidP="00FF3DD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</w:t>
            </w:r>
            <w:r w:rsidR="00D227AB">
              <w:rPr>
                <w:rFonts w:ascii="Arial" w:hAnsi="Arial"/>
                <w:sz w:val="22"/>
              </w:rPr>
              <w:t>POP_A</w:t>
            </w:r>
          </w:p>
        </w:tc>
        <w:tc>
          <w:tcPr>
            <w:tcW w:w="1461" w:type="dxa"/>
            <w:vMerge w:val="restart"/>
            <w:shd w:val="clear" w:color="auto" w:fill="auto"/>
            <w:vAlign w:val="center"/>
          </w:tcPr>
          <w:p w14:paraId="777584A9" w14:textId="77777777" w:rsidR="00D227AB" w:rsidRDefault="006C04E5" w:rsidP="00FF3DD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RF9</w:t>
            </w:r>
          </w:p>
        </w:tc>
        <w:tc>
          <w:tcPr>
            <w:tcW w:w="1847" w:type="dxa"/>
            <w:shd w:val="clear" w:color="auto" w:fill="auto"/>
          </w:tcPr>
          <w:p w14:paraId="726F3BC1" w14:textId="77777777" w:rsidR="00D227AB" w:rsidRPr="00685C47" w:rsidRDefault="00D227AB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D227AB" w14:paraId="726F7CAA" w14:textId="77777777">
        <w:trPr>
          <w:jc w:val="center"/>
        </w:trPr>
        <w:tc>
          <w:tcPr>
            <w:tcW w:w="1008" w:type="dxa"/>
            <w:vMerge/>
            <w:vAlign w:val="center"/>
          </w:tcPr>
          <w:p w14:paraId="2FC43E3A" w14:textId="77777777" w:rsidR="00D227AB" w:rsidRPr="00685C47" w:rsidRDefault="00D227AB" w:rsidP="00D227AB">
            <w:pPr>
              <w:keepNext/>
              <w:spacing w:before="60" w:after="60"/>
              <w:ind w:firstLine="4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</w:tcPr>
          <w:p w14:paraId="1693F351" w14:textId="77777777" w:rsidR="00D227AB" w:rsidRDefault="00D227AB" w:rsidP="00D227AB">
            <w:pPr>
              <w:spacing w:before="60" w:after="60"/>
              <w:ind w:firstLine="4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44EA1F66" w14:textId="77777777" w:rsidR="00D227AB" w:rsidRDefault="00E62D3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</w:t>
            </w:r>
          </w:p>
        </w:tc>
        <w:tc>
          <w:tcPr>
            <w:tcW w:w="2700" w:type="dxa"/>
            <w:vMerge/>
            <w:shd w:val="clear" w:color="auto" w:fill="auto"/>
            <w:vAlign w:val="center"/>
          </w:tcPr>
          <w:p w14:paraId="64C37600" w14:textId="77777777" w:rsidR="00D227AB" w:rsidRDefault="00D227AB" w:rsidP="00D227AB">
            <w:pPr>
              <w:spacing w:before="60" w:after="60"/>
              <w:ind w:firstLine="4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61" w:type="dxa"/>
            <w:vMerge/>
            <w:shd w:val="clear" w:color="auto" w:fill="auto"/>
            <w:vAlign w:val="center"/>
          </w:tcPr>
          <w:p w14:paraId="3992D80F" w14:textId="77777777" w:rsidR="00D227AB" w:rsidRDefault="00D227AB" w:rsidP="00D227AB">
            <w:pPr>
              <w:spacing w:before="60" w:after="60"/>
              <w:ind w:firstLine="4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47" w:type="dxa"/>
            <w:shd w:val="clear" w:color="auto" w:fill="auto"/>
          </w:tcPr>
          <w:p w14:paraId="51778D2B" w14:textId="77777777" w:rsidR="00D227AB" w:rsidRDefault="00D227AB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D227AB" w14:paraId="5A64BAE5" w14:textId="77777777">
        <w:trPr>
          <w:jc w:val="center"/>
        </w:trPr>
        <w:tc>
          <w:tcPr>
            <w:tcW w:w="1008" w:type="dxa"/>
            <w:vMerge/>
            <w:vAlign w:val="center"/>
          </w:tcPr>
          <w:p w14:paraId="3A0E81FD" w14:textId="77777777" w:rsidR="00D227AB" w:rsidRPr="00685C47" w:rsidRDefault="00D227AB" w:rsidP="00D227AB">
            <w:pPr>
              <w:keepNext/>
              <w:spacing w:before="60" w:after="60"/>
              <w:ind w:firstLine="4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</w:tcPr>
          <w:p w14:paraId="599DA70B" w14:textId="77777777" w:rsidR="00D227AB" w:rsidRDefault="00D227AB" w:rsidP="00D227AB">
            <w:pPr>
              <w:spacing w:before="60" w:after="60"/>
              <w:ind w:firstLine="4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101E2C90" w14:textId="77777777" w:rsidR="00D227AB" w:rsidRDefault="00E62D3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</w:t>
            </w:r>
          </w:p>
        </w:tc>
        <w:tc>
          <w:tcPr>
            <w:tcW w:w="2700" w:type="dxa"/>
            <w:vMerge/>
            <w:shd w:val="clear" w:color="auto" w:fill="auto"/>
            <w:vAlign w:val="center"/>
          </w:tcPr>
          <w:p w14:paraId="70A04270" w14:textId="77777777" w:rsidR="00D227AB" w:rsidRDefault="00D227AB" w:rsidP="00D227AB">
            <w:pPr>
              <w:spacing w:before="60" w:after="60"/>
              <w:ind w:firstLine="4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61" w:type="dxa"/>
            <w:vMerge w:val="restart"/>
            <w:shd w:val="clear" w:color="auto" w:fill="auto"/>
            <w:vAlign w:val="center"/>
          </w:tcPr>
          <w:p w14:paraId="4F21B062" w14:textId="77777777" w:rsidR="00D227AB" w:rsidRDefault="006C04E5" w:rsidP="00D227A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RF45</w:t>
            </w:r>
          </w:p>
        </w:tc>
        <w:tc>
          <w:tcPr>
            <w:tcW w:w="1847" w:type="dxa"/>
            <w:shd w:val="clear" w:color="auto" w:fill="auto"/>
          </w:tcPr>
          <w:p w14:paraId="5A787671" w14:textId="77777777" w:rsidR="00D227AB" w:rsidRDefault="00D227AB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D227AB" w14:paraId="6F98685B" w14:textId="77777777">
        <w:trPr>
          <w:jc w:val="center"/>
        </w:trPr>
        <w:tc>
          <w:tcPr>
            <w:tcW w:w="1008" w:type="dxa"/>
            <w:vMerge/>
            <w:vAlign w:val="center"/>
          </w:tcPr>
          <w:p w14:paraId="6562C7F8" w14:textId="77777777" w:rsidR="00D227AB" w:rsidRPr="00685C47" w:rsidRDefault="00D227AB" w:rsidP="00D227AB">
            <w:pPr>
              <w:keepNext/>
              <w:spacing w:before="60" w:after="60"/>
              <w:ind w:firstLine="4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</w:tcPr>
          <w:p w14:paraId="199E5AB3" w14:textId="77777777" w:rsidR="00D227AB" w:rsidRDefault="00D227AB" w:rsidP="00D227AB">
            <w:pPr>
              <w:spacing w:before="60" w:after="60"/>
              <w:ind w:firstLine="4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6B0A4431" w14:textId="77777777" w:rsidR="00D227AB" w:rsidRDefault="00E62D3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</w:t>
            </w:r>
          </w:p>
        </w:tc>
        <w:tc>
          <w:tcPr>
            <w:tcW w:w="2700" w:type="dxa"/>
            <w:vMerge/>
            <w:shd w:val="clear" w:color="auto" w:fill="auto"/>
            <w:vAlign w:val="center"/>
          </w:tcPr>
          <w:p w14:paraId="03E6EA5D" w14:textId="77777777" w:rsidR="00D227AB" w:rsidRDefault="00D227AB" w:rsidP="00D227AB">
            <w:pPr>
              <w:spacing w:before="60" w:after="60"/>
              <w:ind w:firstLine="4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61" w:type="dxa"/>
            <w:vMerge/>
            <w:shd w:val="clear" w:color="auto" w:fill="auto"/>
            <w:vAlign w:val="center"/>
          </w:tcPr>
          <w:p w14:paraId="4CB9AE40" w14:textId="77777777" w:rsidR="00D227AB" w:rsidRDefault="00D227AB" w:rsidP="00D227AB">
            <w:pPr>
              <w:spacing w:before="60" w:after="60"/>
              <w:ind w:firstLine="4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47" w:type="dxa"/>
            <w:shd w:val="clear" w:color="auto" w:fill="auto"/>
          </w:tcPr>
          <w:p w14:paraId="0A5EBD7F" w14:textId="77777777" w:rsidR="00D227AB" w:rsidRDefault="00D227AB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D227AB" w14:paraId="26C7539A" w14:textId="77777777">
        <w:trPr>
          <w:jc w:val="center"/>
        </w:trPr>
        <w:tc>
          <w:tcPr>
            <w:tcW w:w="1008" w:type="dxa"/>
            <w:vMerge/>
            <w:vAlign w:val="center"/>
          </w:tcPr>
          <w:p w14:paraId="44E8663E" w14:textId="77777777" w:rsidR="00D227AB" w:rsidRPr="00685C47" w:rsidRDefault="00D227AB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2A723AE" w14:textId="77777777" w:rsidR="00D227AB" w:rsidRPr="00685C47" w:rsidRDefault="00D227AB" w:rsidP="00E63C9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DB9_8</w:t>
            </w:r>
          </w:p>
        </w:tc>
        <w:tc>
          <w:tcPr>
            <w:tcW w:w="1530" w:type="dxa"/>
          </w:tcPr>
          <w:p w14:paraId="011084CF" w14:textId="77777777" w:rsidR="00D227AB" w:rsidRDefault="00D227AB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71C3AE52" w14:textId="77777777" w:rsidR="00D227AB" w:rsidRDefault="00021E69" w:rsidP="00FF3DD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</w:t>
            </w:r>
            <w:r w:rsidR="00D227AB">
              <w:rPr>
                <w:rFonts w:ascii="Arial" w:hAnsi="Arial"/>
                <w:sz w:val="22"/>
              </w:rPr>
              <w:t>REFL_A</w:t>
            </w:r>
          </w:p>
        </w:tc>
        <w:tc>
          <w:tcPr>
            <w:tcW w:w="1461" w:type="dxa"/>
            <w:vMerge w:val="restart"/>
            <w:shd w:val="clear" w:color="auto" w:fill="auto"/>
            <w:vAlign w:val="center"/>
          </w:tcPr>
          <w:p w14:paraId="7B0377AC" w14:textId="77777777" w:rsidR="00D227AB" w:rsidRDefault="006C04E5" w:rsidP="00FF3DD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RF9</w:t>
            </w:r>
          </w:p>
        </w:tc>
        <w:tc>
          <w:tcPr>
            <w:tcW w:w="1847" w:type="dxa"/>
            <w:shd w:val="clear" w:color="auto" w:fill="auto"/>
          </w:tcPr>
          <w:p w14:paraId="4F12FED7" w14:textId="77777777" w:rsidR="00D227AB" w:rsidRPr="00685C47" w:rsidRDefault="00D227AB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D227AB" w14:paraId="45E0E4CB" w14:textId="77777777">
        <w:trPr>
          <w:jc w:val="center"/>
        </w:trPr>
        <w:tc>
          <w:tcPr>
            <w:tcW w:w="1008" w:type="dxa"/>
            <w:vMerge/>
            <w:vAlign w:val="center"/>
          </w:tcPr>
          <w:p w14:paraId="47DEF816" w14:textId="77777777" w:rsidR="00D227AB" w:rsidRPr="00685C47" w:rsidRDefault="00D227AB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</w:tcPr>
          <w:p w14:paraId="4FE04639" w14:textId="77777777" w:rsidR="00D227AB" w:rsidRPr="00685C47" w:rsidRDefault="00D227A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69F2D790" w14:textId="77777777" w:rsidR="00D227AB" w:rsidRDefault="00D227AB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</w:t>
            </w:r>
          </w:p>
        </w:tc>
        <w:tc>
          <w:tcPr>
            <w:tcW w:w="2700" w:type="dxa"/>
            <w:vMerge/>
            <w:shd w:val="clear" w:color="auto" w:fill="auto"/>
            <w:vAlign w:val="center"/>
          </w:tcPr>
          <w:p w14:paraId="2444ADDE" w14:textId="77777777" w:rsidR="00D227AB" w:rsidRDefault="00D227A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61" w:type="dxa"/>
            <w:vMerge/>
            <w:shd w:val="clear" w:color="auto" w:fill="auto"/>
            <w:vAlign w:val="center"/>
          </w:tcPr>
          <w:p w14:paraId="79CEEF78" w14:textId="77777777" w:rsidR="00D227AB" w:rsidRDefault="00D227A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47" w:type="dxa"/>
            <w:shd w:val="clear" w:color="auto" w:fill="auto"/>
          </w:tcPr>
          <w:p w14:paraId="12C5B5EC" w14:textId="77777777" w:rsidR="00D227AB" w:rsidRDefault="00D227AB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D227AB" w14:paraId="6E755A81" w14:textId="77777777">
        <w:trPr>
          <w:jc w:val="center"/>
        </w:trPr>
        <w:tc>
          <w:tcPr>
            <w:tcW w:w="1008" w:type="dxa"/>
            <w:vMerge/>
            <w:vAlign w:val="center"/>
          </w:tcPr>
          <w:p w14:paraId="5FB61337" w14:textId="77777777" w:rsidR="00D227AB" w:rsidRPr="00685C47" w:rsidRDefault="00D227AB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</w:tcPr>
          <w:p w14:paraId="670C0C28" w14:textId="77777777" w:rsidR="00D227AB" w:rsidRPr="00685C47" w:rsidRDefault="00D227A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543B38F1" w14:textId="77777777" w:rsidR="00D227AB" w:rsidRDefault="00D227AB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31</w:t>
            </w:r>
          </w:p>
        </w:tc>
        <w:tc>
          <w:tcPr>
            <w:tcW w:w="2700" w:type="dxa"/>
            <w:vMerge/>
            <w:shd w:val="clear" w:color="auto" w:fill="auto"/>
            <w:vAlign w:val="center"/>
          </w:tcPr>
          <w:p w14:paraId="7F044A4B" w14:textId="77777777" w:rsidR="00D227AB" w:rsidRDefault="00D227A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61" w:type="dxa"/>
            <w:vMerge w:val="restart"/>
            <w:shd w:val="clear" w:color="auto" w:fill="auto"/>
            <w:vAlign w:val="center"/>
          </w:tcPr>
          <w:p w14:paraId="62A309CB" w14:textId="77777777" w:rsidR="00D227AB" w:rsidRDefault="006C04E5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RF45</w:t>
            </w:r>
          </w:p>
        </w:tc>
        <w:tc>
          <w:tcPr>
            <w:tcW w:w="1847" w:type="dxa"/>
            <w:shd w:val="clear" w:color="auto" w:fill="auto"/>
          </w:tcPr>
          <w:p w14:paraId="23BB95FA" w14:textId="77777777" w:rsidR="00D227AB" w:rsidRDefault="00D227AB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D227AB" w14:paraId="3BA030F0" w14:textId="77777777">
        <w:trPr>
          <w:jc w:val="center"/>
        </w:trPr>
        <w:tc>
          <w:tcPr>
            <w:tcW w:w="1008" w:type="dxa"/>
            <w:vMerge/>
            <w:vAlign w:val="center"/>
          </w:tcPr>
          <w:p w14:paraId="271DFA08" w14:textId="77777777" w:rsidR="00D227AB" w:rsidRPr="00685C47" w:rsidRDefault="00D227AB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</w:tcPr>
          <w:p w14:paraId="440DBF6D" w14:textId="77777777" w:rsidR="00D227AB" w:rsidRPr="00685C47" w:rsidRDefault="00D227A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5E758D1E" w14:textId="77777777" w:rsidR="00D227AB" w:rsidRDefault="00D227AB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</w:t>
            </w:r>
          </w:p>
        </w:tc>
        <w:tc>
          <w:tcPr>
            <w:tcW w:w="2700" w:type="dxa"/>
            <w:vMerge/>
            <w:shd w:val="clear" w:color="auto" w:fill="auto"/>
            <w:vAlign w:val="center"/>
          </w:tcPr>
          <w:p w14:paraId="5EB38D8A" w14:textId="77777777" w:rsidR="00D227AB" w:rsidRDefault="00D227A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61" w:type="dxa"/>
            <w:vMerge/>
            <w:shd w:val="clear" w:color="auto" w:fill="auto"/>
            <w:vAlign w:val="center"/>
          </w:tcPr>
          <w:p w14:paraId="2949D893" w14:textId="77777777" w:rsidR="00D227AB" w:rsidRDefault="00D227A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47" w:type="dxa"/>
            <w:shd w:val="clear" w:color="auto" w:fill="auto"/>
          </w:tcPr>
          <w:p w14:paraId="11065965" w14:textId="77777777" w:rsidR="00D227AB" w:rsidRDefault="00D227AB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</w:tbl>
    <w:p w14:paraId="0B823857" w14:textId="77777777" w:rsidR="00217C7D" w:rsidRDefault="00217C7D" w:rsidP="00C8283F"/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1260"/>
        <w:gridCol w:w="1530"/>
        <w:gridCol w:w="4165"/>
        <w:gridCol w:w="1444"/>
      </w:tblGrid>
      <w:tr w:rsidR="0083593D" w:rsidRPr="00685C47" w14:paraId="581EFB56" w14:textId="77777777" w:rsidTr="00DA3E08">
        <w:trPr>
          <w:cantSplit/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B80A38" w14:textId="77777777" w:rsidR="0083593D" w:rsidRPr="00685C47" w:rsidRDefault="0083593D" w:rsidP="00376BE2">
            <w:pPr>
              <w:keepNext/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lastRenderedPageBreak/>
              <w:t>Card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6CCB0E" w14:textId="77777777" w:rsidR="0083593D" w:rsidRPr="00685C47" w:rsidRDefault="0083593D" w:rsidP="00376BE2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AA/AI conn.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B6A137" w14:textId="77777777" w:rsidR="0083593D" w:rsidRPr="00685C47" w:rsidRDefault="0083593D" w:rsidP="00376BE2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ADC/DAC Ch</w:t>
            </w:r>
            <w:r>
              <w:rPr>
                <w:rFonts w:ascii="Arial" w:hAnsi="Arial"/>
                <w:sz w:val="22"/>
              </w:rPr>
              <w:t>n</w:t>
            </w:r>
            <w:r w:rsidRPr="00685C47">
              <w:rPr>
                <w:rFonts w:ascii="Arial" w:hAnsi="Arial"/>
                <w:sz w:val="22"/>
              </w:rPr>
              <w:t>s.</w:t>
            </w:r>
          </w:p>
        </w:tc>
        <w:tc>
          <w:tcPr>
            <w:tcW w:w="56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539F9C" w14:textId="77777777" w:rsidR="0083593D" w:rsidRPr="00685C47" w:rsidRDefault="0083593D" w:rsidP="00376BE2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Signal</w:t>
            </w:r>
          </w:p>
        </w:tc>
      </w:tr>
      <w:tr w:rsidR="008C0631" w14:paraId="12AD4726" w14:textId="77777777" w:rsidTr="00DA3E08">
        <w:trPr>
          <w:jc w:val="center"/>
        </w:trPr>
        <w:tc>
          <w:tcPr>
            <w:tcW w:w="1008" w:type="dxa"/>
            <w:vMerge w:val="restart"/>
            <w:vAlign w:val="center"/>
          </w:tcPr>
          <w:p w14:paraId="379D0003" w14:textId="77777777" w:rsidR="008C0631" w:rsidRPr="00685C47" w:rsidRDefault="008C0631" w:rsidP="00376BE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ADC 2</w:t>
            </w:r>
          </w:p>
        </w:tc>
        <w:tc>
          <w:tcPr>
            <w:tcW w:w="1260" w:type="dxa"/>
            <w:vMerge w:val="restart"/>
            <w:vAlign w:val="center"/>
          </w:tcPr>
          <w:p w14:paraId="1D1650E7" w14:textId="77777777" w:rsidR="008C0631" w:rsidRPr="00685C47" w:rsidRDefault="008C0631" w:rsidP="00376BE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DB9_1</w:t>
            </w:r>
          </w:p>
        </w:tc>
        <w:tc>
          <w:tcPr>
            <w:tcW w:w="1530" w:type="dxa"/>
          </w:tcPr>
          <w:p w14:paraId="7C2A7146" w14:textId="77777777" w:rsidR="008C0631" w:rsidRDefault="008C0631" w:rsidP="00376BE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5609" w:type="dxa"/>
            <w:gridSpan w:val="2"/>
            <w:shd w:val="clear" w:color="auto" w:fill="auto"/>
            <w:vAlign w:val="center"/>
          </w:tcPr>
          <w:p w14:paraId="034895F3" w14:textId="77777777" w:rsidR="008C0631" w:rsidRPr="00685C47" w:rsidRDefault="00A50D61" w:rsidP="00770E8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IMC</w:t>
            </w:r>
            <w:r w:rsidR="00770E85">
              <w:rPr>
                <w:rFonts w:ascii="Arial" w:hAnsi="Arial"/>
                <w:sz w:val="22"/>
              </w:rPr>
              <w:t>-REFL_A_DC</w:t>
            </w:r>
            <w:r>
              <w:rPr>
                <w:rFonts w:ascii="Arial" w:hAnsi="Arial"/>
                <w:sz w:val="22"/>
              </w:rPr>
              <w:t xml:space="preserve">, </w:t>
            </w:r>
            <w:r w:rsidR="00770E85">
              <w:rPr>
                <w:rFonts w:ascii="Arial" w:hAnsi="Arial"/>
                <w:sz w:val="22"/>
              </w:rPr>
              <w:t xml:space="preserve">RF PD </w:t>
            </w:r>
            <w:r>
              <w:rPr>
                <w:rFonts w:ascii="Arial" w:hAnsi="Arial"/>
                <w:sz w:val="22"/>
              </w:rPr>
              <w:t>DC output (whitened)</w:t>
            </w:r>
          </w:p>
        </w:tc>
      </w:tr>
      <w:tr w:rsidR="00A50D61" w14:paraId="73F650AC" w14:textId="77777777" w:rsidTr="00DA3E08">
        <w:trPr>
          <w:jc w:val="center"/>
        </w:trPr>
        <w:tc>
          <w:tcPr>
            <w:tcW w:w="1008" w:type="dxa"/>
            <w:vMerge/>
            <w:vAlign w:val="center"/>
          </w:tcPr>
          <w:p w14:paraId="1C8F354E" w14:textId="77777777" w:rsidR="00A50D61" w:rsidRPr="00685C47" w:rsidRDefault="00A50D61" w:rsidP="00A50D61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3CFCBA2B" w14:textId="77777777" w:rsidR="00A50D61" w:rsidRDefault="00A50D61" w:rsidP="00A50D6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467ECC60" w14:textId="77777777" w:rsidR="00A50D61" w:rsidRDefault="00A50D61" w:rsidP="00A50D6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5609" w:type="dxa"/>
            <w:gridSpan w:val="2"/>
            <w:shd w:val="clear" w:color="auto" w:fill="auto"/>
            <w:vAlign w:val="center"/>
          </w:tcPr>
          <w:p w14:paraId="09736707" w14:textId="77777777" w:rsidR="00A337C9" w:rsidRDefault="00A337C9" w:rsidP="00A337C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ALS-C_DIFF_A_RF_</w:t>
            </w:r>
            <w:r w:rsidR="004C3989">
              <w:rPr>
                <w:rFonts w:ascii="Arial" w:hAnsi="Arial"/>
                <w:sz w:val="22"/>
              </w:rPr>
              <w:t>ERR</w:t>
            </w:r>
          </w:p>
          <w:p w14:paraId="2B443D74" w14:textId="77777777" w:rsidR="00A50D61" w:rsidRPr="00685C47" w:rsidRDefault="00A337C9" w:rsidP="00A337C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PFD signal for ALS Differential</w:t>
            </w:r>
          </w:p>
        </w:tc>
      </w:tr>
      <w:tr w:rsidR="00A50D61" w14:paraId="674541EE" w14:textId="77777777" w:rsidTr="00DA3E08">
        <w:trPr>
          <w:jc w:val="center"/>
        </w:trPr>
        <w:tc>
          <w:tcPr>
            <w:tcW w:w="1008" w:type="dxa"/>
            <w:vMerge/>
            <w:vAlign w:val="center"/>
          </w:tcPr>
          <w:p w14:paraId="4B81C5E7" w14:textId="77777777" w:rsidR="00A50D61" w:rsidRPr="00685C47" w:rsidRDefault="00A50D61" w:rsidP="00A50D61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4C920CA7" w14:textId="77777777" w:rsidR="00A50D61" w:rsidRDefault="00A50D61" w:rsidP="00A50D6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19FC456D" w14:textId="77777777" w:rsidR="00A50D61" w:rsidRDefault="00A50D61" w:rsidP="00A50D6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5609" w:type="dxa"/>
            <w:gridSpan w:val="2"/>
            <w:shd w:val="clear" w:color="auto" w:fill="auto"/>
            <w:vAlign w:val="center"/>
          </w:tcPr>
          <w:p w14:paraId="7E002981" w14:textId="77777777" w:rsidR="00A50D61" w:rsidRPr="00685C47" w:rsidRDefault="00F334E9" w:rsidP="00A50D6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PD3: </w:t>
            </w:r>
            <w:r w:rsidR="00A337C9">
              <w:rPr>
                <w:rFonts w:ascii="Arial" w:hAnsi="Arial"/>
                <w:sz w:val="22"/>
              </w:rPr>
              <w:t>Unused</w:t>
            </w:r>
          </w:p>
        </w:tc>
      </w:tr>
      <w:tr w:rsidR="00A50D61" w14:paraId="4996A3EB" w14:textId="77777777" w:rsidTr="00DA3E08">
        <w:trPr>
          <w:jc w:val="center"/>
        </w:trPr>
        <w:tc>
          <w:tcPr>
            <w:tcW w:w="1008" w:type="dxa"/>
            <w:vMerge/>
            <w:vAlign w:val="center"/>
          </w:tcPr>
          <w:p w14:paraId="66FF4244" w14:textId="77777777" w:rsidR="00A50D61" w:rsidRPr="00685C47" w:rsidRDefault="00A50D61" w:rsidP="00A50D61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699E1FBD" w14:textId="77777777" w:rsidR="00A50D61" w:rsidRDefault="00A50D61" w:rsidP="00A50D6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72348B38" w14:textId="77777777" w:rsidR="00A50D61" w:rsidRDefault="00A50D61" w:rsidP="00A50D6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5609" w:type="dxa"/>
            <w:gridSpan w:val="2"/>
            <w:shd w:val="clear" w:color="auto" w:fill="auto"/>
            <w:vAlign w:val="center"/>
          </w:tcPr>
          <w:p w14:paraId="64CDE352" w14:textId="77777777" w:rsidR="00A50D61" w:rsidRPr="00685C47" w:rsidRDefault="00F334E9" w:rsidP="00A50D6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PD4: </w:t>
            </w:r>
            <w:r w:rsidR="00A50D61">
              <w:rPr>
                <w:rFonts w:ascii="Arial" w:hAnsi="Arial"/>
                <w:sz w:val="22"/>
              </w:rPr>
              <w:t>Unused</w:t>
            </w:r>
          </w:p>
        </w:tc>
      </w:tr>
      <w:tr w:rsidR="00A50D61" w14:paraId="521A4E14" w14:textId="77777777" w:rsidTr="00DA3E08">
        <w:trPr>
          <w:jc w:val="center"/>
        </w:trPr>
        <w:tc>
          <w:tcPr>
            <w:tcW w:w="1008" w:type="dxa"/>
            <w:vMerge/>
            <w:vAlign w:val="center"/>
          </w:tcPr>
          <w:p w14:paraId="331B5420" w14:textId="77777777" w:rsidR="00A50D61" w:rsidRPr="00685C47" w:rsidRDefault="00A50D61" w:rsidP="00A50D61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A771CBA" w14:textId="77777777" w:rsidR="00A50D61" w:rsidRPr="00685C47" w:rsidRDefault="00A50D61" w:rsidP="00A50D6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DB9_2</w:t>
            </w:r>
          </w:p>
        </w:tc>
        <w:tc>
          <w:tcPr>
            <w:tcW w:w="1530" w:type="dxa"/>
          </w:tcPr>
          <w:p w14:paraId="0695E1E4" w14:textId="77777777" w:rsidR="00A50D61" w:rsidRDefault="00A50D61" w:rsidP="00A50D6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3F07A4E5" w14:textId="77777777" w:rsidR="00CD43E8" w:rsidRDefault="00CD43E8" w:rsidP="00CD43E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ALS-C_REFL_DC_ERR</w:t>
            </w:r>
          </w:p>
          <w:p w14:paraId="234DC075" w14:textId="77777777" w:rsidR="00A50D61" w:rsidRPr="00685C47" w:rsidRDefault="00CD43E8" w:rsidP="00CD43E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CM: DC signal from REFL_A PD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14:paraId="78DD051E" w14:textId="77777777" w:rsidR="00A50D61" w:rsidRPr="00685C47" w:rsidRDefault="00A50D61" w:rsidP="00A50D6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CM Summing Module Readback</w:t>
            </w:r>
          </w:p>
        </w:tc>
      </w:tr>
      <w:tr w:rsidR="00A50D61" w14:paraId="0129889E" w14:textId="77777777" w:rsidTr="00DA3E08">
        <w:trPr>
          <w:jc w:val="center"/>
        </w:trPr>
        <w:tc>
          <w:tcPr>
            <w:tcW w:w="1008" w:type="dxa"/>
            <w:vMerge/>
            <w:vAlign w:val="center"/>
          </w:tcPr>
          <w:p w14:paraId="56322A9C" w14:textId="77777777" w:rsidR="00A50D61" w:rsidRPr="00685C47" w:rsidRDefault="00A50D61" w:rsidP="00A50D61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5D99783D" w14:textId="77777777" w:rsidR="00A50D61" w:rsidRDefault="00A50D61" w:rsidP="00A50D6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63A6A6A2" w14:textId="77777777" w:rsidR="00A50D61" w:rsidRDefault="00A50D61" w:rsidP="00A50D6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0B5372F7" w14:textId="77777777" w:rsidR="00C57FCD" w:rsidRDefault="00C57FCD" w:rsidP="00C57FC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LSC-REFL_A_RF9_ERR</w:t>
            </w:r>
          </w:p>
          <w:p w14:paraId="1B6E269B" w14:textId="77777777" w:rsidR="00A50D61" w:rsidRPr="00685C47" w:rsidRDefault="00CD43E8" w:rsidP="00C57FC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CM: Demodulator signal REFL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14:paraId="6BCBB69D" w14:textId="77777777" w:rsidR="00A50D61" w:rsidRPr="00685C47" w:rsidRDefault="00A50D61" w:rsidP="00A50D6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A50D61" w14:paraId="56362B38" w14:textId="77777777" w:rsidTr="00DA3E08">
        <w:trPr>
          <w:jc w:val="center"/>
        </w:trPr>
        <w:tc>
          <w:tcPr>
            <w:tcW w:w="1008" w:type="dxa"/>
            <w:vMerge/>
            <w:vAlign w:val="center"/>
          </w:tcPr>
          <w:p w14:paraId="316AD850" w14:textId="77777777" w:rsidR="00A50D61" w:rsidRPr="00685C47" w:rsidRDefault="00A50D61" w:rsidP="00A50D61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6AF93068" w14:textId="77777777" w:rsidR="00A50D61" w:rsidRDefault="00A50D61" w:rsidP="00A50D6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74C2E5B9" w14:textId="77777777" w:rsidR="00A50D61" w:rsidRDefault="00A50D61" w:rsidP="00A50D6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73F3EE01" w14:textId="77777777" w:rsidR="00CD43E8" w:rsidRDefault="00CD43E8" w:rsidP="00CD43E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ALS-C_COMM_A_RF_ERR</w:t>
            </w:r>
          </w:p>
          <w:p w14:paraId="6FFE89AE" w14:textId="77777777" w:rsidR="00A50D61" w:rsidRPr="00685C47" w:rsidRDefault="00CD43E8" w:rsidP="00CD43E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CM: PFD signal ALS Common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14:paraId="12F4D904" w14:textId="77777777" w:rsidR="00A50D61" w:rsidRPr="00685C47" w:rsidRDefault="00A50D61" w:rsidP="00A50D6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A50D61" w14:paraId="181201EA" w14:textId="77777777" w:rsidTr="00DA3E08">
        <w:trPr>
          <w:jc w:val="center"/>
        </w:trPr>
        <w:tc>
          <w:tcPr>
            <w:tcW w:w="1008" w:type="dxa"/>
            <w:vMerge/>
            <w:vAlign w:val="center"/>
          </w:tcPr>
          <w:p w14:paraId="7724E918" w14:textId="77777777" w:rsidR="00A50D61" w:rsidRPr="00685C47" w:rsidRDefault="00A50D61" w:rsidP="00A50D61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5E0F312F" w14:textId="77777777" w:rsidR="00A50D61" w:rsidRDefault="00A50D61" w:rsidP="00A50D6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07DEAE78" w14:textId="77777777" w:rsidR="00A50D61" w:rsidRDefault="00A50D61" w:rsidP="00A50D6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04D7F5A2" w14:textId="77777777" w:rsidR="00C57FCD" w:rsidRDefault="00B2599A" w:rsidP="00C57FC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LSC-REFL</w:t>
            </w:r>
            <w:r w:rsidR="00CD43E8">
              <w:rPr>
                <w:rFonts w:ascii="Arial" w:hAnsi="Arial"/>
                <w:sz w:val="22"/>
              </w:rPr>
              <w:t>AIR</w:t>
            </w:r>
            <w:r w:rsidR="00C57FCD">
              <w:rPr>
                <w:rFonts w:ascii="Arial" w:hAnsi="Arial"/>
                <w:sz w:val="22"/>
              </w:rPr>
              <w:t>_A_RF9_ERR</w:t>
            </w:r>
          </w:p>
          <w:p w14:paraId="6BF6F8A1" w14:textId="77777777" w:rsidR="00A50D61" w:rsidRPr="00685C47" w:rsidRDefault="00C57FCD" w:rsidP="00C57FC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CM: Demodulator signal REFL</w:t>
            </w:r>
            <w:r w:rsidR="00CD43E8">
              <w:rPr>
                <w:rFonts w:ascii="Arial" w:hAnsi="Arial"/>
                <w:sz w:val="22"/>
              </w:rPr>
              <w:t>AIR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14:paraId="7CAD1BD7" w14:textId="77777777" w:rsidR="00A50D61" w:rsidRPr="00685C47" w:rsidRDefault="00A50D61" w:rsidP="00A50D6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FA32C3" w14:paraId="13FAC340" w14:textId="77777777" w:rsidTr="00DA3E08">
        <w:trPr>
          <w:jc w:val="center"/>
        </w:trPr>
        <w:tc>
          <w:tcPr>
            <w:tcW w:w="1008" w:type="dxa"/>
            <w:vMerge/>
            <w:vAlign w:val="center"/>
          </w:tcPr>
          <w:p w14:paraId="05E03CC3" w14:textId="77777777" w:rsidR="00FA32C3" w:rsidRPr="00685C47" w:rsidRDefault="00FA32C3" w:rsidP="00FA32C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0687B4A6" w14:textId="77777777" w:rsidR="00FA32C3" w:rsidRPr="00685C47" w:rsidRDefault="00FA32C3" w:rsidP="00FA32C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DB9_3</w:t>
            </w:r>
          </w:p>
        </w:tc>
        <w:tc>
          <w:tcPr>
            <w:tcW w:w="1530" w:type="dxa"/>
          </w:tcPr>
          <w:p w14:paraId="1F29F370" w14:textId="77777777" w:rsidR="00FA32C3" w:rsidRDefault="00FA32C3" w:rsidP="00FA32C3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5609" w:type="dxa"/>
            <w:gridSpan w:val="2"/>
            <w:shd w:val="clear" w:color="auto" w:fill="auto"/>
            <w:vAlign w:val="center"/>
          </w:tcPr>
          <w:p w14:paraId="276CCCD5" w14:textId="77777777" w:rsidR="00FA32C3" w:rsidRPr="00685C47" w:rsidRDefault="004C0C65" w:rsidP="00FA32C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 EXTRA_AI_1</w:t>
            </w:r>
          </w:p>
        </w:tc>
      </w:tr>
      <w:tr w:rsidR="00FA32C3" w14:paraId="464B0B46" w14:textId="77777777" w:rsidTr="00DA3E08">
        <w:trPr>
          <w:jc w:val="center"/>
        </w:trPr>
        <w:tc>
          <w:tcPr>
            <w:tcW w:w="1008" w:type="dxa"/>
            <w:vMerge/>
            <w:vAlign w:val="center"/>
          </w:tcPr>
          <w:p w14:paraId="162126C0" w14:textId="77777777" w:rsidR="00FA32C3" w:rsidRPr="00685C47" w:rsidRDefault="00FA32C3" w:rsidP="00FA32C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</w:tcPr>
          <w:p w14:paraId="10D84595" w14:textId="77777777" w:rsidR="00FA32C3" w:rsidRPr="00685C47" w:rsidRDefault="00FA32C3" w:rsidP="00FA32C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53F21096" w14:textId="77777777" w:rsidR="00FA32C3" w:rsidRDefault="00FA32C3" w:rsidP="00FA32C3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5609" w:type="dxa"/>
            <w:gridSpan w:val="2"/>
            <w:shd w:val="clear" w:color="auto" w:fill="auto"/>
            <w:vAlign w:val="center"/>
          </w:tcPr>
          <w:p w14:paraId="087331D2" w14:textId="77777777" w:rsidR="00FA32C3" w:rsidRPr="00685C47" w:rsidRDefault="00FA32C3" w:rsidP="00FA32C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 EXTRA_</w:t>
            </w:r>
            <w:r w:rsidR="004C0C65">
              <w:rPr>
                <w:rFonts w:ascii="Arial" w:hAnsi="Arial"/>
                <w:sz w:val="22"/>
              </w:rPr>
              <w:t>AI_</w:t>
            </w:r>
            <w:r>
              <w:rPr>
                <w:rFonts w:ascii="Arial" w:hAnsi="Arial"/>
                <w:sz w:val="22"/>
              </w:rPr>
              <w:t>2</w:t>
            </w:r>
          </w:p>
        </w:tc>
      </w:tr>
      <w:tr w:rsidR="00FA32C3" w14:paraId="3356C05A" w14:textId="77777777" w:rsidTr="00DA3E08">
        <w:trPr>
          <w:jc w:val="center"/>
        </w:trPr>
        <w:tc>
          <w:tcPr>
            <w:tcW w:w="1008" w:type="dxa"/>
            <w:vMerge/>
            <w:vAlign w:val="center"/>
          </w:tcPr>
          <w:p w14:paraId="47FC48EE" w14:textId="77777777" w:rsidR="00FA32C3" w:rsidRPr="00685C47" w:rsidRDefault="00FA32C3" w:rsidP="00FA32C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</w:tcPr>
          <w:p w14:paraId="3486BDC2" w14:textId="77777777" w:rsidR="00FA32C3" w:rsidRPr="00685C47" w:rsidRDefault="00FA32C3" w:rsidP="00FA32C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302A9983" w14:textId="77777777" w:rsidR="00FA32C3" w:rsidRDefault="00FA32C3" w:rsidP="00FA32C3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5609" w:type="dxa"/>
            <w:gridSpan w:val="2"/>
            <w:shd w:val="clear" w:color="auto" w:fill="auto"/>
            <w:vAlign w:val="center"/>
          </w:tcPr>
          <w:p w14:paraId="6D500EDA" w14:textId="77777777" w:rsidR="00FA32C3" w:rsidRPr="00685C47" w:rsidRDefault="00A611AB" w:rsidP="00FA32C3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</w:t>
            </w:r>
            <w:r w:rsidR="00FA32C3">
              <w:rPr>
                <w:rFonts w:ascii="Arial" w:hAnsi="Arial"/>
                <w:sz w:val="22"/>
              </w:rPr>
              <w:t>REQSTATE_A (EtherCAT interface)</w:t>
            </w:r>
          </w:p>
        </w:tc>
      </w:tr>
      <w:tr w:rsidR="00FA32C3" w14:paraId="0513F6FD" w14:textId="77777777" w:rsidTr="00DA3E08">
        <w:trPr>
          <w:jc w:val="center"/>
        </w:trPr>
        <w:tc>
          <w:tcPr>
            <w:tcW w:w="1008" w:type="dxa"/>
            <w:vMerge/>
            <w:vAlign w:val="center"/>
          </w:tcPr>
          <w:p w14:paraId="221DF99D" w14:textId="77777777" w:rsidR="00FA32C3" w:rsidRPr="00685C47" w:rsidRDefault="00FA32C3" w:rsidP="00FA32C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</w:tcPr>
          <w:p w14:paraId="72FDC95C" w14:textId="77777777" w:rsidR="00FA32C3" w:rsidRPr="00685C47" w:rsidRDefault="00FA32C3" w:rsidP="00FA32C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0D22B9A6" w14:textId="77777777" w:rsidR="00FA32C3" w:rsidRDefault="00FA32C3" w:rsidP="00FA32C3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5609" w:type="dxa"/>
            <w:gridSpan w:val="2"/>
            <w:shd w:val="clear" w:color="auto" w:fill="auto"/>
            <w:vAlign w:val="center"/>
          </w:tcPr>
          <w:p w14:paraId="0838C616" w14:textId="77777777" w:rsidR="00FA32C3" w:rsidRPr="00685C47" w:rsidRDefault="00A611AB" w:rsidP="00FA32C3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</w:t>
            </w:r>
            <w:r w:rsidR="00FA32C3">
              <w:rPr>
                <w:rFonts w:ascii="Arial" w:hAnsi="Arial"/>
                <w:sz w:val="22"/>
              </w:rPr>
              <w:t>REQSTATE_B (EtherCAT interface)</w:t>
            </w:r>
          </w:p>
        </w:tc>
      </w:tr>
      <w:tr w:rsidR="00FA32C3" w:rsidRPr="00685C47" w14:paraId="7D7E1E5D" w14:textId="77777777" w:rsidTr="00DA3E08">
        <w:trPr>
          <w:jc w:val="center"/>
        </w:trPr>
        <w:tc>
          <w:tcPr>
            <w:tcW w:w="1008" w:type="dxa"/>
            <w:vMerge/>
            <w:vAlign w:val="center"/>
          </w:tcPr>
          <w:p w14:paraId="69F6F5D7" w14:textId="77777777" w:rsidR="00FA32C3" w:rsidRPr="00685C47" w:rsidRDefault="00FA32C3" w:rsidP="00FA32C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42422035" w14:textId="77777777" w:rsidR="00FA32C3" w:rsidRPr="00685C47" w:rsidRDefault="00FA32C3" w:rsidP="00FA32C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DB9_4</w:t>
            </w:r>
          </w:p>
        </w:tc>
        <w:tc>
          <w:tcPr>
            <w:tcW w:w="1530" w:type="dxa"/>
          </w:tcPr>
          <w:p w14:paraId="7DDA68B1" w14:textId="77777777" w:rsidR="00FA32C3" w:rsidRDefault="00FA32C3" w:rsidP="00FA32C3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5609" w:type="dxa"/>
            <w:gridSpan w:val="2"/>
            <w:shd w:val="clear" w:color="auto" w:fill="auto"/>
            <w:vAlign w:val="center"/>
          </w:tcPr>
          <w:p w14:paraId="3EEF4D88" w14:textId="77777777" w:rsidR="00FA32C3" w:rsidRPr="00685C47" w:rsidRDefault="00355C17" w:rsidP="00355C17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ALS-C_COMM_PLL_ERR</w:t>
            </w:r>
          </w:p>
        </w:tc>
      </w:tr>
      <w:tr w:rsidR="00355C17" w:rsidRPr="00685C47" w14:paraId="2D5CA6CC" w14:textId="77777777" w:rsidTr="00DA3E08">
        <w:trPr>
          <w:jc w:val="center"/>
        </w:trPr>
        <w:tc>
          <w:tcPr>
            <w:tcW w:w="1008" w:type="dxa"/>
            <w:vMerge/>
            <w:vAlign w:val="center"/>
          </w:tcPr>
          <w:p w14:paraId="6A5FCC52" w14:textId="77777777" w:rsidR="00355C17" w:rsidRPr="00685C47" w:rsidRDefault="00355C17" w:rsidP="00355C1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782E4D69" w14:textId="77777777" w:rsidR="00355C17" w:rsidRDefault="00355C17" w:rsidP="00355C1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235CBD5E" w14:textId="77777777" w:rsidR="00355C17" w:rsidRDefault="00355C17" w:rsidP="00355C17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5609" w:type="dxa"/>
            <w:gridSpan w:val="2"/>
            <w:shd w:val="clear" w:color="auto" w:fill="auto"/>
            <w:vAlign w:val="center"/>
          </w:tcPr>
          <w:p w14:paraId="37D97B51" w14:textId="77777777" w:rsidR="00355C17" w:rsidRPr="00685C47" w:rsidRDefault="00355C17" w:rsidP="00355C17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ALS-C_COMM_PLL_CTRL</w:t>
            </w:r>
          </w:p>
        </w:tc>
      </w:tr>
      <w:tr w:rsidR="008D53E4" w:rsidRPr="00685C47" w14:paraId="1FB84BCA" w14:textId="77777777" w:rsidTr="00DA3E08">
        <w:trPr>
          <w:jc w:val="center"/>
        </w:trPr>
        <w:tc>
          <w:tcPr>
            <w:tcW w:w="1008" w:type="dxa"/>
            <w:vMerge/>
            <w:vAlign w:val="center"/>
          </w:tcPr>
          <w:p w14:paraId="5677A7D1" w14:textId="77777777" w:rsidR="008D53E4" w:rsidRPr="00685C47" w:rsidRDefault="008D53E4" w:rsidP="008D53E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476DD03F" w14:textId="77777777" w:rsidR="008D53E4" w:rsidRDefault="008D53E4" w:rsidP="008D53E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5ADADA20" w14:textId="77777777" w:rsidR="008D53E4" w:rsidRDefault="008D53E4" w:rsidP="008D53E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</w:t>
            </w:r>
          </w:p>
        </w:tc>
        <w:tc>
          <w:tcPr>
            <w:tcW w:w="5609" w:type="dxa"/>
            <w:gridSpan w:val="2"/>
            <w:shd w:val="clear" w:color="auto" w:fill="auto"/>
            <w:vAlign w:val="center"/>
          </w:tcPr>
          <w:p w14:paraId="18EEE448" w14:textId="77777777" w:rsidR="008D53E4" w:rsidRPr="00685C47" w:rsidRDefault="008D53E4" w:rsidP="008D53E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ALS-C_DIFF_PLL_ERR</w:t>
            </w:r>
          </w:p>
        </w:tc>
      </w:tr>
      <w:tr w:rsidR="008D53E4" w:rsidRPr="00685C47" w14:paraId="142C872C" w14:textId="77777777" w:rsidTr="00DA3E08">
        <w:trPr>
          <w:jc w:val="center"/>
        </w:trPr>
        <w:tc>
          <w:tcPr>
            <w:tcW w:w="1008" w:type="dxa"/>
            <w:vMerge/>
            <w:vAlign w:val="center"/>
          </w:tcPr>
          <w:p w14:paraId="7C404F9C" w14:textId="77777777" w:rsidR="008D53E4" w:rsidRPr="00685C47" w:rsidRDefault="008D53E4" w:rsidP="008D53E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4A3AFB99" w14:textId="77777777" w:rsidR="008D53E4" w:rsidRDefault="008D53E4" w:rsidP="008D53E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53D2F406" w14:textId="77777777" w:rsidR="008D53E4" w:rsidRDefault="008D53E4" w:rsidP="008D53E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</w:t>
            </w:r>
          </w:p>
        </w:tc>
        <w:tc>
          <w:tcPr>
            <w:tcW w:w="5609" w:type="dxa"/>
            <w:gridSpan w:val="2"/>
            <w:shd w:val="clear" w:color="auto" w:fill="auto"/>
            <w:vAlign w:val="center"/>
          </w:tcPr>
          <w:p w14:paraId="5EE8630B" w14:textId="77777777" w:rsidR="008D53E4" w:rsidRPr="00685C47" w:rsidRDefault="008D53E4" w:rsidP="008D53E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ALS-C_DIFF_PLL_CTRL</w:t>
            </w:r>
          </w:p>
        </w:tc>
      </w:tr>
      <w:tr w:rsidR="008D53E4" w:rsidRPr="00685C47" w14:paraId="74541AB9" w14:textId="77777777" w:rsidTr="00DA3E08">
        <w:trPr>
          <w:jc w:val="center"/>
        </w:trPr>
        <w:tc>
          <w:tcPr>
            <w:tcW w:w="1008" w:type="dxa"/>
            <w:vMerge/>
            <w:vAlign w:val="center"/>
          </w:tcPr>
          <w:p w14:paraId="0B4A6539" w14:textId="77777777" w:rsidR="008D53E4" w:rsidRPr="00685C47" w:rsidRDefault="008D53E4" w:rsidP="008D53E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401A0510" w14:textId="77777777" w:rsidR="008D53E4" w:rsidRPr="00685C47" w:rsidRDefault="008D53E4" w:rsidP="008D53E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DB9_5</w:t>
            </w:r>
          </w:p>
        </w:tc>
        <w:tc>
          <w:tcPr>
            <w:tcW w:w="1530" w:type="dxa"/>
          </w:tcPr>
          <w:p w14:paraId="414109FC" w14:textId="77777777" w:rsidR="008D53E4" w:rsidRDefault="008D53E4" w:rsidP="008D53E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</w:t>
            </w:r>
          </w:p>
        </w:tc>
        <w:tc>
          <w:tcPr>
            <w:tcW w:w="5609" w:type="dxa"/>
            <w:gridSpan w:val="2"/>
            <w:shd w:val="clear" w:color="auto" w:fill="auto"/>
            <w:vAlign w:val="center"/>
          </w:tcPr>
          <w:p w14:paraId="7728D3D9" w14:textId="77777777" w:rsidR="008D53E4" w:rsidRPr="00685C47" w:rsidRDefault="008D53E4" w:rsidP="008D53E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8D53E4" w:rsidRPr="00685C47" w14:paraId="45C34627" w14:textId="77777777" w:rsidTr="00DA3E08">
        <w:trPr>
          <w:jc w:val="center"/>
        </w:trPr>
        <w:tc>
          <w:tcPr>
            <w:tcW w:w="1008" w:type="dxa"/>
            <w:vMerge/>
            <w:vAlign w:val="center"/>
          </w:tcPr>
          <w:p w14:paraId="599224D0" w14:textId="77777777" w:rsidR="008D53E4" w:rsidRPr="00685C47" w:rsidRDefault="008D53E4" w:rsidP="008D53E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569B3845" w14:textId="77777777" w:rsidR="008D53E4" w:rsidRDefault="008D53E4" w:rsidP="008D53E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1BCAA0CF" w14:textId="77777777" w:rsidR="008D53E4" w:rsidRDefault="008D53E4" w:rsidP="008D53E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</w:t>
            </w:r>
          </w:p>
        </w:tc>
        <w:tc>
          <w:tcPr>
            <w:tcW w:w="5609" w:type="dxa"/>
            <w:gridSpan w:val="2"/>
            <w:shd w:val="clear" w:color="auto" w:fill="auto"/>
            <w:vAlign w:val="center"/>
          </w:tcPr>
          <w:p w14:paraId="4787F4B3" w14:textId="77777777" w:rsidR="008D53E4" w:rsidRPr="00685C47" w:rsidRDefault="008D53E4" w:rsidP="008D53E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8D53E4" w:rsidRPr="00685C47" w14:paraId="22E24EB1" w14:textId="77777777" w:rsidTr="00DA3E08">
        <w:trPr>
          <w:jc w:val="center"/>
        </w:trPr>
        <w:tc>
          <w:tcPr>
            <w:tcW w:w="1008" w:type="dxa"/>
            <w:vMerge/>
            <w:vAlign w:val="center"/>
          </w:tcPr>
          <w:p w14:paraId="6F6718D0" w14:textId="77777777" w:rsidR="008D53E4" w:rsidRPr="00685C47" w:rsidRDefault="008D53E4" w:rsidP="008D53E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612FCAD0" w14:textId="77777777" w:rsidR="008D53E4" w:rsidRDefault="008D53E4" w:rsidP="008D53E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01847318" w14:textId="77777777" w:rsidR="008D53E4" w:rsidRDefault="008D53E4" w:rsidP="008D53E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</w:t>
            </w:r>
          </w:p>
        </w:tc>
        <w:tc>
          <w:tcPr>
            <w:tcW w:w="5609" w:type="dxa"/>
            <w:gridSpan w:val="2"/>
            <w:shd w:val="clear" w:color="auto" w:fill="auto"/>
            <w:vAlign w:val="center"/>
          </w:tcPr>
          <w:p w14:paraId="514017EA" w14:textId="77777777" w:rsidR="008D53E4" w:rsidRPr="00685C47" w:rsidRDefault="008D53E4" w:rsidP="008D53E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8D53E4" w:rsidRPr="00685C47" w14:paraId="3BE66943" w14:textId="77777777" w:rsidTr="00DA3E08">
        <w:trPr>
          <w:jc w:val="center"/>
        </w:trPr>
        <w:tc>
          <w:tcPr>
            <w:tcW w:w="1008" w:type="dxa"/>
            <w:vMerge/>
            <w:vAlign w:val="center"/>
          </w:tcPr>
          <w:p w14:paraId="5EF1A3B5" w14:textId="77777777" w:rsidR="008D53E4" w:rsidRPr="00685C47" w:rsidRDefault="008D53E4" w:rsidP="008D53E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77223490" w14:textId="77777777" w:rsidR="008D53E4" w:rsidRDefault="008D53E4" w:rsidP="008D53E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76476209" w14:textId="77777777" w:rsidR="008D53E4" w:rsidRDefault="008D53E4" w:rsidP="008D53E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</w:t>
            </w:r>
          </w:p>
        </w:tc>
        <w:tc>
          <w:tcPr>
            <w:tcW w:w="5609" w:type="dxa"/>
            <w:gridSpan w:val="2"/>
            <w:shd w:val="clear" w:color="auto" w:fill="auto"/>
            <w:vAlign w:val="center"/>
          </w:tcPr>
          <w:p w14:paraId="2B88D880" w14:textId="77777777" w:rsidR="008D53E4" w:rsidRPr="00685C47" w:rsidRDefault="008D53E4" w:rsidP="008D53E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8D53E4" w:rsidRPr="00685C47" w14:paraId="4F1A2A70" w14:textId="77777777" w:rsidTr="00DA3E08">
        <w:trPr>
          <w:jc w:val="center"/>
        </w:trPr>
        <w:tc>
          <w:tcPr>
            <w:tcW w:w="1008" w:type="dxa"/>
            <w:vMerge/>
            <w:vAlign w:val="center"/>
          </w:tcPr>
          <w:p w14:paraId="1161031D" w14:textId="77777777" w:rsidR="008D53E4" w:rsidRPr="00685C47" w:rsidRDefault="008D53E4" w:rsidP="008D53E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1C125DB" w14:textId="77777777" w:rsidR="008D53E4" w:rsidRPr="00685C47" w:rsidRDefault="008D53E4" w:rsidP="008D53E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DB9_6</w:t>
            </w:r>
          </w:p>
        </w:tc>
        <w:tc>
          <w:tcPr>
            <w:tcW w:w="1530" w:type="dxa"/>
          </w:tcPr>
          <w:p w14:paraId="79D636D8" w14:textId="77777777" w:rsidR="008D53E4" w:rsidRDefault="008D53E4" w:rsidP="008D53E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21-24</w:t>
            </w:r>
          </w:p>
        </w:tc>
        <w:tc>
          <w:tcPr>
            <w:tcW w:w="5609" w:type="dxa"/>
            <w:gridSpan w:val="2"/>
            <w:shd w:val="clear" w:color="auto" w:fill="auto"/>
            <w:vAlign w:val="center"/>
          </w:tcPr>
          <w:p w14:paraId="2A02F913" w14:textId="77777777" w:rsidR="008D53E4" w:rsidRPr="00685C47" w:rsidRDefault="008D53E4" w:rsidP="008D53E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8D53E4" w:rsidRPr="00685C47" w14:paraId="3D47B09C" w14:textId="77777777" w:rsidTr="00DA3E08">
        <w:trPr>
          <w:jc w:val="center"/>
        </w:trPr>
        <w:tc>
          <w:tcPr>
            <w:tcW w:w="1008" w:type="dxa"/>
            <w:vMerge/>
            <w:vAlign w:val="center"/>
          </w:tcPr>
          <w:p w14:paraId="39DAF10A" w14:textId="77777777" w:rsidR="008D53E4" w:rsidRPr="00685C47" w:rsidRDefault="008D53E4" w:rsidP="008D53E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F5DEB1F" w14:textId="77777777" w:rsidR="008D53E4" w:rsidRPr="00685C47" w:rsidRDefault="008D53E4" w:rsidP="008D53E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DB9_7</w:t>
            </w:r>
          </w:p>
        </w:tc>
        <w:tc>
          <w:tcPr>
            <w:tcW w:w="1530" w:type="dxa"/>
          </w:tcPr>
          <w:p w14:paraId="7111B99C" w14:textId="77777777" w:rsidR="008D53E4" w:rsidRDefault="008D53E4" w:rsidP="008D53E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25-28</w:t>
            </w:r>
          </w:p>
        </w:tc>
        <w:tc>
          <w:tcPr>
            <w:tcW w:w="5609" w:type="dxa"/>
            <w:gridSpan w:val="2"/>
            <w:shd w:val="clear" w:color="auto" w:fill="auto"/>
            <w:vAlign w:val="center"/>
          </w:tcPr>
          <w:p w14:paraId="500A7C19" w14:textId="77777777" w:rsidR="008D53E4" w:rsidRPr="00685C47" w:rsidRDefault="008D53E4" w:rsidP="008D53E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8D53E4" w:rsidRPr="00685C47" w14:paraId="5BF83131" w14:textId="77777777" w:rsidTr="00DA3E08">
        <w:trPr>
          <w:jc w:val="center"/>
        </w:trPr>
        <w:tc>
          <w:tcPr>
            <w:tcW w:w="1008" w:type="dxa"/>
            <w:vMerge/>
            <w:vAlign w:val="center"/>
          </w:tcPr>
          <w:p w14:paraId="024F2F3C" w14:textId="77777777" w:rsidR="008D53E4" w:rsidRPr="00685C47" w:rsidRDefault="008D53E4" w:rsidP="008D53E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32D3CD1E" w14:textId="77777777" w:rsidR="008D53E4" w:rsidRPr="00685C47" w:rsidRDefault="008D53E4" w:rsidP="008D53E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DB9_8</w:t>
            </w:r>
          </w:p>
        </w:tc>
        <w:tc>
          <w:tcPr>
            <w:tcW w:w="1530" w:type="dxa"/>
          </w:tcPr>
          <w:p w14:paraId="0270B3D9" w14:textId="77777777" w:rsidR="008D53E4" w:rsidRDefault="008D53E4" w:rsidP="008D53E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29-32</w:t>
            </w:r>
          </w:p>
        </w:tc>
        <w:tc>
          <w:tcPr>
            <w:tcW w:w="5609" w:type="dxa"/>
            <w:gridSpan w:val="2"/>
            <w:shd w:val="clear" w:color="auto" w:fill="auto"/>
            <w:vAlign w:val="center"/>
          </w:tcPr>
          <w:p w14:paraId="38B03BF0" w14:textId="77777777" w:rsidR="008D53E4" w:rsidRPr="00685C47" w:rsidRDefault="008D53E4" w:rsidP="008D53E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</w:tbl>
    <w:p w14:paraId="5B840ED3" w14:textId="77777777" w:rsidR="0083593D" w:rsidRDefault="0083593D">
      <w:pPr>
        <w:spacing w:before="0"/>
        <w:jc w:val="left"/>
      </w:pPr>
      <w:r>
        <w:br w:type="page"/>
      </w:r>
    </w:p>
    <w:p w14:paraId="74398F50" w14:textId="77777777" w:rsidR="0083593D" w:rsidRDefault="0083593D" w:rsidP="00C8283F"/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440"/>
        <w:gridCol w:w="1440"/>
        <w:gridCol w:w="1440"/>
        <w:gridCol w:w="5040"/>
      </w:tblGrid>
      <w:tr w:rsidR="00217C7D" w:rsidRPr="00685C47" w14:paraId="329E97D4" w14:textId="77777777">
        <w:trPr>
          <w:cantSplit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3BE805" w14:textId="77777777" w:rsidR="00217C7D" w:rsidRPr="00685C47" w:rsidRDefault="00217C7D" w:rsidP="00685C47">
            <w:pPr>
              <w:keepNext/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Card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4100AE" w14:textId="77777777" w:rsidR="00217C7D" w:rsidRPr="00685C47" w:rsidRDefault="00217C7D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AA/AI conn.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C3C62A" w14:textId="77777777" w:rsidR="00217C7D" w:rsidRPr="00685C47" w:rsidRDefault="00217C7D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ADC/DAC Chs.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60084" w14:textId="77777777" w:rsidR="00217C7D" w:rsidRPr="00685C47" w:rsidRDefault="00217C7D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Signal</w:t>
            </w:r>
          </w:p>
        </w:tc>
      </w:tr>
      <w:tr w:rsidR="00A3739B" w:rsidRPr="00685C47" w14:paraId="1EE20F62" w14:textId="77777777">
        <w:trPr>
          <w:jc w:val="center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6B9F" w14:textId="77777777" w:rsidR="00A3739B" w:rsidRPr="00685C47" w:rsidRDefault="00A3739B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DAC 0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470CE" w14:textId="77777777" w:rsidR="00A3739B" w:rsidRPr="00685C47" w:rsidRDefault="000235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5198" w14:textId="77777777" w:rsidR="00A3739B" w:rsidRPr="00685C47" w:rsidRDefault="00A3739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2E59" w14:textId="77777777" w:rsidR="00A3739B" w:rsidRPr="00685C47" w:rsidRDefault="00A3739B" w:rsidP="00EF788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OMC PZT Dither</w:t>
            </w:r>
          </w:p>
        </w:tc>
      </w:tr>
      <w:tr w:rsidR="00A3739B" w:rsidRPr="00685C47" w14:paraId="09C2F1A7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F09A" w14:textId="77777777" w:rsidR="00A3739B" w:rsidRDefault="00A3739B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F2128" w14:textId="77777777" w:rsidR="00A3739B" w:rsidRDefault="00A3739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D3DF" w14:textId="77777777" w:rsidR="00A3739B" w:rsidRDefault="00A3739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F1C4" w14:textId="77777777" w:rsidR="00A3739B" w:rsidRPr="00685C47" w:rsidRDefault="00A3739B" w:rsidP="00EF788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OMC PZT Drive (feedback)</w:t>
            </w:r>
          </w:p>
        </w:tc>
      </w:tr>
      <w:tr w:rsidR="00A3739B" w:rsidRPr="00685C47" w14:paraId="75B733F9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5A7A" w14:textId="77777777" w:rsidR="00A3739B" w:rsidRDefault="00A3739B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4C6BE" w14:textId="77777777" w:rsidR="00A3739B" w:rsidRDefault="00A3739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71B7" w14:textId="77777777" w:rsidR="00A3739B" w:rsidRDefault="00A3739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5BB6" w14:textId="77777777" w:rsidR="00A3739B" w:rsidRPr="00685C47" w:rsidRDefault="00A3739B" w:rsidP="00EF788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Fast Shutter control</w:t>
            </w:r>
          </w:p>
        </w:tc>
      </w:tr>
      <w:tr w:rsidR="00A3739B" w:rsidRPr="00685C47" w14:paraId="74042CC1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D604" w14:textId="77777777" w:rsidR="00A3739B" w:rsidRDefault="00A3739B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C02FD" w14:textId="77777777" w:rsidR="00A3739B" w:rsidRDefault="00A3739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6BD7" w14:textId="77777777" w:rsidR="00A3739B" w:rsidRDefault="00A3739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FF54" w14:textId="77777777" w:rsidR="00A3739B" w:rsidRPr="00685C47" w:rsidRDefault="00E41B35" w:rsidP="00EF788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A3739B" w:rsidRPr="00685C47" w14:paraId="68E99DBC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CFE3" w14:textId="77777777" w:rsidR="00A3739B" w:rsidRDefault="00A3739B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52756" w14:textId="77777777" w:rsidR="00A3739B" w:rsidRDefault="000235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C8FC" w14:textId="77777777" w:rsidR="00A3739B" w:rsidRDefault="00A3739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54F8" w14:textId="77777777" w:rsidR="00A3739B" w:rsidRPr="00685C47" w:rsidRDefault="00866778" w:rsidP="00EF788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A3739B" w:rsidRPr="00685C47" w14:paraId="5D125F0A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27DC" w14:textId="77777777" w:rsidR="00A3739B" w:rsidRDefault="00A3739B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718B6" w14:textId="77777777" w:rsidR="00A3739B" w:rsidRDefault="00A3739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C646" w14:textId="77777777" w:rsidR="00A3739B" w:rsidRDefault="00A3739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4233" w14:textId="77777777" w:rsidR="00A3739B" w:rsidRPr="00685C47" w:rsidRDefault="00866778" w:rsidP="0002353A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A3739B" w:rsidRPr="00685C47" w14:paraId="2EBA15A7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EB89" w14:textId="77777777" w:rsidR="00A3739B" w:rsidRDefault="00A3739B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CA5A3" w14:textId="77777777" w:rsidR="00A3739B" w:rsidRDefault="00A3739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20E6" w14:textId="77777777" w:rsidR="00A3739B" w:rsidRDefault="00A3739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0AB8" w14:textId="77777777" w:rsidR="00505A8B" w:rsidRPr="00685C47" w:rsidRDefault="00866778" w:rsidP="00505A8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A3739B" w:rsidRPr="00685C47" w14:paraId="797C5F50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7538" w14:textId="77777777" w:rsidR="00A3739B" w:rsidRDefault="00A3739B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6BF1B" w14:textId="77777777" w:rsidR="00A3739B" w:rsidRDefault="00A3739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5FE1" w14:textId="77777777" w:rsidR="00A3739B" w:rsidRDefault="00A3739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F1E3" w14:textId="77777777" w:rsidR="00A3739B" w:rsidRPr="00685C47" w:rsidRDefault="00E41B35" w:rsidP="00EF788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211F2E" w:rsidRPr="00685C47" w14:paraId="27FB58D6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75B3" w14:textId="77777777" w:rsidR="00211F2E" w:rsidRDefault="00211F2E" w:rsidP="00211F2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D34C3" w14:textId="77777777" w:rsidR="00211F2E" w:rsidRDefault="00211F2E" w:rsidP="00211F2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E36B" w14:textId="77777777" w:rsidR="00211F2E" w:rsidRDefault="00211F2E" w:rsidP="00211F2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841E" w14:textId="77777777" w:rsidR="00866778" w:rsidRDefault="00866778" w:rsidP="0086677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ALS-C_REFL_DC_BIAS</w:t>
            </w:r>
          </w:p>
          <w:p w14:paraId="380B63AB" w14:textId="77777777" w:rsidR="00211F2E" w:rsidRPr="00685C47" w:rsidRDefault="00866778" w:rsidP="0086677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CM Summing module control</w:t>
            </w:r>
          </w:p>
        </w:tc>
      </w:tr>
      <w:tr w:rsidR="00211F2E" w:rsidRPr="00685C47" w14:paraId="22F272C4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C8AE" w14:textId="77777777" w:rsidR="00211F2E" w:rsidRPr="00685C47" w:rsidRDefault="00211F2E" w:rsidP="00211F2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EAB3B" w14:textId="77777777" w:rsidR="00211F2E" w:rsidRPr="00685C47" w:rsidRDefault="00211F2E" w:rsidP="00211F2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BF31" w14:textId="77777777" w:rsidR="00211F2E" w:rsidRPr="00685C47" w:rsidRDefault="00211F2E" w:rsidP="00211F2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7C97" w14:textId="77777777" w:rsidR="00211F2E" w:rsidRPr="00685C47" w:rsidRDefault="00211F2E" w:rsidP="00211F2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 EXTRA_</w:t>
            </w:r>
            <w:r w:rsidR="004C0C65">
              <w:rPr>
                <w:rFonts w:ascii="Arial" w:hAnsi="Arial"/>
                <w:sz w:val="22"/>
              </w:rPr>
              <w:t>AO_</w:t>
            </w:r>
            <w:r>
              <w:rPr>
                <w:rFonts w:ascii="Arial" w:hAnsi="Arial"/>
                <w:sz w:val="22"/>
              </w:rPr>
              <w:t>2</w:t>
            </w:r>
          </w:p>
        </w:tc>
      </w:tr>
      <w:tr w:rsidR="00211F2E" w:rsidRPr="00685C47" w14:paraId="5787DAC1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8EBC" w14:textId="77777777" w:rsidR="00211F2E" w:rsidRPr="00685C47" w:rsidRDefault="00211F2E" w:rsidP="00211F2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B1B7" w14:textId="77777777" w:rsidR="00211F2E" w:rsidRPr="00D060C6" w:rsidRDefault="00211F2E" w:rsidP="00211F2E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9723" w14:textId="77777777" w:rsidR="00211F2E" w:rsidRPr="00685C47" w:rsidRDefault="00211F2E" w:rsidP="00211F2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1BDE" w14:textId="77777777" w:rsidR="00211F2E" w:rsidRPr="00685C47" w:rsidRDefault="00211F2E" w:rsidP="00211F2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 STATE_A (EtherCAT interface)</w:t>
            </w:r>
          </w:p>
        </w:tc>
      </w:tr>
      <w:tr w:rsidR="00211F2E" w:rsidRPr="00685C47" w14:paraId="2CB3471E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066B" w14:textId="77777777" w:rsidR="00211F2E" w:rsidRPr="00685C47" w:rsidRDefault="00211F2E" w:rsidP="00211F2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2E45A" w14:textId="77777777" w:rsidR="00211F2E" w:rsidRPr="00685C47" w:rsidRDefault="00211F2E" w:rsidP="00211F2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345A" w14:textId="77777777" w:rsidR="00211F2E" w:rsidRPr="00685C47" w:rsidRDefault="00211F2E" w:rsidP="00211F2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2A7F" w14:textId="77777777" w:rsidR="00211F2E" w:rsidRPr="00685C47" w:rsidRDefault="00211F2E" w:rsidP="00211F2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 STATE_B (EtherCAT interface)</w:t>
            </w:r>
          </w:p>
        </w:tc>
      </w:tr>
      <w:tr w:rsidR="00211F2E" w:rsidRPr="00685C47" w14:paraId="3B742239" w14:textId="77777777" w:rsidTr="0002353A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22D6" w14:textId="77777777" w:rsidR="00211F2E" w:rsidRPr="00685C47" w:rsidRDefault="00211F2E" w:rsidP="00211F2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15CE2" w14:textId="77777777" w:rsidR="00211F2E" w:rsidRPr="00685C47" w:rsidRDefault="00211F2E" w:rsidP="00211F2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2EBC" w14:textId="77777777" w:rsidR="00211F2E" w:rsidRPr="00685C47" w:rsidRDefault="00211F2E" w:rsidP="00211F2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93AD" w14:textId="77777777" w:rsidR="00211F2E" w:rsidRPr="00685C47" w:rsidRDefault="00E41B35" w:rsidP="00211F2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211F2E" w14:paraId="31F98442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BE65" w14:textId="77777777" w:rsidR="00211F2E" w:rsidRPr="00685C47" w:rsidRDefault="00211F2E" w:rsidP="00211F2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12CA" w14:textId="77777777" w:rsidR="00211F2E" w:rsidRPr="00685C47" w:rsidRDefault="00211F2E" w:rsidP="00211F2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B104" w14:textId="77777777" w:rsidR="00211F2E" w:rsidRDefault="00211F2E" w:rsidP="00211F2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B3EF" w14:textId="77777777" w:rsidR="00211F2E" w:rsidRPr="00685C47" w:rsidRDefault="00E41B35" w:rsidP="00211F2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211F2E" w14:paraId="7ADD323A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A6CD" w14:textId="77777777" w:rsidR="00211F2E" w:rsidRPr="00685C47" w:rsidRDefault="00211F2E" w:rsidP="00211F2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EF1C" w14:textId="77777777" w:rsidR="00211F2E" w:rsidRPr="00685C47" w:rsidRDefault="00211F2E" w:rsidP="00211F2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E53A" w14:textId="77777777" w:rsidR="00211F2E" w:rsidRDefault="00211F2E" w:rsidP="00211F2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DD07" w14:textId="77777777" w:rsidR="00211F2E" w:rsidRDefault="00E41B35" w:rsidP="00211F2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211F2E" w14:paraId="60B6B92D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CF5D" w14:textId="77777777" w:rsidR="00211F2E" w:rsidRPr="00685C47" w:rsidRDefault="00211F2E" w:rsidP="00211F2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BD2AA" w14:textId="77777777" w:rsidR="00211F2E" w:rsidRPr="00685C47" w:rsidRDefault="00211F2E" w:rsidP="00211F2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A039" w14:textId="77777777" w:rsidR="00211F2E" w:rsidRDefault="00211F2E" w:rsidP="00211F2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63BA" w14:textId="77777777" w:rsidR="00211F2E" w:rsidRDefault="00211F2E" w:rsidP="00211F2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Duotone</w:t>
            </w:r>
          </w:p>
        </w:tc>
      </w:tr>
    </w:tbl>
    <w:p w14:paraId="5CEACEAF" w14:textId="77777777" w:rsidR="006463F8" w:rsidRDefault="006463F8" w:rsidP="00C8283F"/>
    <w:p w14:paraId="3707F986" w14:textId="77777777" w:rsidR="006463F8" w:rsidRDefault="006463F8" w:rsidP="00C8283F"/>
    <w:p w14:paraId="47FC5D60" w14:textId="77777777" w:rsidR="005E364F" w:rsidRDefault="006463F8" w:rsidP="006463F8">
      <w:pPr>
        <w:pStyle w:val="Heading1"/>
      </w:pPr>
      <w:r>
        <w:lastRenderedPageBreak/>
        <w:t>End Station</w:t>
      </w:r>
      <w:r w:rsidR="0093382F">
        <w:t>s</w:t>
      </w:r>
    </w:p>
    <w:p w14:paraId="37970198" w14:textId="77777777" w:rsidR="00CC12D7" w:rsidRPr="00CC12D7" w:rsidRDefault="00CC12D7" w:rsidP="00CC12D7">
      <w:r>
        <w:t>The first ADC card (ADC 0) is used by PEM and Photon Calibrator. The first ISC card is ADC 1.</w:t>
      </w:r>
    </w:p>
    <w:p w14:paraId="3724F644" w14:textId="77777777" w:rsidR="0093382F" w:rsidRPr="005E364F" w:rsidRDefault="0093382F" w:rsidP="005E364F"/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430"/>
        <w:gridCol w:w="1432"/>
        <w:gridCol w:w="1437"/>
        <w:gridCol w:w="3129"/>
        <w:gridCol w:w="1074"/>
        <w:gridCol w:w="1434"/>
      </w:tblGrid>
      <w:tr w:rsidR="0093382F" w:rsidRPr="00685C47" w14:paraId="28D4FEA0" w14:textId="77777777" w:rsidTr="00DF4A83">
        <w:trPr>
          <w:cantSplit/>
          <w:jc w:val="center"/>
        </w:trPr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086493" w14:textId="77777777" w:rsidR="0093382F" w:rsidRPr="00685C47" w:rsidRDefault="0093382F" w:rsidP="00685C47">
            <w:pPr>
              <w:keepNext/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Card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071505" w14:textId="77777777" w:rsidR="0093382F" w:rsidRPr="00685C47" w:rsidRDefault="0093382F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AA/AI conn.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BE54CF" w14:textId="77777777" w:rsidR="0093382F" w:rsidRPr="00685C47" w:rsidRDefault="0093382F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ADC/DAC Chs.</w:t>
            </w:r>
          </w:p>
        </w:tc>
        <w:tc>
          <w:tcPr>
            <w:tcW w:w="56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C84392" w14:textId="77777777" w:rsidR="0093382F" w:rsidRPr="00685C47" w:rsidRDefault="0093382F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Signal</w:t>
            </w:r>
          </w:p>
        </w:tc>
      </w:tr>
      <w:tr w:rsidR="00DF4A83" w:rsidRPr="00685C47" w14:paraId="4D38AF86" w14:textId="77777777" w:rsidTr="00DF4A83">
        <w:trPr>
          <w:jc w:val="center"/>
        </w:trPr>
        <w:tc>
          <w:tcPr>
            <w:tcW w:w="143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8F7A6" w14:textId="77777777" w:rsidR="00DF4A83" w:rsidRPr="00685C47" w:rsidRDefault="00DF4A83" w:rsidP="00D0258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ADC 0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65A2" w14:textId="77777777" w:rsidR="00DF4A83" w:rsidRPr="00685C47" w:rsidRDefault="00DF4A8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DB9_1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D8E3" w14:textId="77777777" w:rsidR="00DF4A83" w:rsidRPr="00685C47" w:rsidRDefault="00DF4A8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1</w:t>
            </w:r>
            <w:r>
              <w:rPr>
                <w:rFonts w:ascii="Arial" w:hAnsi="Arial"/>
                <w:sz w:val="22"/>
              </w:rPr>
              <w:t>-4</w:t>
            </w:r>
          </w:p>
        </w:tc>
        <w:tc>
          <w:tcPr>
            <w:tcW w:w="31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388F" w14:textId="77777777" w:rsidR="00DF4A83" w:rsidRPr="00685C47" w:rsidRDefault="00DF4A83" w:rsidP="005E364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ASC-TRX(Y)_A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935A" w14:textId="77777777" w:rsidR="00DF4A83" w:rsidRPr="00685C47" w:rsidRDefault="00DF4A83" w:rsidP="005E364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In-Vac Quad Photodiodes</w:t>
            </w:r>
          </w:p>
        </w:tc>
      </w:tr>
      <w:tr w:rsidR="00DF4A83" w:rsidRPr="00685C47" w14:paraId="0C617DD2" w14:textId="77777777" w:rsidTr="00DF4A83">
        <w:trPr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27AA1" w14:textId="77777777" w:rsidR="00DF4A83" w:rsidRPr="00685C47" w:rsidRDefault="00DF4A83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28E2" w14:textId="77777777" w:rsidR="00DF4A83" w:rsidRPr="00685C47" w:rsidRDefault="00DF4A8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615B" w14:textId="77777777" w:rsidR="00DF4A83" w:rsidRPr="00685C47" w:rsidRDefault="00DF4A8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5-8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D88A" w14:textId="77777777" w:rsidR="00DF4A83" w:rsidRPr="00685C47" w:rsidRDefault="00DF4A83" w:rsidP="005E364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ASC-TRX(Y)_B</w:t>
            </w: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2955" w14:textId="77777777" w:rsidR="00DF4A83" w:rsidRPr="00685C47" w:rsidRDefault="00DF4A83" w:rsidP="0093382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DF4A83" w:rsidRPr="00685C47" w14:paraId="72BAA189" w14:textId="77777777" w:rsidTr="00DF4A83">
        <w:trPr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48FE6" w14:textId="77777777" w:rsidR="00DF4A83" w:rsidRPr="00685C47" w:rsidRDefault="00DF4A83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1D47" w14:textId="77777777" w:rsidR="00DF4A83" w:rsidRPr="00685C47" w:rsidRDefault="00DF4A8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2BDF" w14:textId="77777777" w:rsidR="00DF4A83" w:rsidRPr="00685C47" w:rsidRDefault="00DF4A8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9-12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E640" w14:textId="77777777" w:rsidR="00DF4A83" w:rsidRPr="00685C47" w:rsidRDefault="00DF4A83" w:rsidP="000B148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ALS-X(Y)_QPD_A</w:t>
            </w: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EFBB" w14:textId="77777777" w:rsidR="00DF4A83" w:rsidRPr="00685C47" w:rsidRDefault="00DF4A83" w:rsidP="0093382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DF4A83" w:rsidRPr="00685C47" w14:paraId="171B7427" w14:textId="77777777" w:rsidTr="00DF4A83">
        <w:trPr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40558" w14:textId="77777777" w:rsidR="00DF4A83" w:rsidRPr="00685C47" w:rsidRDefault="00DF4A83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F57B" w14:textId="77777777" w:rsidR="00DF4A83" w:rsidRPr="00685C47" w:rsidRDefault="00DF4A8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5AE9" w14:textId="77777777" w:rsidR="00DF4A83" w:rsidRPr="00685C47" w:rsidRDefault="00DF4A8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13-16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4D6C" w14:textId="77777777" w:rsidR="00DF4A83" w:rsidRPr="00685C47" w:rsidRDefault="00DF4A83" w:rsidP="0093382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ALS-X(Y)_QPD_B</w:t>
            </w: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0B97" w14:textId="77777777" w:rsidR="00DF4A83" w:rsidRPr="00685C47" w:rsidRDefault="00DF4A83" w:rsidP="0093382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DF4A83" w:rsidRPr="00685C47" w14:paraId="6A96FFCA" w14:textId="77777777" w:rsidTr="00DF4A83">
        <w:trPr>
          <w:trHeight w:val="144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3BCE9" w14:textId="77777777" w:rsidR="00DF4A83" w:rsidRPr="00685C47" w:rsidRDefault="00DF4A83" w:rsidP="00421F8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2E7B9" w14:textId="77777777" w:rsidR="00DF4A83" w:rsidRPr="00685C47" w:rsidRDefault="00DF4A83" w:rsidP="00421F8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1FCD" w14:textId="6227F23F" w:rsidR="00DF4A83" w:rsidRPr="00685C47" w:rsidRDefault="00DF4A83" w:rsidP="00421F8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</w:t>
            </w:r>
          </w:p>
        </w:tc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E39B8" w14:textId="487371BB" w:rsidR="00DF4A83" w:rsidRPr="00685C47" w:rsidRDefault="00DF4A83" w:rsidP="00421F8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ALS-X(Y)_WFS_A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237A" w14:textId="36EC2777" w:rsidR="00DF4A83" w:rsidRPr="00685C47" w:rsidRDefault="00DF4A83" w:rsidP="00421F8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05B6" w14:textId="04CAE464" w:rsidR="00DF4A83" w:rsidRPr="00685C47" w:rsidRDefault="00DF4A83" w:rsidP="00421F8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DC</w:t>
            </w:r>
          </w:p>
        </w:tc>
      </w:tr>
      <w:tr w:rsidR="00DF4A83" w:rsidRPr="00685C47" w14:paraId="714E4DFC" w14:textId="77777777" w:rsidTr="00DF4A83">
        <w:trPr>
          <w:trHeight w:val="144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B82CA" w14:textId="77777777" w:rsidR="00DF4A83" w:rsidRPr="00685C47" w:rsidRDefault="00DF4A83" w:rsidP="00421F8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53975" w14:textId="77777777" w:rsidR="00DF4A83" w:rsidRPr="00685C47" w:rsidRDefault="00DF4A83" w:rsidP="00421F8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6B9A" w14:textId="31854AFB" w:rsidR="00DF4A83" w:rsidRDefault="00DF4A83" w:rsidP="00421F8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</w:t>
            </w: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BB183" w14:textId="77777777" w:rsidR="00DF4A83" w:rsidRDefault="00DF4A83" w:rsidP="00421F8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BBC4" w14:textId="1CB2C518" w:rsidR="00DF4A83" w:rsidRDefault="00DF4A83" w:rsidP="00421F8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E837" w14:textId="76A875DD" w:rsidR="00DF4A83" w:rsidRDefault="00DF4A83" w:rsidP="00421F8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DC</w:t>
            </w:r>
          </w:p>
        </w:tc>
      </w:tr>
      <w:tr w:rsidR="00DF4A83" w:rsidRPr="00685C47" w14:paraId="1395CD53" w14:textId="77777777" w:rsidTr="00DF4A83">
        <w:trPr>
          <w:trHeight w:val="144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2ABBD" w14:textId="77777777" w:rsidR="00DF4A83" w:rsidRPr="00685C47" w:rsidRDefault="00DF4A83" w:rsidP="00421F8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360C8" w14:textId="77777777" w:rsidR="00DF4A83" w:rsidRPr="00685C47" w:rsidRDefault="00DF4A83" w:rsidP="00421F8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F654" w14:textId="0F5BFF9A" w:rsidR="00DF4A83" w:rsidRDefault="00DF4A83" w:rsidP="00421F8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</w:t>
            </w: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5D45A" w14:textId="77777777" w:rsidR="00DF4A83" w:rsidRDefault="00DF4A83" w:rsidP="00421F8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4062" w14:textId="113FDA6D" w:rsidR="00DF4A83" w:rsidRDefault="00DF4A83" w:rsidP="00421F8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9A72" w14:textId="37BE9F90" w:rsidR="00DF4A83" w:rsidRDefault="00DF4A83" w:rsidP="00421F8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DC</w:t>
            </w:r>
          </w:p>
        </w:tc>
      </w:tr>
      <w:tr w:rsidR="00DF4A83" w:rsidRPr="00685C47" w14:paraId="68D5737B" w14:textId="77777777" w:rsidTr="00DF4A83">
        <w:trPr>
          <w:trHeight w:val="144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2AEAF" w14:textId="77777777" w:rsidR="00DF4A83" w:rsidRPr="00685C47" w:rsidRDefault="00DF4A83" w:rsidP="00421F8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5EFF" w14:textId="77777777" w:rsidR="00DF4A83" w:rsidRPr="00685C47" w:rsidRDefault="00DF4A83" w:rsidP="00421F8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D038" w14:textId="57697C1A" w:rsidR="00DF4A83" w:rsidRDefault="00DF4A83" w:rsidP="00421F8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</w:t>
            </w:r>
          </w:p>
        </w:tc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EC74" w14:textId="77777777" w:rsidR="00DF4A83" w:rsidRDefault="00DF4A83" w:rsidP="00421F8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FE94" w14:textId="59AB3D9F" w:rsidR="00DF4A83" w:rsidRDefault="00DF4A83" w:rsidP="00421F8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1403" w14:textId="26FC2FF4" w:rsidR="00DF4A83" w:rsidRDefault="00DF4A83" w:rsidP="00421F8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DC</w:t>
            </w:r>
          </w:p>
        </w:tc>
      </w:tr>
      <w:tr w:rsidR="00DF4A83" w:rsidRPr="00685C47" w14:paraId="5EAAB35F" w14:textId="77777777" w:rsidTr="00502DE7">
        <w:trPr>
          <w:trHeight w:val="144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FDF12" w14:textId="77777777" w:rsidR="00DF4A83" w:rsidRPr="00685C47" w:rsidRDefault="00DF4A83" w:rsidP="00DF4A8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D8496" w14:textId="77777777" w:rsidR="00DF4A83" w:rsidRPr="00685C47" w:rsidRDefault="00DF4A83" w:rsidP="00502DE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BC04" w14:textId="77777777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</w:t>
            </w:r>
          </w:p>
        </w:tc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87093" w14:textId="2B68B8D0" w:rsidR="00DF4A83" w:rsidRPr="00685C47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ALS-X(Y)_WFS_B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83E7" w14:textId="589DC841" w:rsidR="00DF4A83" w:rsidRPr="00685C47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2CC8" w14:textId="3818502A" w:rsidR="00DF4A83" w:rsidRPr="00685C47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DC</w:t>
            </w:r>
          </w:p>
        </w:tc>
      </w:tr>
      <w:tr w:rsidR="00DF4A83" w:rsidRPr="00685C47" w14:paraId="15C8C322" w14:textId="77777777" w:rsidTr="00756FE2">
        <w:trPr>
          <w:trHeight w:val="144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BB9D9" w14:textId="77777777" w:rsidR="00DF4A83" w:rsidRPr="00685C47" w:rsidRDefault="00DF4A83" w:rsidP="00DF4A8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58057" w14:textId="77777777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E77C" w14:textId="10F1BDB9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E583C" w14:textId="77777777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EDFB" w14:textId="17C819FA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6086" w14:textId="72994091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DC</w:t>
            </w:r>
          </w:p>
        </w:tc>
      </w:tr>
      <w:tr w:rsidR="00DF4A83" w:rsidRPr="00685C47" w14:paraId="4FFC8C31" w14:textId="77777777" w:rsidTr="00756FE2">
        <w:trPr>
          <w:trHeight w:val="144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2A9A5" w14:textId="77777777" w:rsidR="00DF4A83" w:rsidRPr="00685C47" w:rsidRDefault="00DF4A83" w:rsidP="00DF4A8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304EB" w14:textId="77777777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E429" w14:textId="250814A3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23</w:t>
            </w: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7DDE5" w14:textId="77777777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94B3" w14:textId="7C4EF614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8D61" w14:textId="7C4363C2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DC</w:t>
            </w:r>
          </w:p>
        </w:tc>
      </w:tr>
      <w:tr w:rsidR="00DF4A83" w:rsidRPr="00685C47" w14:paraId="7FA96CCC" w14:textId="77777777" w:rsidTr="00756FE2">
        <w:trPr>
          <w:trHeight w:val="144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B185B" w14:textId="77777777" w:rsidR="00DF4A83" w:rsidRPr="00685C47" w:rsidRDefault="00DF4A83" w:rsidP="00DF4A8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2BC2" w14:textId="77777777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1B8C" w14:textId="420C6E0F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</w:t>
            </w:r>
          </w:p>
        </w:tc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C08C" w14:textId="77777777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89E9" w14:textId="40570B7A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7D02" w14:textId="666026DA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DC</w:t>
            </w:r>
          </w:p>
        </w:tc>
      </w:tr>
      <w:tr w:rsidR="00DF4A83" w:rsidRPr="00685C47" w14:paraId="29D9C873" w14:textId="77777777" w:rsidTr="00DF4A83">
        <w:trPr>
          <w:trHeight w:val="79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01EA0" w14:textId="77777777" w:rsidR="00DF4A83" w:rsidRPr="00685C47" w:rsidRDefault="00DF4A83" w:rsidP="00DF4A8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3B52B" w14:textId="44D5861C" w:rsidR="00DF4A83" w:rsidRPr="00685C47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A12AE" w14:textId="2C20F7A9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</w:t>
            </w: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71CE" w14:textId="2CF9B9C3" w:rsidR="00DF4A83" w:rsidRPr="00685C47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LSC-X(Y) EXTRA_AI_1</w:t>
            </w:r>
          </w:p>
        </w:tc>
      </w:tr>
      <w:tr w:rsidR="00DF4A83" w:rsidRPr="00685C47" w14:paraId="450583BD" w14:textId="77777777" w:rsidTr="00DF4A83">
        <w:trPr>
          <w:trHeight w:val="78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A6518" w14:textId="77777777" w:rsidR="00DF4A83" w:rsidRPr="00685C47" w:rsidRDefault="00DF4A83" w:rsidP="00DF4A8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52D60" w14:textId="77777777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A85D5" w14:textId="07C9D581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</w:t>
            </w: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FA91" w14:textId="053109D1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LSC-X(Y) EXTRA_AI_2</w:t>
            </w:r>
          </w:p>
        </w:tc>
      </w:tr>
      <w:tr w:rsidR="00DF4A83" w:rsidRPr="00685C47" w14:paraId="3EC79217" w14:textId="77777777" w:rsidTr="00DF4A83">
        <w:trPr>
          <w:trHeight w:val="78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BB542" w14:textId="77777777" w:rsidR="00DF4A83" w:rsidRPr="00685C47" w:rsidRDefault="00DF4A83" w:rsidP="00DF4A8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5AFBF" w14:textId="77777777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3F527" w14:textId="651077CC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</w:t>
            </w: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8693" w14:textId="3180480F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LSC-X(Y) EXTRA_AI_3</w:t>
            </w:r>
          </w:p>
        </w:tc>
      </w:tr>
      <w:tr w:rsidR="00DF4A83" w:rsidRPr="00685C47" w14:paraId="629F07EC" w14:textId="77777777" w:rsidTr="00DF4A83">
        <w:trPr>
          <w:trHeight w:val="78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C4A49" w14:textId="77777777" w:rsidR="00DF4A83" w:rsidRPr="00685C47" w:rsidRDefault="00DF4A83" w:rsidP="00DF4A8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8266" w14:textId="77777777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5F84" w14:textId="43D0C751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</w:t>
            </w: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2A55" w14:textId="02C2A315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ALS-X(Y) REQSTATE_A (EtherCAT interface)</w:t>
            </w:r>
          </w:p>
        </w:tc>
      </w:tr>
      <w:tr w:rsidR="00DF4A83" w:rsidRPr="00685C47" w14:paraId="4880ADB4" w14:textId="77777777" w:rsidTr="00DF4A83">
        <w:trPr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BAABD" w14:textId="77777777" w:rsidR="00DF4A83" w:rsidRPr="00685C47" w:rsidRDefault="00DF4A83" w:rsidP="00DF4A8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1C8A9" w14:textId="77777777" w:rsidR="00DF4A83" w:rsidRPr="00685C47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D77B" w14:textId="77777777" w:rsidR="00DF4A83" w:rsidRDefault="00DF4A83" w:rsidP="00DF4A83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</w:t>
            </w: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6C97" w14:textId="77777777" w:rsidR="00DF4A83" w:rsidRPr="00685C47" w:rsidRDefault="00DF4A83" w:rsidP="00DF4A83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DF4A83" w:rsidRPr="00685C47" w14:paraId="71BC7305" w14:textId="77777777" w:rsidTr="00DF4A83">
        <w:trPr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4ABDC" w14:textId="77777777" w:rsidR="00DF4A83" w:rsidRPr="00685C47" w:rsidRDefault="00DF4A83" w:rsidP="00DF4A8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1C5C0" w14:textId="77777777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44BF" w14:textId="77777777" w:rsidR="00DF4A83" w:rsidRDefault="00DF4A83" w:rsidP="00DF4A83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</w:t>
            </w: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1FBD" w14:textId="77777777" w:rsidR="00DF4A83" w:rsidRDefault="00DF4A83" w:rsidP="00DF4A83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DF4A83" w:rsidRPr="00685C47" w14:paraId="21C3C750" w14:textId="77777777" w:rsidTr="00DF4A83">
        <w:trPr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56D17" w14:textId="77777777" w:rsidR="00DF4A83" w:rsidRPr="00685C47" w:rsidRDefault="00DF4A83" w:rsidP="00DF4A8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70950" w14:textId="77777777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0280" w14:textId="77777777" w:rsidR="00DF4A83" w:rsidRDefault="00DF4A83" w:rsidP="00DF4A83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31</w:t>
            </w: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CA6F" w14:textId="77777777" w:rsidR="00DF4A83" w:rsidRDefault="00DF4A83" w:rsidP="00DF4A83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Duotone (DAC)</w:t>
            </w:r>
          </w:p>
        </w:tc>
      </w:tr>
      <w:tr w:rsidR="00DF4A83" w:rsidRPr="00685C47" w14:paraId="5F8DC36C" w14:textId="77777777" w:rsidTr="00DF4A83">
        <w:trPr>
          <w:jc w:val="center"/>
        </w:trPr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0A5F" w14:textId="77777777" w:rsidR="00DF4A83" w:rsidRPr="00685C47" w:rsidRDefault="00DF4A83" w:rsidP="00DF4A8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D533" w14:textId="77777777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D494" w14:textId="77777777" w:rsidR="00DF4A83" w:rsidRDefault="00DF4A83" w:rsidP="00DF4A83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</w:t>
            </w: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FD71" w14:textId="77777777" w:rsidR="00DF4A83" w:rsidRDefault="00DF4A83" w:rsidP="00DF4A83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Duotone</w:t>
            </w:r>
          </w:p>
        </w:tc>
      </w:tr>
    </w:tbl>
    <w:p w14:paraId="5C8EEB3C" w14:textId="77777777" w:rsidR="005E364F" w:rsidRDefault="005E364F" w:rsidP="0093382F"/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384"/>
        <w:gridCol w:w="1399"/>
        <w:gridCol w:w="1423"/>
        <w:gridCol w:w="3588"/>
        <w:gridCol w:w="1530"/>
      </w:tblGrid>
      <w:tr w:rsidR="005E364F" w:rsidRPr="00685C47" w14:paraId="1A2B1F70" w14:textId="77777777" w:rsidTr="00A313FB">
        <w:trPr>
          <w:cantSplit/>
          <w:jc w:val="center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E3574D" w14:textId="77777777" w:rsidR="005E364F" w:rsidRPr="00685C47" w:rsidRDefault="005E364F" w:rsidP="00685C47">
            <w:pPr>
              <w:keepNext/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lastRenderedPageBreak/>
              <w:t>Card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992480" w14:textId="77777777" w:rsidR="005E364F" w:rsidRPr="00685C47" w:rsidRDefault="005E364F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AA/AI conn.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1A2255" w14:textId="77777777" w:rsidR="005E364F" w:rsidRPr="00685C47" w:rsidRDefault="005E364F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ADC/DAC Chs.</w:t>
            </w:r>
          </w:p>
        </w:tc>
        <w:tc>
          <w:tcPr>
            <w:tcW w:w="5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A3FCEE" w14:textId="77777777" w:rsidR="005E364F" w:rsidRPr="00685C47" w:rsidRDefault="005E364F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Signal</w:t>
            </w:r>
          </w:p>
        </w:tc>
      </w:tr>
      <w:tr w:rsidR="003534DB" w:rsidRPr="00685C47" w14:paraId="29A6CEF8" w14:textId="77777777" w:rsidTr="00A313FB">
        <w:trPr>
          <w:jc w:val="center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D186" w14:textId="77777777" w:rsidR="003534DB" w:rsidRPr="00685C47" w:rsidRDefault="00FA49BC" w:rsidP="00D0258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br/>
            </w:r>
            <w:r w:rsidR="003534DB">
              <w:rPr>
                <w:rFonts w:ascii="Arial" w:hAnsi="Arial"/>
                <w:sz w:val="22"/>
              </w:rPr>
              <w:t xml:space="preserve">ADC </w:t>
            </w:r>
            <w:r w:rsidR="00D02582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3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C03E" w14:textId="77777777" w:rsidR="003534DB" w:rsidRPr="00685C47" w:rsidRDefault="003534D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DB9_1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FE11" w14:textId="77777777" w:rsidR="003534DB" w:rsidRPr="00685C47" w:rsidRDefault="003534DB" w:rsidP="003534D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51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8918" w14:textId="77777777" w:rsidR="00611A44" w:rsidRDefault="00021E69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</w:t>
            </w:r>
            <w:r w:rsidR="00D62EDC">
              <w:rPr>
                <w:rFonts w:ascii="Arial" w:hAnsi="Arial"/>
                <w:sz w:val="22"/>
              </w:rPr>
              <w:t>X(Y)_FIBR_</w:t>
            </w:r>
            <w:r w:rsidR="008E4D1D">
              <w:rPr>
                <w:rFonts w:ascii="Arial" w:hAnsi="Arial"/>
                <w:sz w:val="22"/>
              </w:rPr>
              <w:t>SERVO_ERR</w:t>
            </w:r>
          </w:p>
          <w:p w14:paraId="79396363" w14:textId="77777777" w:rsidR="003534DB" w:rsidRPr="00685C47" w:rsidRDefault="005E4F8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CM Servo: ALS phase</w:t>
            </w:r>
            <w:r w:rsidR="003534DB">
              <w:rPr>
                <w:rFonts w:ascii="Arial" w:hAnsi="Arial"/>
                <w:sz w:val="22"/>
              </w:rPr>
              <w:t>-locking, I monitor</w:t>
            </w:r>
          </w:p>
        </w:tc>
      </w:tr>
      <w:tr w:rsidR="003534DB" w:rsidRPr="00685C47" w14:paraId="665E525A" w14:textId="77777777" w:rsidTr="00A313FB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B943" w14:textId="77777777" w:rsidR="003534DB" w:rsidRDefault="003534DB" w:rsidP="005E364F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2FE1" w14:textId="77777777" w:rsidR="003534DB" w:rsidRPr="00685C47" w:rsidRDefault="003534D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C459" w14:textId="77777777" w:rsidR="003534DB" w:rsidRPr="00685C47" w:rsidRDefault="003534D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5CAE" w14:textId="77777777" w:rsidR="00D62EDC" w:rsidRDefault="00021E69" w:rsidP="00D62ED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</w:t>
            </w:r>
            <w:r w:rsidR="00D62EDC">
              <w:rPr>
                <w:rFonts w:ascii="Arial" w:hAnsi="Arial"/>
                <w:sz w:val="22"/>
              </w:rPr>
              <w:t>X(Y)_FIBR_</w:t>
            </w:r>
            <w:r w:rsidR="00C00438">
              <w:rPr>
                <w:rFonts w:ascii="Arial" w:hAnsi="Arial"/>
                <w:sz w:val="22"/>
              </w:rPr>
              <w:t>SERVO_</w:t>
            </w:r>
            <w:r w:rsidR="006C769D">
              <w:rPr>
                <w:rFonts w:ascii="Arial" w:hAnsi="Arial"/>
                <w:sz w:val="22"/>
              </w:rPr>
              <w:t>CTRL</w:t>
            </w:r>
          </w:p>
          <w:p w14:paraId="76744A96" w14:textId="77777777" w:rsidR="003534DB" w:rsidRDefault="005E4F8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CM Servo: ALS phase</w:t>
            </w:r>
            <w:r w:rsidR="003534DB">
              <w:rPr>
                <w:rFonts w:ascii="Arial" w:hAnsi="Arial"/>
                <w:sz w:val="22"/>
              </w:rPr>
              <w:t>-locking, Fast monitor</w:t>
            </w:r>
          </w:p>
        </w:tc>
      </w:tr>
      <w:tr w:rsidR="003534DB" w:rsidRPr="00685C47" w14:paraId="461122F6" w14:textId="77777777" w:rsidTr="00A313FB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3C42" w14:textId="77777777" w:rsidR="003534DB" w:rsidRDefault="003534DB" w:rsidP="005E364F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8998" w14:textId="77777777" w:rsidR="003534DB" w:rsidRPr="00685C47" w:rsidRDefault="003534D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48FC" w14:textId="77777777" w:rsidR="003534DB" w:rsidRPr="00685C47" w:rsidRDefault="003534D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D14D" w14:textId="77777777" w:rsidR="00D62EDC" w:rsidRDefault="00021E69" w:rsidP="00D62ED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</w:t>
            </w:r>
            <w:r w:rsidR="00D62EDC">
              <w:rPr>
                <w:rFonts w:ascii="Arial" w:hAnsi="Arial"/>
                <w:sz w:val="22"/>
              </w:rPr>
              <w:t>X(Y)_FIBR_</w:t>
            </w:r>
            <w:r w:rsidR="00C00438">
              <w:rPr>
                <w:rFonts w:ascii="Arial" w:hAnsi="Arial"/>
                <w:sz w:val="22"/>
              </w:rPr>
              <w:t>SERVO_</w:t>
            </w:r>
            <w:r w:rsidR="00D62EDC">
              <w:rPr>
                <w:rFonts w:ascii="Arial" w:hAnsi="Arial"/>
                <w:sz w:val="22"/>
              </w:rPr>
              <w:t>SLOW</w:t>
            </w:r>
          </w:p>
          <w:p w14:paraId="2147443A" w14:textId="77777777" w:rsidR="003534DB" w:rsidRDefault="005E4F8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CM Servo: ALS phase</w:t>
            </w:r>
            <w:r w:rsidR="003534DB">
              <w:rPr>
                <w:rFonts w:ascii="Arial" w:hAnsi="Arial"/>
                <w:sz w:val="22"/>
              </w:rPr>
              <w:t>-locking, Slow monitor</w:t>
            </w:r>
          </w:p>
        </w:tc>
      </w:tr>
      <w:tr w:rsidR="003534DB" w:rsidRPr="00685C47" w14:paraId="53E4D29C" w14:textId="77777777" w:rsidTr="00A313FB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128F" w14:textId="77777777" w:rsidR="003534DB" w:rsidRDefault="003534DB" w:rsidP="005E364F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AD99" w14:textId="77777777" w:rsidR="003534DB" w:rsidRPr="00685C47" w:rsidRDefault="003534D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A285" w14:textId="77777777" w:rsidR="003534DB" w:rsidRPr="00685C47" w:rsidRDefault="003534D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9D49" w14:textId="77777777" w:rsidR="003534DB" w:rsidRDefault="003534D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3534DB" w:rsidRPr="00685C47" w14:paraId="18E2EAB0" w14:textId="77777777" w:rsidTr="00A313FB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8364" w14:textId="77777777" w:rsidR="003534DB" w:rsidRPr="00685C47" w:rsidRDefault="003534DB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4933" w14:textId="77777777" w:rsidR="003534DB" w:rsidRPr="00685C47" w:rsidRDefault="003534DB" w:rsidP="003534D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1A5F" w14:textId="77777777" w:rsidR="003534DB" w:rsidRPr="00685C47" w:rsidRDefault="003534DB" w:rsidP="003534D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771E" w14:textId="77777777" w:rsidR="00C00438" w:rsidRDefault="00021E69" w:rsidP="00C004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</w:t>
            </w:r>
            <w:r w:rsidR="00C00438">
              <w:rPr>
                <w:rFonts w:ascii="Arial" w:hAnsi="Arial"/>
                <w:sz w:val="22"/>
              </w:rPr>
              <w:t>X(Y)_</w:t>
            </w:r>
            <w:r w:rsidR="008E4D1D">
              <w:rPr>
                <w:rFonts w:ascii="Arial" w:hAnsi="Arial"/>
                <w:sz w:val="22"/>
              </w:rPr>
              <w:t>REFL_SERVO_ERR</w:t>
            </w:r>
          </w:p>
          <w:p w14:paraId="43F4941D" w14:textId="77777777" w:rsidR="003534DB" w:rsidRPr="00685C47" w:rsidRDefault="005E4F8A" w:rsidP="005E364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CM Servo: ALS PDH</w:t>
            </w:r>
            <w:r w:rsidR="003534DB">
              <w:rPr>
                <w:rFonts w:ascii="Arial" w:hAnsi="Arial"/>
                <w:sz w:val="22"/>
              </w:rPr>
              <w:t>-locking, I monitor</w:t>
            </w:r>
          </w:p>
        </w:tc>
      </w:tr>
      <w:tr w:rsidR="003534DB" w:rsidRPr="00685C47" w14:paraId="0165FF88" w14:textId="77777777" w:rsidTr="00A313FB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26B9" w14:textId="77777777" w:rsidR="003534DB" w:rsidRPr="00685C47" w:rsidRDefault="003534DB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4574E" w14:textId="77777777" w:rsidR="003534DB" w:rsidRDefault="003534D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2BD8" w14:textId="77777777" w:rsidR="003534DB" w:rsidRDefault="003534D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D583" w14:textId="77777777" w:rsidR="007370E0" w:rsidRDefault="00021E69" w:rsidP="007370E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</w:t>
            </w:r>
            <w:r w:rsidR="007370E0">
              <w:rPr>
                <w:rFonts w:ascii="Arial" w:hAnsi="Arial"/>
                <w:sz w:val="22"/>
              </w:rPr>
              <w:t>X(Y)_REFL_SERVO_CTRL</w:t>
            </w:r>
          </w:p>
          <w:p w14:paraId="4B57C679" w14:textId="77777777" w:rsidR="003534DB" w:rsidRDefault="005E4F8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CM Servo: ALS PDH</w:t>
            </w:r>
            <w:r w:rsidR="003534DB">
              <w:rPr>
                <w:rFonts w:ascii="Arial" w:hAnsi="Arial"/>
                <w:sz w:val="22"/>
              </w:rPr>
              <w:t>-locking, Fast monitor</w:t>
            </w:r>
          </w:p>
        </w:tc>
      </w:tr>
      <w:tr w:rsidR="003534DB" w:rsidRPr="00685C47" w14:paraId="09DBF8BA" w14:textId="77777777" w:rsidTr="00A313FB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A347" w14:textId="77777777" w:rsidR="003534DB" w:rsidRPr="00685C47" w:rsidRDefault="003534DB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AE58" w14:textId="77777777" w:rsidR="003534DB" w:rsidRDefault="003534D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12D9" w14:textId="77777777" w:rsidR="003534DB" w:rsidRDefault="003534D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0778" w14:textId="77777777" w:rsidR="007370E0" w:rsidRDefault="00021E69" w:rsidP="007370E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</w:t>
            </w:r>
            <w:r w:rsidR="007370E0">
              <w:rPr>
                <w:rFonts w:ascii="Arial" w:hAnsi="Arial"/>
                <w:sz w:val="22"/>
              </w:rPr>
              <w:t>X(Y)_FIBR_SERVO_SLOW</w:t>
            </w:r>
          </w:p>
          <w:p w14:paraId="20FC4B28" w14:textId="77777777" w:rsidR="003534DB" w:rsidRDefault="005E4F8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CM Servo: ALS PDH</w:t>
            </w:r>
            <w:r w:rsidR="003534DB">
              <w:rPr>
                <w:rFonts w:ascii="Arial" w:hAnsi="Arial"/>
                <w:sz w:val="22"/>
              </w:rPr>
              <w:t>-locking, Slow monitor</w:t>
            </w:r>
          </w:p>
        </w:tc>
      </w:tr>
      <w:tr w:rsidR="003534DB" w:rsidRPr="00685C47" w14:paraId="7578775E" w14:textId="77777777" w:rsidTr="00A313FB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BE14" w14:textId="77777777" w:rsidR="003534DB" w:rsidRPr="00685C47" w:rsidRDefault="003534DB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5DC2F" w14:textId="77777777" w:rsidR="003534DB" w:rsidRDefault="003534D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C586" w14:textId="77777777" w:rsidR="003534DB" w:rsidRDefault="003534D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</w:t>
            </w:r>
          </w:p>
        </w:tc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8657" w14:textId="77777777" w:rsidR="003534DB" w:rsidRDefault="003534D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CC12D7" w:rsidRPr="00685C47" w14:paraId="3AD21E7A" w14:textId="77777777" w:rsidTr="00A313FB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4118" w14:textId="77777777" w:rsidR="00CC12D7" w:rsidRPr="00685C47" w:rsidRDefault="00CC12D7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5F794" w14:textId="77777777" w:rsidR="00CC12D7" w:rsidRPr="00685C47" w:rsidRDefault="00CC12D7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DC02" w14:textId="77777777" w:rsidR="00CC12D7" w:rsidRPr="00685C47" w:rsidRDefault="00CC12D7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FA49" w14:textId="77777777" w:rsidR="00E06829" w:rsidRDefault="00021E69" w:rsidP="00143DE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</w:t>
            </w:r>
            <w:r w:rsidR="00E06829">
              <w:rPr>
                <w:rFonts w:ascii="Arial" w:hAnsi="Arial"/>
                <w:sz w:val="22"/>
              </w:rPr>
              <w:t>X(Y)_</w:t>
            </w:r>
            <w:r w:rsidR="00ED54FE">
              <w:rPr>
                <w:rFonts w:ascii="Arial" w:hAnsi="Arial"/>
                <w:sz w:val="22"/>
              </w:rPr>
              <w:t>REFL_</w:t>
            </w:r>
            <w:r w:rsidR="001629E2">
              <w:rPr>
                <w:rFonts w:ascii="Arial" w:hAnsi="Arial"/>
                <w:sz w:val="22"/>
              </w:rPr>
              <w:t>B</w:t>
            </w:r>
            <w:r w:rsidR="00ED54FE">
              <w:rPr>
                <w:rFonts w:ascii="Arial" w:hAnsi="Arial"/>
                <w:sz w:val="22"/>
              </w:rPr>
              <w:t>_</w:t>
            </w:r>
            <w:r w:rsidR="009C2A17">
              <w:rPr>
                <w:rFonts w:ascii="Arial" w:hAnsi="Arial"/>
                <w:sz w:val="22"/>
              </w:rPr>
              <w:t>LF</w:t>
            </w:r>
            <w:r w:rsidR="00E06829">
              <w:rPr>
                <w:rFonts w:ascii="Arial" w:hAnsi="Arial"/>
                <w:sz w:val="22"/>
              </w:rPr>
              <w:t xml:space="preserve"> </w:t>
            </w:r>
          </w:p>
          <w:p w14:paraId="11E1C041" w14:textId="77777777" w:rsidR="00CC12D7" w:rsidRPr="00685C47" w:rsidRDefault="00CC12D7" w:rsidP="001629E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PD1: </w:t>
            </w:r>
            <w:r w:rsidR="00143DEE">
              <w:rPr>
                <w:rFonts w:ascii="Arial" w:hAnsi="Arial"/>
                <w:sz w:val="22"/>
              </w:rPr>
              <w:t xml:space="preserve">DC from </w:t>
            </w:r>
            <w:r w:rsidR="001629E2">
              <w:rPr>
                <w:rFonts w:ascii="Arial" w:hAnsi="Arial"/>
                <w:sz w:val="22"/>
              </w:rPr>
              <w:t>REFL power mon.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294D" w14:textId="77777777" w:rsidR="00CC12D7" w:rsidRPr="00685C47" w:rsidRDefault="00CC12D7" w:rsidP="0093382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4 ch. PD interface chassis: </w:t>
            </w:r>
            <w:r w:rsidR="00321FCA">
              <w:rPr>
                <w:rFonts w:ascii="Arial" w:hAnsi="Arial"/>
                <w:sz w:val="22"/>
              </w:rPr>
              <w:br/>
            </w:r>
            <w:r>
              <w:rPr>
                <w:rFonts w:ascii="Arial" w:hAnsi="Arial"/>
                <w:sz w:val="22"/>
              </w:rPr>
              <w:t>ALS Table</w:t>
            </w:r>
          </w:p>
        </w:tc>
      </w:tr>
      <w:tr w:rsidR="00CC12D7" w:rsidRPr="00685C47" w14:paraId="200FB0EB" w14:textId="77777777" w:rsidTr="00A313FB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0E4E" w14:textId="77777777" w:rsidR="00CC12D7" w:rsidRPr="00685C47" w:rsidRDefault="00CC12D7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993F6" w14:textId="77777777" w:rsidR="00CC12D7" w:rsidRDefault="00CC12D7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251A" w14:textId="77777777" w:rsidR="00CC12D7" w:rsidRDefault="00CC12D7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1D08" w14:textId="77777777" w:rsidR="00A57F74" w:rsidRDefault="00021E69" w:rsidP="00A57F7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</w:t>
            </w:r>
            <w:r w:rsidR="00370FF3">
              <w:rPr>
                <w:rFonts w:ascii="Arial" w:hAnsi="Arial"/>
                <w:sz w:val="22"/>
              </w:rPr>
              <w:t>TR</w:t>
            </w:r>
            <w:r w:rsidR="004B40AE">
              <w:rPr>
                <w:rFonts w:ascii="Arial" w:hAnsi="Arial"/>
                <w:sz w:val="22"/>
              </w:rPr>
              <w:t>X(Y)</w:t>
            </w:r>
            <w:r w:rsidR="001629E2">
              <w:rPr>
                <w:rFonts w:ascii="Arial" w:hAnsi="Arial"/>
                <w:sz w:val="22"/>
              </w:rPr>
              <w:t>_A</w:t>
            </w:r>
            <w:r w:rsidR="009C2A17">
              <w:rPr>
                <w:rFonts w:ascii="Arial" w:hAnsi="Arial"/>
                <w:sz w:val="22"/>
              </w:rPr>
              <w:t>_LF</w:t>
            </w:r>
            <w:r w:rsidR="00A57F74">
              <w:rPr>
                <w:rFonts w:ascii="Arial" w:hAnsi="Arial"/>
                <w:sz w:val="22"/>
              </w:rPr>
              <w:t xml:space="preserve"> </w:t>
            </w:r>
          </w:p>
          <w:p w14:paraId="4330736E" w14:textId="77777777" w:rsidR="00CC12D7" w:rsidRDefault="00CC12D7" w:rsidP="00370FF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PD2: </w:t>
            </w:r>
            <w:r w:rsidR="00370FF3">
              <w:rPr>
                <w:rFonts w:ascii="Arial" w:hAnsi="Arial"/>
                <w:sz w:val="22"/>
              </w:rPr>
              <w:t>Red transmitted beam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0D4A" w14:textId="77777777" w:rsidR="00CC12D7" w:rsidRPr="00685C47" w:rsidRDefault="00CC12D7" w:rsidP="0093382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CC12D7" w:rsidRPr="00685C47" w14:paraId="4828DA03" w14:textId="77777777" w:rsidTr="00A313FB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E377" w14:textId="77777777" w:rsidR="00CC12D7" w:rsidRPr="00685C47" w:rsidRDefault="00CC12D7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D19A2" w14:textId="77777777" w:rsidR="00CC12D7" w:rsidRDefault="00CC12D7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27AD" w14:textId="77777777" w:rsidR="00CC12D7" w:rsidRDefault="00CC12D7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1129" w14:textId="77777777" w:rsidR="00CC12D7" w:rsidRDefault="00021E69" w:rsidP="00ED54F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</w:t>
            </w:r>
            <w:r w:rsidR="00A57F74">
              <w:rPr>
                <w:rFonts w:ascii="Arial" w:hAnsi="Arial"/>
                <w:sz w:val="22"/>
              </w:rPr>
              <w:t>X(Y)_LASER_GR</w:t>
            </w:r>
            <w:r w:rsidR="00784B6C">
              <w:rPr>
                <w:rFonts w:ascii="Arial" w:hAnsi="Arial"/>
                <w:sz w:val="22"/>
              </w:rPr>
              <w:t>_</w:t>
            </w:r>
            <w:r w:rsidR="009C2A17">
              <w:rPr>
                <w:rFonts w:ascii="Arial" w:hAnsi="Arial"/>
                <w:sz w:val="22"/>
              </w:rPr>
              <w:t>LF</w:t>
            </w:r>
            <w:r w:rsidR="00A57F74">
              <w:rPr>
                <w:rFonts w:ascii="Arial" w:hAnsi="Arial"/>
                <w:sz w:val="22"/>
              </w:rPr>
              <w:t xml:space="preserve"> </w:t>
            </w:r>
            <w:r w:rsidR="00122C4C">
              <w:rPr>
                <w:rFonts w:ascii="Arial" w:hAnsi="Arial"/>
                <w:sz w:val="22"/>
              </w:rPr>
              <w:br/>
            </w:r>
            <w:r w:rsidR="00CC12D7">
              <w:rPr>
                <w:rFonts w:ascii="Arial" w:hAnsi="Arial"/>
                <w:sz w:val="22"/>
              </w:rPr>
              <w:t>PD3: Green power mon</w:t>
            </w:r>
            <w:r w:rsidR="005D30A4">
              <w:rPr>
                <w:rFonts w:ascii="Arial" w:hAnsi="Arial"/>
                <w:sz w:val="22"/>
              </w:rPr>
              <w:t>itor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085F" w14:textId="77777777" w:rsidR="00CC12D7" w:rsidRPr="00685C47" w:rsidRDefault="00CC12D7" w:rsidP="0093382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CC12D7" w:rsidRPr="00685C47" w14:paraId="3C081746" w14:textId="77777777" w:rsidTr="00A313FB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8A15" w14:textId="77777777" w:rsidR="00CC12D7" w:rsidRPr="00685C47" w:rsidRDefault="00CC12D7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32D9" w14:textId="77777777" w:rsidR="00CC12D7" w:rsidRDefault="00CC12D7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AC44" w14:textId="77777777" w:rsidR="00CC12D7" w:rsidRDefault="00CC12D7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62BA" w14:textId="77777777" w:rsidR="00CC12D7" w:rsidRDefault="00021E69" w:rsidP="0095461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</w:t>
            </w:r>
            <w:r w:rsidR="00485287">
              <w:rPr>
                <w:rFonts w:ascii="Arial" w:hAnsi="Arial"/>
                <w:sz w:val="22"/>
              </w:rPr>
              <w:t>X(Y)_</w:t>
            </w:r>
            <w:r w:rsidR="00954610">
              <w:rPr>
                <w:rFonts w:ascii="Arial" w:hAnsi="Arial"/>
                <w:sz w:val="22"/>
              </w:rPr>
              <w:t>FIBR</w:t>
            </w:r>
            <w:r w:rsidR="00ED54FE">
              <w:rPr>
                <w:rFonts w:ascii="Arial" w:hAnsi="Arial"/>
                <w:sz w:val="22"/>
              </w:rPr>
              <w:t>_A_</w:t>
            </w:r>
            <w:r w:rsidR="009C2A17">
              <w:rPr>
                <w:rFonts w:ascii="Arial" w:hAnsi="Arial"/>
                <w:sz w:val="22"/>
              </w:rPr>
              <w:t>LF</w:t>
            </w:r>
            <w:r w:rsidR="00485287">
              <w:rPr>
                <w:rFonts w:ascii="Arial" w:hAnsi="Arial"/>
                <w:sz w:val="22"/>
              </w:rPr>
              <w:t xml:space="preserve"> </w:t>
            </w:r>
            <w:r w:rsidR="00122C4C">
              <w:rPr>
                <w:rFonts w:ascii="Arial" w:hAnsi="Arial"/>
                <w:sz w:val="22"/>
              </w:rPr>
              <w:br/>
            </w:r>
            <w:r w:rsidR="00CC12D7">
              <w:rPr>
                <w:rFonts w:ascii="Arial" w:hAnsi="Arial"/>
                <w:sz w:val="22"/>
              </w:rPr>
              <w:t xml:space="preserve">PD4: </w:t>
            </w:r>
            <w:r w:rsidR="00143DEE">
              <w:rPr>
                <w:rFonts w:ascii="Arial" w:hAnsi="Arial"/>
                <w:sz w:val="22"/>
              </w:rPr>
              <w:t xml:space="preserve">DC from </w:t>
            </w:r>
            <w:r w:rsidR="00CC12D7">
              <w:rPr>
                <w:rFonts w:ascii="Arial" w:hAnsi="Arial"/>
                <w:sz w:val="22"/>
              </w:rPr>
              <w:t>BBPD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51FC" w14:textId="77777777" w:rsidR="00CC12D7" w:rsidRPr="00685C47" w:rsidRDefault="00CC12D7" w:rsidP="0093382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D874F6" w:rsidRPr="00685C47" w14:paraId="37EA8375" w14:textId="77777777" w:rsidTr="00A313FB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B378" w14:textId="77777777" w:rsidR="00D874F6" w:rsidRPr="00685C47" w:rsidRDefault="00D874F6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D0AC" w14:textId="77777777" w:rsidR="00D874F6" w:rsidRPr="00685C47" w:rsidRDefault="00D874F6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144D" w14:textId="77777777" w:rsidR="00D874F6" w:rsidRPr="00685C47" w:rsidRDefault="00D874F6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A232" w14:textId="77777777" w:rsidR="005D30A4" w:rsidRDefault="00021E69" w:rsidP="005D30A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</w:t>
            </w:r>
            <w:r w:rsidR="004D00E1">
              <w:rPr>
                <w:rFonts w:ascii="Arial" w:hAnsi="Arial"/>
                <w:sz w:val="22"/>
              </w:rPr>
              <w:t>X(Y)_LASER_IR</w:t>
            </w:r>
            <w:r w:rsidR="00784B6C">
              <w:rPr>
                <w:rFonts w:ascii="Arial" w:hAnsi="Arial"/>
                <w:sz w:val="22"/>
              </w:rPr>
              <w:t>_</w:t>
            </w:r>
            <w:r w:rsidR="005D30A4">
              <w:rPr>
                <w:rFonts w:ascii="Arial" w:hAnsi="Arial"/>
                <w:sz w:val="22"/>
              </w:rPr>
              <w:t xml:space="preserve">LF </w:t>
            </w:r>
          </w:p>
          <w:p w14:paraId="360E11EF" w14:textId="77777777" w:rsidR="00D874F6" w:rsidRPr="00685C47" w:rsidRDefault="005D30A4" w:rsidP="00282BE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PD</w:t>
            </w:r>
            <w:r w:rsidR="00282BEF">
              <w:rPr>
                <w:rFonts w:ascii="Arial" w:hAnsi="Arial"/>
                <w:sz w:val="22"/>
              </w:rPr>
              <w:t>1</w:t>
            </w:r>
            <w:r>
              <w:rPr>
                <w:rFonts w:ascii="Arial" w:hAnsi="Arial"/>
                <w:sz w:val="22"/>
              </w:rPr>
              <w:t>: IR power monitor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D963" w14:textId="77777777" w:rsidR="00D874F6" w:rsidRPr="00685C47" w:rsidRDefault="00D874F6" w:rsidP="00143DE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ch</w:t>
            </w:r>
            <w:r w:rsidR="003D3A30">
              <w:rPr>
                <w:rFonts w:ascii="Arial" w:hAnsi="Arial"/>
                <w:sz w:val="22"/>
              </w:rPr>
              <w:t>.</w:t>
            </w:r>
            <w:r>
              <w:rPr>
                <w:rFonts w:ascii="Arial" w:hAnsi="Arial"/>
                <w:sz w:val="22"/>
              </w:rPr>
              <w:t xml:space="preserve"> </w:t>
            </w:r>
            <w:r w:rsidR="00143DEE">
              <w:rPr>
                <w:rFonts w:ascii="Arial" w:hAnsi="Arial"/>
                <w:sz w:val="22"/>
              </w:rPr>
              <w:t>Aux. signals concentrator 5</w:t>
            </w:r>
            <w:r>
              <w:rPr>
                <w:rFonts w:ascii="Arial" w:hAnsi="Arial"/>
                <w:sz w:val="22"/>
              </w:rPr>
              <w:t xml:space="preserve">: </w:t>
            </w:r>
            <w:r w:rsidR="00CC12D7">
              <w:rPr>
                <w:rFonts w:ascii="Arial" w:hAnsi="Arial"/>
                <w:sz w:val="22"/>
              </w:rPr>
              <w:t>Field rack</w:t>
            </w:r>
          </w:p>
        </w:tc>
      </w:tr>
      <w:tr w:rsidR="00D874F6" w:rsidRPr="00685C47" w14:paraId="6D0E7BB0" w14:textId="77777777" w:rsidTr="00A313FB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E6D6" w14:textId="77777777" w:rsidR="00D874F6" w:rsidRPr="00685C47" w:rsidRDefault="00D874F6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7696" w14:textId="77777777" w:rsidR="00D874F6" w:rsidRPr="00685C47" w:rsidRDefault="00D874F6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1FFA" w14:textId="77777777" w:rsidR="00D874F6" w:rsidRDefault="00D874F6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783B" w14:textId="77777777" w:rsidR="00122C4C" w:rsidRDefault="00021E69" w:rsidP="00122C4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</w:t>
            </w:r>
            <w:r w:rsidR="00122C4C">
              <w:rPr>
                <w:rFonts w:ascii="Arial" w:hAnsi="Arial"/>
                <w:sz w:val="22"/>
              </w:rPr>
              <w:t>X(Y)_FIBR_REJECTED</w:t>
            </w:r>
            <w:r w:rsidR="00784B6C">
              <w:rPr>
                <w:rFonts w:ascii="Arial" w:hAnsi="Arial"/>
                <w:sz w:val="22"/>
              </w:rPr>
              <w:t>_</w:t>
            </w:r>
            <w:r w:rsidR="009C2A17">
              <w:rPr>
                <w:rFonts w:ascii="Arial" w:hAnsi="Arial"/>
                <w:sz w:val="22"/>
              </w:rPr>
              <w:t>LF</w:t>
            </w:r>
            <w:r w:rsidR="00122C4C">
              <w:rPr>
                <w:rFonts w:ascii="Arial" w:hAnsi="Arial"/>
                <w:sz w:val="22"/>
              </w:rPr>
              <w:t xml:space="preserve"> </w:t>
            </w:r>
          </w:p>
          <w:p w14:paraId="55D37B66" w14:textId="77777777" w:rsidR="00D874F6" w:rsidRDefault="00D874F6" w:rsidP="00CC12D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PD2</w:t>
            </w:r>
            <w:r w:rsidR="00327630">
              <w:rPr>
                <w:rFonts w:ascii="Arial" w:hAnsi="Arial"/>
                <w:sz w:val="22"/>
              </w:rPr>
              <w:t xml:space="preserve">: </w:t>
            </w:r>
            <w:r w:rsidR="00143DEE" w:rsidRPr="00143DEE">
              <w:rPr>
                <w:rFonts w:ascii="Arial" w:hAnsi="Arial"/>
                <w:sz w:val="22"/>
              </w:rPr>
              <w:t>Rejected fiber power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DD96" w14:textId="77777777" w:rsidR="00D874F6" w:rsidRPr="00685C47" w:rsidRDefault="00D874F6" w:rsidP="0093382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D874F6" w:rsidRPr="00685C47" w14:paraId="381848D0" w14:textId="77777777" w:rsidTr="00A313FB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F19E" w14:textId="77777777" w:rsidR="00D874F6" w:rsidRPr="00685C47" w:rsidRDefault="00D874F6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1CC7" w14:textId="77777777" w:rsidR="00D874F6" w:rsidRPr="00685C47" w:rsidRDefault="00D874F6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EB17" w14:textId="77777777" w:rsidR="00D874F6" w:rsidRDefault="00D874F6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A14E" w14:textId="77777777" w:rsidR="005D30A4" w:rsidRDefault="00021E69" w:rsidP="005D30A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</w:t>
            </w:r>
            <w:r w:rsidR="004D00E1">
              <w:rPr>
                <w:rFonts w:ascii="Arial" w:hAnsi="Arial"/>
                <w:sz w:val="22"/>
              </w:rPr>
              <w:t>X(Y)_FIBR_TRANS</w:t>
            </w:r>
            <w:r w:rsidR="00784B6C">
              <w:rPr>
                <w:rFonts w:ascii="Arial" w:hAnsi="Arial"/>
                <w:sz w:val="22"/>
              </w:rPr>
              <w:t>_</w:t>
            </w:r>
            <w:r w:rsidR="005D30A4">
              <w:rPr>
                <w:rFonts w:ascii="Arial" w:hAnsi="Arial"/>
                <w:sz w:val="22"/>
              </w:rPr>
              <w:t xml:space="preserve">LF </w:t>
            </w:r>
          </w:p>
          <w:p w14:paraId="1C24FFE9" w14:textId="77777777" w:rsidR="00D874F6" w:rsidRDefault="005D30A4" w:rsidP="00282BE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PD</w:t>
            </w:r>
            <w:r w:rsidR="00282BEF">
              <w:rPr>
                <w:rFonts w:ascii="Arial" w:hAnsi="Arial"/>
                <w:sz w:val="22"/>
              </w:rPr>
              <w:t>3</w:t>
            </w:r>
            <w:r>
              <w:rPr>
                <w:rFonts w:ascii="Arial" w:hAnsi="Arial"/>
                <w:sz w:val="22"/>
              </w:rPr>
              <w:t xml:space="preserve">: </w:t>
            </w:r>
            <w:r w:rsidRPr="00143DEE">
              <w:rPr>
                <w:rFonts w:ascii="Arial" w:hAnsi="Arial"/>
                <w:sz w:val="22"/>
              </w:rPr>
              <w:t>Trans</w:t>
            </w:r>
            <w:r>
              <w:rPr>
                <w:rFonts w:ascii="Arial" w:hAnsi="Arial"/>
                <w:sz w:val="22"/>
              </w:rPr>
              <w:t>.</w:t>
            </w:r>
            <w:r w:rsidRPr="00143DEE">
              <w:rPr>
                <w:rFonts w:ascii="Arial" w:hAnsi="Arial"/>
                <w:sz w:val="22"/>
              </w:rPr>
              <w:t xml:space="preserve"> fiber power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4790" w14:textId="77777777" w:rsidR="00D874F6" w:rsidRPr="00685C47" w:rsidRDefault="00D874F6" w:rsidP="0093382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D874F6" w:rsidRPr="00685C47" w14:paraId="07DEF37C" w14:textId="77777777" w:rsidTr="00A313FB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23D0" w14:textId="77777777" w:rsidR="00D874F6" w:rsidRPr="00685C47" w:rsidRDefault="00D874F6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AAA5" w14:textId="77777777" w:rsidR="00D874F6" w:rsidRPr="00685C47" w:rsidRDefault="00D874F6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4BBD" w14:textId="77777777" w:rsidR="00D874F6" w:rsidRDefault="00D874F6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7CA8" w14:textId="77777777" w:rsidR="00282BEF" w:rsidRDefault="00021E69" w:rsidP="00282BE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</w:t>
            </w:r>
            <w:r w:rsidR="00282BEF">
              <w:rPr>
                <w:rFonts w:ascii="Arial" w:hAnsi="Arial"/>
                <w:sz w:val="22"/>
              </w:rPr>
              <w:t xml:space="preserve">X(Y)_SPARE_B_LF </w:t>
            </w:r>
          </w:p>
          <w:p w14:paraId="70C0218E" w14:textId="77777777" w:rsidR="00D874F6" w:rsidRDefault="00282BEF" w:rsidP="00282BE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PD4: unused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2D6A" w14:textId="77777777" w:rsidR="00D874F6" w:rsidRPr="00685C47" w:rsidRDefault="00D874F6" w:rsidP="0093382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0F2F8376" w14:textId="77777777" w:rsidR="00A313FB" w:rsidRDefault="00A313FB">
      <w:pPr>
        <w:spacing w:before="0"/>
        <w:jc w:val="left"/>
      </w:pPr>
      <w:r>
        <w:br w:type="page"/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397"/>
        <w:gridCol w:w="1515"/>
        <w:gridCol w:w="15"/>
        <w:gridCol w:w="1350"/>
        <w:gridCol w:w="2122"/>
        <w:gridCol w:w="876"/>
        <w:gridCol w:w="2132"/>
      </w:tblGrid>
      <w:tr w:rsidR="00FA49BC" w:rsidRPr="00685C47" w14:paraId="648E281F" w14:textId="77777777" w:rsidTr="00A07DA2">
        <w:trPr>
          <w:cantSplit/>
          <w:jc w:val="center"/>
        </w:trPr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D30E2D" w14:textId="77777777" w:rsidR="00FA49BC" w:rsidRPr="00685C47" w:rsidRDefault="00FA49BC" w:rsidP="00376BE2">
            <w:pPr>
              <w:keepNext/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lastRenderedPageBreak/>
              <w:t>Card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392B0" w14:textId="77777777" w:rsidR="00FA49BC" w:rsidRPr="00685C47" w:rsidRDefault="00FA49BC" w:rsidP="00376BE2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AA/AI conn.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AF4892" w14:textId="77777777" w:rsidR="00FA49BC" w:rsidRPr="00685C47" w:rsidRDefault="00FA49BC" w:rsidP="00376BE2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ADC/DAC Chs.</w:t>
            </w:r>
          </w:p>
        </w:tc>
        <w:tc>
          <w:tcPr>
            <w:tcW w:w="5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7FF2B0" w14:textId="77777777" w:rsidR="00FA49BC" w:rsidRPr="00685C47" w:rsidRDefault="00FA49BC" w:rsidP="00376BE2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Signal</w:t>
            </w:r>
          </w:p>
        </w:tc>
      </w:tr>
      <w:tr w:rsidR="00A07DA2" w:rsidRPr="00685C47" w14:paraId="68D235CC" w14:textId="77777777" w:rsidTr="007432E4">
        <w:trPr>
          <w:jc w:val="center"/>
        </w:trPr>
        <w:tc>
          <w:tcPr>
            <w:tcW w:w="13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C532" w14:textId="1565417D" w:rsidR="00A07DA2" w:rsidRPr="00685C47" w:rsidRDefault="007432E4" w:rsidP="007432E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ADC1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BC6B" w14:textId="33425E8A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49FB" w14:textId="25D4992B" w:rsidR="00A07DA2" w:rsidRPr="00685C47" w:rsidRDefault="00A07DA2" w:rsidP="00A07DA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</w:t>
            </w:r>
          </w:p>
        </w:tc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1EC9" w14:textId="790ECEDE" w:rsidR="00A07DA2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ALS-X(Y)_WFS_A</w:t>
            </w:r>
          </w:p>
        </w:tc>
        <w:tc>
          <w:tcPr>
            <w:tcW w:w="8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07D8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Seg 1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C8DB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Q-</w:t>
            </w:r>
            <w:r w:rsidRPr="00685C47">
              <w:rPr>
                <w:rFonts w:ascii="Arial" w:hAnsi="Arial"/>
                <w:sz w:val="22"/>
              </w:rPr>
              <w:t>phase</w:t>
            </w:r>
          </w:p>
        </w:tc>
      </w:tr>
      <w:tr w:rsidR="00A07DA2" w:rsidRPr="00685C47" w14:paraId="1609FE5A" w14:textId="77777777" w:rsidTr="00A07DA2">
        <w:trPr>
          <w:jc w:val="center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D4CF" w14:textId="77777777" w:rsidR="00A07DA2" w:rsidRPr="00685C47" w:rsidRDefault="00A07DA2" w:rsidP="00A07DA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F325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CC80" w14:textId="1B6C3FD7" w:rsidR="00A07DA2" w:rsidRPr="00685C47" w:rsidRDefault="00A07DA2" w:rsidP="00A07DA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204B" w14:textId="77777777" w:rsidR="00A07DA2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B643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FA16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A07DA2" w:rsidRPr="00685C47" w14:paraId="3C39817F" w14:textId="77777777" w:rsidTr="00A07DA2">
        <w:trPr>
          <w:jc w:val="center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8CF4" w14:textId="77777777" w:rsidR="00A07DA2" w:rsidRPr="00685C47" w:rsidRDefault="00A07DA2" w:rsidP="00A07DA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2058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902F" w14:textId="18BFFCD7" w:rsidR="00A07DA2" w:rsidRPr="00685C47" w:rsidRDefault="00A07DA2" w:rsidP="00A07DA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281A" w14:textId="77777777" w:rsidR="00A07DA2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3CCB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Seg </w:t>
            </w: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1F4C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A07DA2" w:rsidRPr="00685C47" w14:paraId="48A6A8C3" w14:textId="77777777" w:rsidTr="00A07DA2">
        <w:trPr>
          <w:jc w:val="center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CBA4" w14:textId="77777777" w:rsidR="00A07DA2" w:rsidRPr="00685C47" w:rsidRDefault="00A07DA2" w:rsidP="00A07DA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18A3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F8AF" w14:textId="543F2AE3" w:rsidR="00A07DA2" w:rsidRPr="00685C47" w:rsidRDefault="00A07DA2" w:rsidP="00A07DA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38C0" w14:textId="77777777" w:rsidR="00A07DA2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FC29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85A3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A07DA2" w:rsidRPr="00685C47" w14:paraId="602E9A68" w14:textId="77777777" w:rsidTr="00A07DA2">
        <w:trPr>
          <w:jc w:val="center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25EB" w14:textId="77777777" w:rsidR="00A07DA2" w:rsidRPr="00685C47" w:rsidRDefault="00A07DA2" w:rsidP="00A07DA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837C" w14:textId="4E84D6CE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0117" w14:textId="41B44390" w:rsidR="00A07DA2" w:rsidRPr="00685C47" w:rsidRDefault="00A07DA2" w:rsidP="00A07DA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AF6B" w14:textId="77777777" w:rsidR="00A07DA2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4A19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A40E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A07DA2" w:rsidRPr="00685C47" w14:paraId="4C72C0F3" w14:textId="77777777" w:rsidTr="00A07DA2">
        <w:trPr>
          <w:jc w:val="center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6237" w14:textId="77777777" w:rsidR="00A07DA2" w:rsidRPr="00685C47" w:rsidRDefault="00A07DA2" w:rsidP="00A07DA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E165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E4FE" w14:textId="636947A0" w:rsidR="00A07DA2" w:rsidRPr="00685C47" w:rsidRDefault="00A07DA2" w:rsidP="00A07DA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9D25" w14:textId="77777777" w:rsidR="00A07DA2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691C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3AC1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A07DA2" w:rsidRPr="00685C47" w14:paraId="1A33D108" w14:textId="77777777" w:rsidTr="00A07DA2">
        <w:trPr>
          <w:jc w:val="center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0503" w14:textId="77777777" w:rsidR="00A07DA2" w:rsidRPr="00685C47" w:rsidRDefault="00A07DA2" w:rsidP="00A07DA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4305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E51F" w14:textId="2334A779" w:rsidR="00A07DA2" w:rsidRPr="00685C47" w:rsidRDefault="00A07DA2" w:rsidP="00A07DA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23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829F" w14:textId="77777777" w:rsidR="00A07DA2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D59E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EFA7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A07DA2" w:rsidRPr="00685C47" w14:paraId="08C7E8EE" w14:textId="77777777" w:rsidTr="00A07DA2">
        <w:trPr>
          <w:jc w:val="center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E105" w14:textId="77777777" w:rsidR="00A07DA2" w:rsidRPr="00685C47" w:rsidRDefault="00A07DA2" w:rsidP="00A07DA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50BC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26EB" w14:textId="0F442046" w:rsidR="00A07DA2" w:rsidRPr="00685C47" w:rsidRDefault="00A07DA2" w:rsidP="00A07DA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F16A" w14:textId="77777777" w:rsidR="00A07DA2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6CDE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2FB4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A07DA2" w:rsidRPr="00685C47" w14:paraId="67B76DD8" w14:textId="77777777" w:rsidTr="00A07DA2">
        <w:trPr>
          <w:jc w:val="center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B272" w14:textId="77777777" w:rsidR="00A07DA2" w:rsidRPr="00685C47" w:rsidRDefault="00A07DA2" w:rsidP="00A07DA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C443" w14:textId="59801E12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1A21" w14:textId="39FA1C29" w:rsidR="00A07DA2" w:rsidRPr="00685C47" w:rsidRDefault="00A07DA2" w:rsidP="00A07DA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2B06" w14:textId="1AE5B2F3" w:rsidR="00A07DA2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ALS-X(Y)_WFS_B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4026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Seg 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C9C5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A07DA2" w:rsidRPr="00685C47" w14:paraId="3632CC80" w14:textId="77777777" w:rsidTr="00A07DA2">
        <w:trPr>
          <w:jc w:val="center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EB29" w14:textId="77777777" w:rsidR="00A07DA2" w:rsidRPr="00685C47" w:rsidRDefault="00A07DA2" w:rsidP="00A07DA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48C0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EB2E" w14:textId="0D694711" w:rsidR="00A07DA2" w:rsidRPr="00685C47" w:rsidRDefault="00A07DA2" w:rsidP="00A07DA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3719" w14:textId="77777777" w:rsidR="00A07DA2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AFCB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E64C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A07DA2" w:rsidRPr="00685C47" w14:paraId="3ED7702B" w14:textId="77777777" w:rsidTr="00A07DA2">
        <w:trPr>
          <w:jc w:val="center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0AA3" w14:textId="77777777" w:rsidR="00A07DA2" w:rsidRPr="00685C47" w:rsidRDefault="00A07DA2" w:rsidP="00A07DA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FBA2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6FAF" w14:textId="5A29FAD5" w:rsidR="00A07DA2" w:rsidRPr="00685C47" w:rsidRDefault="00A07DA2" w:rsidP="00A07DA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73E7" w14:textId="77777777" w:rsidR="00A07DA2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2AE7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Seg </w:t>
            </w: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AC6C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A07DA2" w:rsidRPr="00685C47" w14:paraId="4A197F6B" w14:textId="77777777" w:rsidTr="00A07DA2">
        <w:trPr>
          <w:jc w:val="center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FFA7" w14:textId="77777777" w:rsidR="00A07DA2" w:rsidRPr="00685C47" w:rsidRDefault="00A07DA2" w:rsidP="00A07DA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A84C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4466" w14:textId="7E0559EB" w:rsidR="00A07DA2" w:rsidRPr="00685C47" w:rsidRDefault="00A07DA2" w:rsidP="00A07DA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E042" w14:textId="77777777" w:rsidR="00A07DA2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30B3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0C03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A07DA2" w:rsidRPr="00685C47" w14:paraId="1D7A31AF" w14:textId="77777777" w:rsidTr="00A07DA2">
        <w:trPr>
          <w:jc w:val="center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0BC7" w14:textId="77777777" w:rsidR="00A07DA2" w:rsidRPr="00685C47" w:rsidRDefault="00A07DA2" w:rsidP="00A07DA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BE51" w14:textId="7DDEF28B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E7EB" w14:textId="2BFC2251" w:rsidR="00A07DA2" w:rsidRPr="00685C47" w:rsidRDefault="00A07DA2" w:rsidP="00A07DA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E894" w14:textId="77777777" w:rsidR="00A07DA2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62AC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4E1B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A07DA2" w:rsidRPr="00685C47" w14:paraId="673A7540" w14:textId="77777777" w:rsidTr="00A07DA2">
        <w:trPr>
          <w:jc w:val="center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D22D" w14:textId="77777777" w:rsidR="00A07DA2" w:rsidRPr="00685C47" w:rsidRDefault="00A07DA2" w:rsidP="00A07DA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ECC1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6AE0" w14:textId="1C713C03" w:rsidR="00A07DA2" w:rsidRPr="00685C47" w:rsidRDefault="00A07DA2" w:rsidP="00A07DA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E725" w14:textId="77777777" w:rsidR="00A07DA2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5320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E6EA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A07DA2" w:rsidRPr="00685C47" w14:paraId="7796A1E5" w14:textId="77777777" w:rsidTr="00A07DA2">
        <w:trPr>
          <w:jc w:val="center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F4B6" w14:textId="77777777" w:rsidR="00A07DA2" w:rsidRPr="00685C47" w:rsidRDefault="00A07DA2" w:rsidP="00A07DA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C980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161B" w14:textId="724E4ED9" w:rsidR="00A07DA2" w:rsidRPr="00685C47" w:rsidRDefault="00A07DA2" w:rsidP="00A07DA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31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E526" w14:textId="77777777" w:rsidR="00A07DA2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A665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1E05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A07DA2" w:rsidRPr="00685C47" w14:paraId="1E0F72F4" w14:textId="77777777" w:rsidTr="00A07DA2">
        <w:trPr>
          <w:jc w:val="center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C699" w14:textId="77777777" w:rsidR="00A07DA2" w:rsidRPr="00685C47" w:rsidRDefault="00A07DA2" w:rsidP="00A07DA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D7E4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066B" w14:textId="028B8C86" w:rsidR="00A07DA2" w:rsidRPr="00685C47" w:rsidRDefault="00A07DA2" w:rsidP="00A07DA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0061" w14:textId="77777777" w:rsidR="00A07DA2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43FB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DD9C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</w:tbl>
    <w:p w14:paraId="2232132A" w14:textId="77777777" w:rsidR="00FA49BC" w:rsidRDefault="00FA49BC">
      <w:pPr>
        <w:spacing w:before="0"/>
        <w:jc w:val="left"/>
      </w:pPr>
    </w:p>
    <w:p w14:paraId="761601C1" w14:textId="77777777" w:rsidR="00FA49BC" w:rsidRDefault="00FA49BC" w:rsidP="0093382F">
      <w:r>
        <w:br w:type="page"/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440"/>
        <w:gridCol w:w="1440"/>
        <w:gridCol w:w="1440"/>
        <w:gridCol w:w="5040"/>
      </w:tblGrid>
      <w:tr w:rsidR="00D46DD9" w:rsidRPr="00685C47" w14:paraId="6B85730F" w14:textId="77777777">
        <w:trPr>
          <w:cantSplit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4E3E9A" w14:textId="77777777" w:rsidR="00D46DD9" w:rsidRPr="00685C47" w:rsidRDefault="00D46DD9" w:rsidP="00685C47">
            <w:pPr>
              <w:keepNext/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lastRenderedPageBreak/>
              <w:t>Card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C46C97" w14:textId="77777777" w:rsidR="00D46DD9" w:rsidRPr="00685C47" w:rsidRDefault="00D46DD9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AA/AI conn.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86C41B" w14:textId="77777777" w:rsidR="00D46DD9" w:rsidRPr="00685C47" w:rsidRDefault="00D46DD9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ADC/DAC Chs.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1E2530" w14:textId="77777777" w:rsidR="00D46DD9" w:rsidRPr="00685C47" w:rsidRDefault="00D46DD9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Signal</w:t>
            </w:r>
          </w:p>
        </w:tc>
      </w:tr>
      <w:tr w:rsidR="00D46DD9" w:rsidRPr="00685C47" w14:paraId="1AF419A5" w14:textId="77777777">
        <w:trPr>
          <w:jc w:val="center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F15E" w14:textId="77777777" w:rsidR="00D46DD9" w:rsidRPr="00685C47" w:rsidRDefault="00D46DD9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DAC 0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AB24" w14:textId="77777777" w:rsidR="00D46DD9" w:rsidRPr="00685C47" w:rsidRDefault="00D46DD9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77FD" w14:textId="77777777" w:rsidR="00D46DD9" w:rsidRPr="00685C47" w:rsidRDefault="00D46DD9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251D" w14:textId="77777777" w:rsidR="008A2DC8" w:rsidRDefault="00021E69" w:rsidP="00EF788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</w:t>
            </w:r>
            <w:r w:rsidR="008A2DC8">
              <w:rPr>
                <w:rFonts w:ascii="Arial" w:hAnsi="Arial"/>
                <w:sz w:val="22"/>
              </w:rPr>
              <w:t>X(Y)_PZT1_PIT</w:t>
            </w:r>
          </w:p>
          <w:p w14:paraId="16E99B36" w14:textId="77777777" w:rsidR="00D46DD9" w:rsidRPr="00685C47" w:rsidRDefault="00D46DD9" w:rsidP="00EF788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MCL PZT Tip-tilt 1: pitch</w:t>
            </w:r>
          </w:p>
        </w:tc>
      </w:tr>
      <w:tr w:rsidR="00D46DD9" w:rsidRPr="00685C47" w14:paraId="6ED893A9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9D2B" w14:textId="77777777" w:rsidR="00D46DD9" w:rsidRDefault="00D46DD9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4660" w14:textId="77777777" w:rsidR="00D46DD9" w:rsidRDefault="00D46DD9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9CDB" w14:textId="77777777" w:rsidR="00D46DD9" w:rsidRDefault="00D46DD9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3814" w14:textId="77777777" w:rsidR="008A2DC8" w:rsidRDefault="00021E69" w:rsidP="008A2DC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</w:t>
            </w:r>
            <w:r w:rsidR="008A2DC8">
              <w:rPr>
                <w:rFonts w:ascii="Arial" w:hAnsi="Arial"/>
                <w:sz w:val="22"/>
              </w:rPr>
              <w:t>X(Y)_PZT1_YAW</w:t>
            </w:r>
          </w:p>
          <w:p w14:paraId="366C2BC9" w14:textId="77777777" w:rsidR="00D46DD9" w:rsidRPr="00685C47" w:rsidRDefault="00D46DD9" w:rsidP="00EF788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MCL PZT Tip-tilt 1: yaw</w:t>
            </w:r>
          </w:p>
        </w:tc>
      </w:tr>
      <w:tr w:rsidR="00D46DD9" w:rsidRPr="00685C47" w14:paraId="506322B0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ABD7" w14:textId="77777777" w:rsidR="00D46DD9" w:rsidRDefault="00D46DD9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0AE2" w14:textId="77777777" w:rsidR="00D46DD9" w:rsidRDefault="00D46DD9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4748" w14:textId="77777777" w:rsidR="00D46DD9" w:rsidRDefault="00D46DD9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846D" w14:textId="77777777" w:rsidR="008A2DC8" w:rsidRDefault="00021E69" w:rsidP="008A2DC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</w:t>
            </w:r>
            <w:r w:rsidR="008A2DC8">
              <w:rPr>
                <w:rFonts w:ascii="Arial" w:hAnsi="Arial"/>
                <w:sz w:val="22"/>
              </w:rPr>
              <w:t>X(Y)_PZT2_PIT</w:t>
            </w:r>
          </w:p>
          <w:p w14:paraId="4F281965" w14:textId="77777777" w:rsidR="00D46DD9" w:rsidRPr="00685C47" w:rsidRDefault="00D46DD9" w:rsidP="00D46DD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MCL PZT Tip-tilt 2: pitch</w:t>
            </w:r>
          </w:p>
        </w:tc>
      </w:tr>
      <w:tr w:rsidR="00D46DD9" w:rsidRPr="00685C47" w14:paraId="073C8BCB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A277" w14:textId="77777777" w:rsidR="00D46DD9" w:rsidRDefault="00D46DD9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719D" w14:textId="77777777" w:rsidR="00D46DD9" w:rsidRDefault="00D46DD9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91B1" w14:textId="77777777" w:rsidR="00D46DD9" w:rsidRDefault="00D46DD9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FE4E" w14:textId="77777777" w:rsidR="008A2DC8" w:rsidRDefault="00021E69" w:rsidP="008A2DC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</w:t>
            </w:r>
            <w:r w:rsidR="008A2DC8">
              <w:rPr>
                <w:rFonts w:ascii="Arial" w:hAnsi="Arial"/>
                <w:sz w:val="22"/>
              </w:rPr>
              <w:t>X(Y)_PZT2_YAW</w:t>
            </w:r>
          </w:p>
          <w:p w14:paraId="3FDFC95B" w14:textId="77777777" w:rsidR="00D46DD9" w:rsidRPr="00685C47" w:rsidRDefault="00D46DD9" w:rsidP="00D46DD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MCL PZT Tip-tilt 2: yaw</w:t>
            </w:r>
          </w:p>
        </w:tc>
      </w:tr>
      <w:tr w:rsidR="005364E9" w:rsidRPr="00685C47" w14:paraId="04D39E97" w14:textId="77777777" w:rsidTr="00376BE2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9528" w14:textId="77777777" w:rsidR="005364E9" w:rsidRDefault="005364E9" w:rsidP="005364E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5F206" w14:textId="77777777" w:rsidR="005364E9" w:rsidRDefault="005364E9" w:rsidP="005364E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CFDB" w14:textId="77777777" w:rsidR="005364E9" w:rsidRDefault="005364E9" w:rsidP="005364E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F22F" w14:textId="77777777" w:rsidR="005364E9" w:rsidRPr="00685C47" w:rsidRDefault="00021E69" w:rsidP="005364E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</w:t>
            </w:r>
            <w:r w:rsidR="005364E9">
              <w:rPr>
                <w:rFonts w:ascii="Arial" w:hAnsi="Arial"/>
                <w:sz w:val="22"/>
              </w:rPr>
              <w:t>X(Y) EXTRA_AO_1</w:t>
            </w:r>
          </w:p>
        </w:tc>
      </w:tr>
      <w:tr w:rsidR="005364E9" w:rsidRPr="00685C47" w14:paraId="04CBC8FD" w14:textId="77777777" w:rsidTr="00376BE2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AC18" w14:textId="77777777" w:rsidR="005364E9" w:rsidRDefault="005364E9" w:rsidP="005364E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1F920" w14:textId="77777777" w:rsidR="005364E9" w:rsidRDefault="005364E9" w:rsidP="005364E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0363" w14:textId="77777777" w:rsidR="005364E9" w:rsidRDefault="005364E9" w:rsidP="005364E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C0BC" w14:textId="77777777" w:rsidR="005364E9" w:rsidRPr="00685C47" w:rsidRDefault="00021E69" w:rsidP="005364E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</w:t>
            </w:r>
            <w:r w:rsidR="005364E9">
              <w:rPr>
                <w:rFonts w:ascii="Arial" w:hAnsi="Arial"/>
                <w:sz w:val="22"/>
              </w:rPr>
              <w:t>X(Y) EXTRA_AO_2</w:t>
            </w:r>
          </w:p>
        </w:tc>
      </w:tr>
      <w:tr w:rsidR="005364E9" w:rsidRPr="00685C47" w14:paraId="4181C598" w14:textId="77777777" w:rsidTr="00376BE2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397A" w14:textId="77777777" w:rsidR="005364E9" w:rsidRDefault="005364E9" w:rsidP="005364E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BAD32" w14:textId="77777777" w:rsidR="005364E9" w:rsidRDefault="005364E9" w:rsidP="005364E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59FE" w14:textId="77777777" w:rsidR="005364E9" w:rsidRDefault="005364E9" w:rsidP="005364E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1E72" w14:textId="77777777" w:rsidR="005364E9" w:rsidRPr="00685C47" w:rsidRDefault="00021E69" w:rsidP="005364E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</w:t>
            </w:r>
            <w:r w:rsidR="005364E9">
              <w:rPr>
                <w:rFonts w:ascii="Arial" w:hAnsi="Arial"/>
                <w:sz w:val="22"/>
              </w:rPr>
              <w:t>X(Y) EXTRA_AO_3</w:t>
            </w:r>
          </w:p>
        </w:tc>
      </w:tr>
      <w:tr w:rsidR="005364E9" w:rsidRPr="00685C47" w14:paraId="32DE5E9B" w14:textId="77777777" w:rsidTr="00376BE2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2B51" w14:textId="77777777" w:rsidR="005364E9" w:rsidRDefault="005364E9" w:rsidP="005364E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86C2" w14:textId="77777777" w:rsidR="005364E9" w:rsidRDefault="005364E9" w:rsidP="005364E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B37E" w14:textId="77777777" w:rsidR="005364E9" w:rsidRDefault="005364E9" w:rsidP="005364E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BBB8" w14:textId="77777777" w:rsidR="005364E9" w:rsidRPr="00685C47" w:rsidRDefault="00021E69" w:rsidP="005364E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</w:t>
            </w:r>
            <w:r w:rsidR="005364E9">
              <w:rPr>
                <w:rFonts w:ascii="Arial" w:hAnsi="Arial"/>
                <w:sz w:val="22"/>
              </w:rPr>
              <w:t>X(Y) REQSTATE_A (EtherCAT interface)</w:t>
            </w:r>
          </w:p>
        </w:tc>
      </w:tr>
      <w:tr w:rsidR="005364E9" w:rsidRPr="00685C47" w14:paraId="08118B5F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3535" w14:textId="77777777" w:rsidR="005364E9" w:rsidRDefault="005364E9" w:rsidP="005364E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DE04" w14:textId="77777777" w:rsidR="005364E9" w:rsidRDefault="005364E9" w:rsidP="005364E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F5ED" w14:textId="77777777" w:rsidR="005364E9" w:rsidRDefault="005364E9" w:rsidP="005364E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9-12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60F5" w14:textId="77777777" w:rsidR="005364E9" w:rsidRPr="00685C47" w:rsidRDefault="005364E9" w:rsidP="005364E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5364E9" w:rsidRPr="00685C47" w14:paraId="4C9E5198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725C" w14:textId="77777777" w:rsidR="005364E9" w:rsidRPr="00685C47" w:rsidRDefault="005364E9" w:rsidP="005364E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0BC2" w14:textId="77777777" w:rsidR="005364E9" w:rsidRPr="00685C47" w:rsidRDefault="005364E9" w:rsidP="005364E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1799" w14:textId="77777777" w:rsidR="005364E9" w:rsidRPr="00685C47" w:rsidRDefault="005364E9" w:rsidP="005364E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13-15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27D1" w14:textId="77777777" w:rsidR="005364E9" w:rsidRPr="00685C47" w:rsidRDefault="005364E9" w:rsidP="005364E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5364E9" w14:paraId="4D522FEA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17CC" w14:textId="77777777" w:rsidR="005364E9" w:rsidRPr="00685C47" w:rsidRDefault="005364E9" w:rsidP="005364E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D64F" w14:textId="77777777" w:rsidR="005364E9" w:rsidRPr="00685C47" w:rsidRDefault="005364E9" w:rsidP="005364E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6F70" w14:textId="77777777" w:rsidR="005364E9" w:rsidRDefault="005364E9" w:rsidP="005364E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F441" w14:textId="77777777" w:rsidR="005364E9" w:rsidRDefault="005364E9" w:rsidP="005364E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Duotone</w:t>
            </w:r>
          </w:p>
        </w:tc>
      </w:tr>
    </w:tbl>
    <w:p w14:paraId="6504F6BA" w14:textId="57608A72" w:rsidR="00974E61" w:rsidRDefault="00A07DA2" w:rsidP="0093382F">
      <w:r>
        <w:br/>
      </w:r>
      <w:bookmarkStart w:id="4" w:name="_GoBack"/>
      <w:bookmarkEnd w:id="4"/>
    </w:p>
    <w:p w14:paraId="0A7A2BCB" w14:textId="77777777" w:rsidR="00974E61" w:rsidRDefault="00974E61" w:rsidP="0093382F"/>
    <w:p w14:paraId="0BEEC5A5" w14:textId="77777777" w:rsidR="005513D1" w:rsidRDefault="00974E61" w:rsidP="00974E61">
      <w:pPr>
        <w:pStyle w:val="Heading1"/>
      </w:pPr>
      <w:r>
        <w:lastRenderedPageBreak/>
        <w:t>Summary</w:t>
      </w:r>
    </w:p>
    <w:p w14:paraId="6220F593" w14:textId="77777777" w:rsidR="0053759E" w:rsidRDefault="00A42C33" w:rsidP="005513D1">
      <w:r>
        <w:t>Below is a summary of the number of I/O cards, unused channels, and available I/O slots for the ISC I/O Expansion Chassis.</w:t>
      </w:r>
      <w:r w:rsidR="0053759E">
        <w:t xml:space="preserve"> This assumes there are a total of 10 slots available in the I/O chassis for ADC and/or DAC cards. </w:t>
      </w:r>
      <w:r w:rsidR="00FA31C3">
        <w:t xml:space="preserve">For the unused ADC channel column, the number in parentheses is the </w:t>
      </w:r>
      <w:r w:rsidR="00B30D14">
        <w:t>subset</w:t>
      </w:r>
      <w:r w:rsidR="00FA31C3">
        <w:t xml:space="preserve"> of </w:t>
      </w:r>
      <w:r w:rsidR="00B30D14">
        <w:t xml:space="preserve">these </w:t>
      </w:r>
      <w:r w:rsidR="00237C77">
        <w:t>channels that are available Anti-Alias</w:t>
      </w:r>
      <w:r w:rsidR="00B30D14">
        <w:t xml:space="preserve"> (AA)</w:t>
      </w:r>
      <w:r w:rsidR="00237C77">
        <w:t xml:space="preserve"> chassis on </w:t>
      </w:r>
      <w:r w:rsidR="001D3433">
        <w:t xml:space="preserve">free </w:t>
      </w:r>
      <w:r w:rsidR="00237C77">
        <w:t>DB9 connectors</w:t>
      </w:r>
      <w:r w:rsidR="00B30D14">
        <w:t>; the other channels are found on AA DB9 connectors</w:t>
      </w:r>
      <w:r w:rsidR="001D3433">
        <w:t xml:space="preserve"> </w:t>
      </w:r>
      <w:r w:rsidR="00F55156">
        <w:t>which are only</w:t>
      </w:r>
      <w:r w:rsidR="001D3433">
        <w:t xml:space="preserve"> partially used</w:t>
      </w:r>
      <w:r w:rsidR="00376BE2">
        <w:t>.</w:t>
      </w:r>
      <w:r w:rsidR="00B30D14">
        <w:t xml:space="preserve"> </w:t>
      </w:r>
    </w:p>
    <w:p w14:paraId="2579EFCE" w14:textId="77777777" w:rsidR="005513D1" w:rsidRDefault="005513D1" w:rsidP="005513D1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160"/>
        <w:gridCol w:w="1440"/>
        <w:gridCol w:w="1440"/>
        <w:gridCol w:w="1440"/>
        <w:gridCol w:w="1440"/>
        <w:gridCol w:w="1440"/>
      </w:tblGrid>
      <w:tr w:rsidR="005513D1" w14:paraId="2AFE08BF" w14:textId="77777777">
        <w:tc>
          <w:tcPr>
            <w:tcW w:w="21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1F17EC9" w14:textId="77777777" w:rsidR="005513D1" w:rsidRPr="005C0470" w:rsidRDefault="005C0470" w:rsidP="005C047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5C0470">
              <w:rPr>
                <w:rFonts w:ascii="Arial" w:hAnsi="Arial"/>
                <w:b/>
              </w:rPr>
              <w:t>I/O Chassis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3899D3C4" w14:textId="77777777" w:rsidR="005513D1" w:rsidRPr="005C0470" w:rsidRDefault="005C0470" w:rsidP="005C047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# ADC cards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005DCB84" w14:textId="77777777" w:rsidR="005513D1" w:rsidRPr="005C0470" w:rsidRDefault="005C0470" w:rsidP="005C047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# DAC cards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29553B1B" w14:textId="77777777" w:rsidR="005513D1" w:rsidRPr="005C0470" w:rsidRDefault="005C0470" w:rsidP="005C047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Unused ADC chans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45C93E78" w14:textId="77777777" w:rsidR="005513D1" w:rsidRPr="005C0470" w:rsidRDefault="005C0470" w:rsidP="005C047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Unused DAC chans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46E6AA4" w14:textId="77777777" w:rsidR="005513D1" w:rsidRPr="005C0470" w:rsidRDefault="00A42C33" w:rsidP="005C047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Available</w:t>
            </w:r>
            <w:r w:rsidR="005C0470">
              <w:rPr>
                <w:rFonts w:ascii="Arial" w:hAnsi="Arial"/>
                <w:b/>
              </w:rPr>
              <w:t xml:space="preserve"> I/O slots</w:t>
            </w:r>
          </w:p>
        </w:tc>
      </w:tr>
      <w:tr w:rsidR="005513D1" w14:paraId="3779FD90" w14:textId="77777777">
        <w:tc>
          <w:tcPr>
            <w:tcW w:w="2160" w:type="dxa"/>
            <w:tcBorders>
              <w:top w:val="single" w:sz="12" w:space="0" w:color="000000" w:themeColor="text1"/>
            </w:tcBorders>
          </w:tcPr>
          <w:p w14:paraId="6EA241D4" w14:textId="77777777" w:rsidR="005513D1" w:rsidRPr="005C0470" w:rsidRDefault="005C0470" w:rsidP="005C0470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Vertex: ASC-IO</w:t>
            </w:r>
          </w:p>
        </w:tc>
        <w:tc>
          <w:tcPr>
            <w:tcW w:w="1440" w:type="dxa"/>
            <w:tcBorders>
              <w:top w:val="single" w:sz="12" w:space="0" w:color="000000" w:themeColor="text1"/>
            </w:tcBorders>
            <w:vAlign w:val="center"/>
          </w:tcPr>
          <w:p w14:paraId="61C455EE" w14:textId="77777777" w:rsidR="005513D1" w:rsidRPr="005C0470" w:rsidRDefault="005C0470" w:rsidP="005C0470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440" w:type="dxa"/>
            <w:tcBorders>
              <w:top w:val="single" w:sz="12" w:space="0" w:color="000000" w:themeColor="text1"/>
            </w:tcBorders>
            <w:vAlign w:val="center"/>
          </w:tcPr>
          <w:p w14:paraId="4421654D" w14:textId="77777777" w:rsidR="005513D1" w:rsidRPr="005C0470" w:rsidRDefault="005C0470" w:rsidP="005C0470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440" w:type="dxa"/>
            <w:tcBorders>
              <w:top w:val="single" w:sz="12" w:space="0" w:color="000000" w:themeColor="text1"/>
            </w:tcBorders>
            <w:vAlign w:val="center"/>
          </w:tcPr>
          <w:p w14:paraId="50380CA5" w14:textId="77777777" w:rsidR="005513D1" w:rsidRPr="005C0470" w:rsidRDefault="00A42C33" w:rsidP="001D3433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1D3433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 xml:space="preserve"> (</w:t>
            </w:r>
            <w:r w:rsidR="00D02582">
              <w:rPr>
                <w:rFonts w:ascii="Arial" w:hAnsi="Arial"/>
              </w:rPr>
              <w:t>36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440" w:type="dxa"/>
            <w:tcBorders>
              <w:top w:val="single" w:sz="12" w:space="0" w:color="000000" w:themeColor="text1"/>
            </w:tcBorders>
            <w:vAlign w:val="center"/>
          </w:tcPr>
          <w:p w14:paraId="1149EF56" w14:textId="77777777" w:rsidR="005513D1" w:rsidRPr="005C0470" w:rsidRDefault="00A42C33" w:rsidP="005C0470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440" w:type="dxa"/>
            <w:tcBorders>
              <w:top w:val="single" w:sz="12" w:space="0" w:color="000000" w:themeColor="text1"/>
            </w:tcBorders>
            <w:vAlign w:val="center"/>
          </w:tcPr>
          <w:p w14:paraId="5C6F5E1A" w14:textId="77777777" w:rsidR="005513D1" w:rsidRPr="005C0470" w:rsidRDefault="0053759E" w:rsidP="005C0470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5513D1" w14:paraId="5A0E1E38" w14:textId="77777777">
        <w:tc>
          <w:tcPr>
            <w:tcW w:w="2160" w:type="dxa"/>
          </w:tcPr>
          <w:p w14:paraId="5E01494A" w14:textId="77777777" w:rsidR="005513D1" w:rsidRPr="005C0470" w:rsidRDefault="005C0470" w:rsidP="005C0470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Vertex: LSC</w:t>
            </w:r>
          </w:p>
        </w:tc>
        <w:tc>
          <w:tcPr>
            <w:tcW w:w="1440" w:type="dxa"/>
            <w:vAlign w:val="center"/>
          </w:tcPr>
          <w:p w14:paraId="72657CC3" w14:textId="77777777" w:rsidR="005513D1" w:rsidRPr="005C0470" w:rsidRDefault="004B3019" w:rsidP="005C0470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440" w:type="dxa"/>
            <w:vAlign w:val="center"/>
          </w:tcPr>
          <w:p w14:paraId="3A703FB9" w14:textId="77777777" w:rsidR="005513D1" w:rsidRPr="005C0470" w:rsidRDefault="005C0470" w:rsidP="005C0470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440" w:type="dxa"/>
            <w:vAlign w:val="center"/>
          </w:tcPr>
          <w:p w14:paraId="7F4971D9" w14:textId="77777777" w:rsidR="005513D1" w:rsidRPr="005C0470" w:rsidRDefault="00C83429" w:rsidP="00C83429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89329A">
              <w:rPr>
                <w:rFonts w:ascii="Arial" w:hAnsi="Arial"/>
              </w:rPr>
              <w:t>6</w:t>
            </w:r>
            <w:r w:rsidR="00A42C33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16</w:t>
            </w:r>
            <w:r w:rsidR="00A42C33">
              <w:rPr>
                <w:rFonts w:ascii="Arial" w:hAnsi="Arial"/>
              </w:rPr>
              <w:t>)</w:t>
            </w:r>
          </w:p>
        </w:tc>
        <w:tc>
          <w:tcPr>
            <w:tcW w:w="1440" w:type="dxa"/>
            <w:vAlign w:val="center"/>
          </w:tcPr>
          <w:p w14:paraId="3FA18346" w14:textId="77777777" w:rsidR="005513D1" w:rsidRPr="005C0470" w:rsidRDefault="00706640" w:rsidP="005C0470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440" w:type="dxa"/>
            <w:vAlign w:val="center"/>
          </w:tcPr>
          <w:p w14:paraId="3235EE92" w14:textId="77777777" w:rsidR="005513D1" w:rsidRPr="005C0470" w:rsidRDefault="00145FC8" w:rsidP="005C0470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  <w:tr w:rsidR="005513D1" w14:paraId="15706D03" w14:textId="77777777">
        <w:tc>
          <w:tcPr>
            <w:tcW w:w="2160" w:type="dxa"/>
          </w:tcPr>
          <w:p w14:paraId="6AAA399C" w14:textId="77777777" w:rsidR="005513D1" w:rsidRPr="005C0470" w:rsidRDefault="005C0470" w:rsidP="005C0470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End X</w:t>
            </w:r>
          </w:p>
        </w:tc>
        <w:tc>
          <w:tcPr>
            <w:tcW w:w="1440" w:type="dxa"/>
            <w:vAlign w:val="center"/>
          </w:tcPr>
          <w:p w14:paraId="1F710BC3" w14:textId="77777777" w:rsidR="005513D1" w:rsidRPr="005C0470" w:rsidRDefault="005C0470" w:rsidP="005C0470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440" w:type="dxa"/>
            <w:vAlign w:val="center"/>
          </w:tcPr>
          <w:p w14:paraId="4EDCF581" w14:textId="77777777" w:rsidR="005513D1" w:rsidRPr="005C0470" w:rsidRDefault="005C0470" w:rsidP="005C0470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440" w:type="dxa"/>
            <w:vAlign w:val="center"/>
          </w:tcPr>
          <w:p w14:paraId="0DC34283" w14:textId="77777777" w:rsidR="005513D1" w:rsidRPr="005C0470" w:rsidRDefault="000C577E" w:rsidP="00D02582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  <w:r w:rsidR="001B4BC6">
              <w:rPr>
                <w:rFonts w:ascii="Arial" w:hAnsi="Arial"/>
              </w:rPr>
              <w:t xml:space="preserve"> (2</w:t>
            </w:r>
            <w:r w:rsidR="00D02582">
              <w:rPr>
                <w:rFonts w:ascii="Arial" w:hAnsi="Arial"/>
              </w:rPr>
              <w:t>4</w:t>
            </w:r>
            <w:r w:rsidR="00A42C33">
              <w:rPr>
                <w:rFonts w:ascii="Arial" w:hAnsi="Arial"/>
              </w:rPr>
              <w:t>)</w:t>
            </w:r>
          </w:p>
        </w:tc>
        <w:tc>
          <w:tcPr>
            <w:tcW w:w="1440" w:type="dxa"/>
            <w:vAlign w:val="center"/>
          </w:tcPr>
          <w:p w14:paraId="16DB5D9B" w14:textId="77777777" w:rsidR="005513D1" w:rsidRPr="005C0470" w:rsidRDefault="003F5AE8" w:rsidP="005C0470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440" w:type="dxa"/>
            <w:vAlign w:val="center"/>
          </w:tcPr>
          <w:p w14:paraId="78A2B7C1" w14:textId="77777777" w:rsidR="005513D1" w:rsidRPr="005C0470" w:rsidRDefault="0053759E" w:rsidP="005C0470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513D1" w14:paraId="3146CABB" w14:textId="77777777">
        <w:tc>
          <w:tcPr>
            <w:tcW w:w="2160" w:type="dxa"/>
          </w:tcPr>
          <w:p w14:paraId="1512D659" w14:textId="77777777" w:rsidR="005513D1" w:rsidRPr="005C0470" w:rsidRDefault="005C0470" w:rsidP="005C0470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End Y</w:t>
            </w:r>
          </w:p>
        </w:tc>
        <w:tc>
          <w:tcPr>
            <w:tcW w:w="1440" w:type="dxa"/>
            <w:vAlign w:val="center"/>
          </w:tcPr>
          <w:p w14:paraId="0EB5C809" w14:textId="77777777" w:rsidR="005513D1" w:rsidRPr="005C0470" w:rsidRDefault="005C0470" w:rsidP="005C0470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440" w:type="dxa"/>
            <w:vAlign w:val="center"/>
          </w:tcPr>
          <w:p w14:paraId="6EC7C17B" w14:textId="77777777" w:rsidR="005513D1" w:rsidRPr="005C0470" w:rsidRDefault="005C0470" w:rsidP="005C0470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440" w:type="dxa"/>
            <w:vAlign w:val="center"/>
          </w:tcPr>
          <w:p w14:paraId="00567F14" w14:textId="77777777" w:rsidR="005513D1" w:rsidRPr="005C0470" w:rsidRDefault="000C577E" w:rsidP="00D02582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  <w:r w:rsidR="001B4BC6">
              <w:rPr>
                <w:rFonts w:ascii="Arial" w:hAnsi="Arial"/>
              </w:rPr>
              <w:t xml:space="preserve"> (2</w:t>
            </w:r>
            <w:r w:rsidR="00D02582">
              <w:rPr>
                <w:rFonts w:ascii="Arial" w:hAnsi="Arial"/>
              </w:rPr>
              <w:t>4</w:t>
            </w:r>
            <w:r w:rsidR="00A42C33">
              <w:rPr>
                <w:rFonts w:ascii="Arial" w:hAnsi="Arial"/>
              </w:rPr>
              <w:t>)</w:t>
            </w:r>
          </w:p>
        </w:tc>
        <w:tc>
          <w:tcPr>
            <w:tcW w:w="1440" w:type="dxa"/>
            <w:vAlign w:val="center"/>
          </w:tcPr>
          <w:p w14:paraId="1155CB41" w14:textId="77777777" w:rsidR="005513D1" w:rsidRPr="005C0470" w:rsidRDefault="003F5AE8" w:rsidP="005C0470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440" w:type="dxa"/>
            <w:vAlign w:val="center"/>
          </w:tcPr>
          <w:p w14:paraId="23633DCE" w14:textId="77777777" w:rsidR="005513D1" w:rsidRPr="005C0470" w:rsidRDefault="0053759E" w:rsidP="005C0470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126B8B" w14:paraId="4329A5F0" w14:textId="77777777">
        <w:tc>
          <w:tcPr>
            <w:tcW w:w="2160" w:type="dxa"/>
            <w:vAlign w:val="bottom"/>
          </w:tcPr>
          <w:p w14:paraId="03DC2B26" w14:textId="77777777" w:rsidR="00126B8B" w:rsidRDefault="00126B8B" w:rsidP="00CF5961">
            <w:pPr>
              <w:spacing w:before="240" w:after="6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  <w:r w:rsidR="00CF5961">
              <w:rPr>
                <w:rFonts w:ascii="Arial" w:hAnsi="Arial"/>
              </w:rPr>
              <w:t>s</w:t>
            </w:r>
          </w:p>
        </w:tc>
        <w:tc>
          <w:tcPr>
            <w:tcW w:w="1440" w:type="dxa"/>
            <w:vAlign w:val="bottom"/>
          </w:tcPr>
          <w:p w14:paraId="307001A9" w14:textId="77777777" w:rsidR="00126B8B" w:rsidRDefault="00126B8B" w:rsidP="001772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17721E">
              <w:rPr>
                <w:rFonts w:ascii="Arial" w:hAnsi="Arial"/>
              </w:rPr>
              <w:t>5</w:t>
            </w:r>
          </w:p>
        </w:tc>
        <w:tc>
          <w:tcPr>
            <w:tcW w:w="1440" w:type="dxa"/>
            <w:vAlign w:val="bottom"/>
          </w:tcPr>
          <w:p w14:paraId="53FC745B" w14:textId="77777777" w:rsidR="00126B8B" w:rsidRDefault="00126B8B" w:rsidP="00CF5961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440" w:type="dxa"/>
            <w:vAlign w:val="bottom"/>
          </w:tcPr>
          <w:p w14:paraId="1708973C" w14:textId="77777777" w:rsidR="00126B8B" w:rsidRDefault="006C2CB4" w:rsidP="00692BDB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  <w:r w:rsidR="00692BDB">
              <w:rPr>
                <w:rFonts w:ascii="Arial" w:hAnsi="Arial"/>
              </w:rPr>
              <w:t>0</w:t>
            </w:r>
            <w:r w:rsidR="00126B8B">
              <w:rPr>
                <w:rFonts w:ascii="Arial" w:hAnsi="Arial"/>
              </w:rPr>
              <w:t xml:space="preserve"> (</w:t>
            </w:r>
            <w:r w:rsidR="00692BDB">
              <w:rPr>
                <w:rFonts w:ascii="Arial" w:hAnsi="Arial"/>
              </w:rPr>
              <w:t>100</w:t>
            </w:r>
            <w:r w:rsidR="00CF5961">
              <w:rPr>
                <w:rFonts w:ascii="Arial" w:hAnsi="Arial"/>
              </w:rPr>
              <w:t>)</w:t>
            </w:r>
          </w:p>
        </w:tc>
        <w:tc>
          <w:tcPr>
            <w:tcW w:w="1440" w:type="dxa"/>
            <w:vAlign w:val="bottom"/>
          </w:tcPr>
          <w:p w14:paraId="3F9E99E9" w14:textId="77777777" w:rsidR="00126B8B" w:rsidRDefault="00692BDB" w:rsidP="00CF5961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</w:t>
            </w:r>
          </w:p>
        </w:tc>
        <w:tc>
          <w:tcPr>
            <w:tcW w:w="1440" w:type="dxa"/>
            <w:vAlign w:val="bottom"/>
          </w:tcPr>
          <w:p w14:paraId="42835390" w14:textId="77777777" w:rsidR="00126B8B" w:rsidRDefault="00CF5961" w:rsidP="000A4BCA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0A4BCA">
              <w:rPr>
                <w:rFonts w:ascii="Arial" w:hAnsi="Arial"/>
              </w:rPr>
              <w:t>6</w:t>
            </w:r>
          </w:p>
        </w:tc>
      </w:tr>
    </w:tbl>
    <w:p w14:paraId="2FCFADDF" w14:textId="77777777" w:rsidR="0053759E" w:rsidRDefault="0053759E" w:rsidP="005513D1"/>
    <w:p w14:paraId="4D4E1B01" w14:textId="77777777" w:rsidR="0053759E" w:rsidRDefault="0053759E" w:rsidP="0053759E">
      <w:r>
        <w:t xml:space="preserve">At the end stations, the I/O Expansion Chassis is shared with PEM. PEM has one ADC card, of which 14 channels are used, and one DAC card. The DAC card provides 8 channels </w:t>
      </w:r>
      <w:r w:rsidR="004030B8">
        <w:t xml:space="preserve">(18 bit) </w:t>
      </w:r>
      <w:r>
        <w:t xml:space="preserve">of general purpose test outputs.  The ‘available slots’ number </w:t>
      </w:r>
      <w:r w:rsidR="009A48A5">
        <w:t>includes these PEM cards.</w:t>
      </w:r>
    </w:p>
    <w:p w14:paraId="486ECAC8" w14:textId="77777777" w:rsidR="005F48B2" w:rsidRPr="005513D1" w:rsidRDefault="005F48B2" w:rsidP="005513D1"/>
    <w:sectPr w:rsidR="005F48B2" w:rsidRPr="005513D1" w:rsidSect="00FE0723">
      <w:headerReference w:type="default" r:id="rId9"/>
      <w:footerReference w:type="even" r:id="rId10"/>
      <w:footerReference w:type="default" r:id="rId11"/>
      <w:headerReference w:type="first" r:id="rId12"/>
      <w:type w:val="continuous"/>
      <w:pgSz w:w="12240" w:h="15840" w:code="1"/>
      <w:pgMar w:top="1368" w:right="1224" w:bottom="1152" w:left="1296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CEB3B" w14:textId="77777777" w:rsidR="004C7E58" w:rsidRDefault="004C7E58">
      <w:r>
        <w:separator/>
      </w:r>
    </w:p>
  </w:endnote>
  <w:endnote w:type="continuationSeparator" w:id="0">
    <w:p w14:paraId="576EB68C" w14:textId="77777777" w:rsidR="004C7E58" w:rsidRDefault="004C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5ABD7" w14:textId="77777777" w:rsidR="00376BE2" w:rsidRDefault="00376B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3DFEAB" w14:textId="77777777" w:rsidR="00376BE2" w:rsidRDefault="00376BE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A183E" w14:textId="77777777" w:rsidR="00376BE2" w:rsidRDefault="00376BE2">
    <w:pPr>
      <w:pStyle w:val="Footer"/>
      <w:framePr w:wrap="around" w:vAnchor="text" w:hAnchor="margin" w:xAlign="right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10DB">
      <w:rPr>
        <w:rStyle w:val="PageNumber"/>
        <w:noProof/>
      </w:rPr>
      <w:t>17</w:t>
    </w:r>
    <w:r>
      <w:rPr>
        <w:rStyle w:val="PageNumber"/>
      </w:rPr>
      <w:fldChar w:fldCharType="end"/>
    </w:r>
  </w:p>
  <w:p w14:paraId="7C110844" w14:textId="77777777" w:rsidR="00376BE2" w:rsidRDefault="00376BE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0B272" w14:textId="77777777" w:rsidR="004C7E58" w:rsidRDefault="004C7E58">
      <w:r>
        <w:separator/>
      </w:r>
    </w:p>
  </w:footnote>
  <w:footnote w:type="continuationSeparator" w:id="0">
    <w:p w14:paraId="7B6432C4" w14:textId="77777777" w:rsidR="004C7E58" w:rsidRDefault="004C7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0346D" w14:textId="28D61D37" w:rsidR="00376BE2" w:rsidRDefault="00376BE2">
    <w:pPr>
      <w:pStyle w:val="Header"/>
      <w:tabs>
        <w:tab w:val="clear" w:pos="4320"/>
        <w:tab w:val="center" w:pos="4680"/>
      </w:tabs>
      <w:jc w:val="left"/>
      <w:rPr>
        <w:sz w:val="20"/>
      </w:rPr>
    </w:pPr>
    <w:r>
      <w:rPr>
        <w:b/>
        <w:bCs/>
        <w:i/>
        <w:iCs/>
        <w:color w:val="0000FF"/>
        <w:sz w:val="20"/>
      </w:rPr>
      <w:t>LIGO</w:t>
    </w:r>
    <w:r>
      <w:rPr>
        <w:sz w:val="20"/>
      </w:rPr>
      <w:tab/>
      <w:t>LIGO-T1100472-v</w:t>
    </w:r>
    <w:r w:rsidR="00421F87">
      <w:rPr>
        <w:sz w:val="20"/>
      </w:rPr>
      <w:t>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67EC4" w14:textId="77777777" w:rsidR="00376BE2" w:rsidRDefault="00376BE2">
    <w:pPr>
      <w:pStyle w:val="Header"/>
      <w:jc w:val="right"/>
    </w:pPr>
    <w:r>
      <w:rPr>
        <w:b/>
        <w:caps/>
      </w:rPr>
      <w:t>Laser Interferometer Gravitational Wave Observatory</w:t>
    </w:r>
    <w:r>
      <w:rPr>
        <w:noProof/>
        <w:sz w:val="20"/>
      </w:rPr>
      <w:t xml:space="preserve"> </w:t>
    </w: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430491D9" wp14:editId="215C121E">
          <wp:simplePos x="0" y="0"/>
          <wp:positionH relativeFrom="column">
            <wp:posOffset>-22225</wp:posOffset>
          </wp:positionH>
          <wp:positionV relativeFrom="paragraph">
            <wp:posOffset>-9525</wp:posOffset>
          </wp:positionV>
          <wp:extent cx="991235" cy="723900"/>
          <wp:effectExtent l="0" t="0" r="0" b="1270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EE1EAA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8"/>
    <w:multiLevelType w:val="singleLevel"/>
    <w:tmpl w:val="9DFA09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DDC0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4C6FC1"/>
    <w:multiLevelType w:val="hybridMultilevel"/>
    <w:tmpl w:val="2966B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5A4696"/>
    <w:multiLevelType w:val="multilevel"/>
    <w:tmpl w:val="30164A7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0497F2E"/>
    <w:multiLevelType w:val="multilevel"/>
    <w:tmpl w:val="C292178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0874F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B9F6452"/>
    <w:multiLevelType w:val="multilevel"/>
    <w:tmpl w:val="429231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30A15C6E"/>
    <w:multiLevelType w:val="multilevel"/>
    <w:tmpl w:val="54F251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48A404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A0D73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DB66B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05723ED"/>
    <w:multiLevelType w:val="singleLevel"/>
    <w:tmpl w:val="F78ECE7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8"/>
      </w:rPr>
    </w:lvl>
  </w:abstractNum>
  <w:abstractNum w:abstractNumId="13">
    <w:nsid w:val="60B37888"/>
    <w:multiLevelType w:val="multilevel"/>
    <w:tmpl w:val="4FE0C2D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3FC0392"/>
    <w:multiLevelType w:val="multilevel"/>
    <w:tmpl w:val="EFFE61D4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1.%2 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5617CBE"/>
    <w:multiLevelType w:val="multilevel"/>
    <w:tmpl w:val="9978F8D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6F3A52E2"/>
    <w:multiLevelType w:val="singleLevel"/>
    <w:tmpl w:val="FE127BB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7A433082"/>
    <w:multiLevelType w:val="multilevel"/>
    <w:tmpl w:val="0B46ED7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BDF5C49"/>
    <w:multiLevelType w:val="hybridMultilevel"/>
    <w:tmpl w:val="54C45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0"/>
  </w:num>
  <w:num w:numId="9">
    <w:abstractNumId w:val="11"/>
  </w:num>
  <w:num w:numId="10">
    <w:abstractNumId w:val="16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3"/>
  </w:num>
  <w:num w:numId="15">
    <w:abstractNumId w:val="15"/>
  </w:num>
  <w:num w:numId="16">
    <w:abstractNumId w:val="9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  <w:lvlOverride w:ilvl="0">
      <w:lvl w:ilvl="0">
        <w:start w:val="2"/>
        <w:numFmt w:val="decimal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1.%2 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22">
    <w:abstractNumId w:val="14"/>
  </w:num>
  <w:num w:numId="23">
    <w:abstractNumId w:val="14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4">
    <w:abstractNumId w:val="17"/>
  </w:num>
  <w:num w:numId="25">
    <w:abstractNumId w:val="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B2"/>
    <w:rsid w:val="00000910"/>
    <w:rsid w:val="00002350"/>
    <w:rsid w:val="0000524B"/>
    <w:rsid w:val="0000582F"/>
    <w:rsid w:val="00020E36"/>
    <w:rsid w:val="00021E69"/>
    <w:rsid w:val="0002353A"/>
    <w:rsid w:val="00026257"/>
    <w:rsid w:val="0003156C"/>
    <w:rsid w:val="00031EFC"/>
    <w:rsid w:val="00045FA4"/>
    <w:rsid w:val="00052042"/>
    <w:rsid w:val="00052F08"/>
    <w:rsid w:val="0005564D"/>
    <w:rsid w:val="0006728E"/>
    <w:rsid w:val="00074923"/>
    <w:rsid w:val="0008529E"/>
    <w:rsid w:val="000A4BCA"/>
    <w:rsid w:val="000B148B"/>
    <w:rsid w:val="000B233F"/>
    <w:rsid w:val="000C577E"/>
    <w:rsid w:val="000C778E"/>
    <w:rsid w:val="000D6964"/>
    <w:rsid w:val="000F424C"/>
    <w:rsid w:val="000F72DA"/>
    <w:rsid w:val="00104D82"/>
    <w:rsid w:val="001217F4"/>
    <w:rsid w:val="00122C4C"/>
    <w:rsid w:val="00126B8B"/>
    <w:rsid w:val="00143DEE"/>
    <w:rsid w:val="00145FC8"/>
    <w:rsid w:val="00155518"/>
    <w:rsid w:val="0015685B"/>
    <w:rsid w:val="001624AD"/>
    <w:rsid w:val="001629E2"/>
    <w:rsid w:val="00173753"/>
    <w:rsid w:val="0017721E"/>
    <w:rsid w:val="001A133E"/>
    <w:rsid w:val="001B2FBA"/>
    <w:rsid w:val="001B4BC6"/>
    <w:rsid w:val="001C0682"/>
    <w:rsid w:val="001C55AD"/>
    <w:rsid w:val="001D264C"/>
    <w:rsid w:val="001D3433"/>
    <w:rsid w:val="001E5618"/>
    <w:rsid w:val="001E7F48"/>
    <w:rsid w:val="001F15FB"/>
    <w:rsid w:val="001F1868"/>
    <w:rsid w:val="001F32B7"/>
    <w:rsid w:val="001F3FB4"/>
    <w:rsid w:val="00204C55"/>
    <w:rsid w:val="00211F2E"/>
    <w:rsid w:val="002179EB"/>
    <w:rsid w:val="00217C7D"/>
    <w:rsid w:val="002336A2"/>
    <w:rsid w:val="00237C77"/>
    <w:rsid w:val="00242EF9"/>
    <w:rsid w:val="00252897"/>
    <w:rsid w:val="002658E5"/>
    <w:rsid w:val="00271A9C"/>
    <w:rsid w:val="00272203"/>
    <w:rsid w:val="00272F50"/>
    <w:rsid w:val="00280A1C"/>
    <w:rsid w:val="00282BEF"/>
    <w:rsid w:val="00284253"/>
    <w:rsid w:val="0028767C"/>
    <w:rsid w:val="002D19F3"/>
    <w:rsid w:val="002E5C33"/>
    <w:rsid w:val="002F732D"/>
    <w:rsid w:val="00310C43"/>
    <w:rsid w:val="00321FCA"/>
    <w:rsid w:val="00322A37"/>
    <w:rsid w:val="00327630"/>
    <w:rsid w:val="00332BB3"/>
    <w:rsid w:val="00335C57"/>
    <w:rsid w:val="003534DB"/>
    <w:rsid w:val="00353CF5"/>
    <w:rsid w:val="00355C17"/>
    <w:rsid w:val="0036226E"/>
    <w:rsid w:val="00364A96"/>
    <w:rsid w:val="00366A78"/>
    <w:rsid w:val="003708E1"/>
    <w:rsid w:val="00370FF3"/>
    <w:rsid w:val="00375AB7"/>
    <w:rsid w:val="00376BE2"/>
    <w:rsid w:val="003828E8"/>
    <w:rsid w:val="003A0D3B"/>
    <w:rsid w:val="003B2CA5"/>
    <w:rsid w:val="003B39AC"/>
    <w:rsid w:val="003B4531"/>
    <w:rsid w:val="003B6CD6"/>
    <w:rsid w:val="003D3A30"/>
    <w:rsid w:val="003D78F4"/>
    <w:rsid w:val="003F2F45"/>
    <w:rsid w:val="003F31F0"/>
    <w:rsid w:val="003F5AE8"/>
    <w:rsid w:val="003F78B2"/>
    <w:rsid w:val="00400DCB"/>
    <w:rsid w:val="004030B8"/>
    <w:rsid w:val="004102E8"/>
    <w:rsid w:val="00415286"/>
    <w:rsid w:val="00421F87"/>
    <w:rsid w:val="0044443B"/>
    <w:rsid w:val="00444A27"/>
    <w:rsid w:val="00455E61"/>
    <w:rsid w:val="00461F9C"/>
    <w:rsid w:val="00474017"/>
    <w:rsid w:val="00474B9F"/>
    <w:rsid w:val="0048024B"/>
    <w:rsid w:val="00484732"/>
    <w:rsid w:val="00485287"/>
    <w:rsid w:val="00485E68"/>
    <w:rsid w:val="00491B78"/>
    <w:rsid w:val="00494889"/>
    <w:rsid w:val="004A3997"/>
    <w:rsid w:val="004A66D6"/>
    <w:rsid w:val="004B04C8"/>
    <w:rsid w:val="004B2792"/>
    <w:rsid w:val="004B3019"/>
    <w:rsid w:val="004B40AE"/>
    <w:rsid w:val="004B4615"/>
    <w:rsid w:val="004B7A20"/>
    <w:rsid w:val="004C0C65"/>
    <w:rsid w:val="004C1431"/>
    <w:rsid w:val="004C2ABF"/>
    <w:rsid w:val="004C3989"/>
    <w:rsid w:val="004C485A"/>
    <w:rsid w:val="004C7E58"/>
    <w:rsid w:val="004C7FD0"/>
    <w:rsid w:val="004D00E1"/>
    <w:rsid w:val="004D22CB"/>
    <w:rsid w:val="004D4D7D"/>
    <w:rsid w:val="00501666"/>
    <w:rsid w:val="00502DE7"/>
    <w:rsid w:val="005050E2"/>
    <w:rsid w:val="00505A8B"/>
    <w:rsid w:val="005275A5"/>
    <w:rsid w:val="005364E9"/>
    <w:rsid w:val="0053759E"/>
    <w:rsid w:val="0054334E"/>
    <w:rsid w:val="00545EAB"/>
    <w:rsid w:val="005513D1"/>
    <w:rsid w:val="005554DA"/>
    <w:rsid w:val="00561BA7"/>
    <w:rsid w:val="005676E5"/>
    <w:rsid w:val="00574966"/>
    <w:rsid w:val="00575061"/>
    <w:rsid w:val="00584E2E"/>
    <w:rsid w:val="00590C73"/>
    <w:rsid w:val="0059143B"/>
    <w:rsid w:val="005C0470"/>
    <w:rsid w:val="005C2406"/>
    <w:rsid w:val="005C63D8"/>
    <w:rsid w:val="005D30A4"/>
    <w:rsid w:val="005D5001"/>
    <w:rsid w:val="005E13FE"/>
    <w:rsid w:val="005E364F"/>
    <w:rsid w:val="005E4F8A"/>
    <w:rsid w:val="005F3D15"/>
    <w:rsid w:val="005F48B2"/>
    <w:rsid w:val="005F6543"/>
    <w:rsid w:val="006038EB"/>
    <w:rsid w:val="00611A44"/>
    <w:rsid w:val="006138CF"/>
    <w:rsid w:val="006211CF"/>
    <w:rsid w:val="00631FFE"/>
    <w:rsid w:val="006428DE"/>
    <w:rsid w:val="006441D3"/>
    <w:rsid w:val="00644494"/>
    <w:rsid w:val="006463F8"/>
    <w:rsid w:val="00647476"/>
    <w:rsid w:val="00656EA4"/>
    <w:rsid w:val="00673A1D"/>
    <w:rsid w:val="00685C47"/>
    <w:rsid w:val="00692BDB"/>
    <w:rsid w:val="006C03D8"/>
    <w:rsid w:val="006C04E5"/>
    <w:rsid w:val="006C2CB4"/>
    <w:rsid w:val="006C32D0"/>
    <w:rsid w:val="006C5A26"/>
    <w:rsid w:val="006C769D"/>
    <w:rsid w:val="006D5CD9"/>
    <w:rsid w:val="006D5F5B"/>
    <w:rsid w:val="006E0086"/>
    <w:rsid w:val="006E16B9"/>
    <w:rsid w:val="006F7BD9"/>
    <w:rsid w:val="00706640"/>
    <w:rsid w:val="00706F8C"/>
    <w:rsid w:val="00707E1F"/>
    <w:rsid w:val="0071116A"/>
    <w:rsid w:val="00727B3A"/>
    <w:rsid w:val="00727D40"/>
    <w:rsid w:val="00735C37"/>
    <w:rsid w:val="007370E0"/>
    <w:rsid w:val="007432E4"/>
    <w:rsid w:val="00746950"/>
    <w:rsid w:val="00753BBF"/>
    <w:rsid w:val="007619A4"/>
    <w:rsid w:val="00770E85"/>
    <w:rsid w:val="00776291"/>
    <w:rsid w:val="0078145B"/>
    <w:rsid w:val="00784B6C"/>
    <w:rsid w:val="00790E2F"/>
    <w:rsid w:val="007B4698"/>
    <w:rsid w:val="007D2F84"/>
    <w:rsid w:val="007D3E9C"/>
    <w:rsid w:val="007F4F81"/>
    <w:rsid w:val="00813FAA"/>
    <w:rsid w:val="00832753"/>
    <w:rsid w:val="008356F1"/>
    <w:rsid w:val="0083593D"/>
    <w:rsid w:val="008464DE"/>
    <w:rsid w:val="00866778"/>
    <w:rsid w:val="00891485"/>
    <w:rsid w:val="0089329A"/>
    <w:rsid w:val="008A2DC8"/>
    <w:rsid w:val="008B6959"/>
    <w:rsid w:val="008C00E2"/>
    <w:rsid w:val="008C0631"/>
    <w:rsid w:val="008C0FD0"/>
    <w:rsid w:val="008C155E"/>
    <w:rsid w:val="008C3381"/>
    <w:rsid w:val="008C73BF"/>
    <w:rsid w:val="008D53E4"/>
    <w:rsid w:val="008E1B53"/>
    <w:rsid w:val="008E4D1D"/>
    <w:rsid w:val="008E5CF6"/>
    <w:rsid w:val="008F2772"/>
    <w:rsid w:val="009022BF"/>
    <w:rsid w:val="00913B57"/>
    <w:rsid w:val="0091412F"/>
    <w:rsid w:val="009239CD"/>
    <w:rsid w:val="00930A08"/>
    <w:rsid w:val="0093382F"/>
    <w:rsid w:val="00945876"/>
    <w:rsid w:val="0094666F"/>
    <w:rsid w:val="009466A3"/>
    <w:rsid w:val="00954610"/>
    <w:rsid w:val="00967ACD"/>
    <w:rsid w:val="00974E61"/>
    <w:rsid w:val="00974F1A"/>
    <w:rsid w:val="0097634C"/>
    <w:rsid w:val="009928ED"/>
    <w:rsid w:val="00996514"/>
    <w:rsid w:val="00996C81"/>
    <w:rsid w:val="00997802"/>
    <w:rsid w:val="009A48A5"/>
    <w:rsid w:val="009A53AF"/>
    <w:rsid w:val="009A7C8B"/>
    <w:rsid w:val="009B0E04"/>
    <w:rsid w:val="009B114E"/>
    <w:rsid w:val="009B2390"/>
    <w:rsid w:val="009C2A17"/>
    <w:rsid w:val="009C55F4"/>
    <w:rsid w:val="009D12A6"/>
    <w:rsid w:val="009F5201"/>
    <w:rsid w:val="009F5512"/>
    <w:rsid w:val="009F6784"/>
    <w:rsid w:val="00A00068"/>
    <w:rsid w:val="00A07DA2"/>
    <w:rsid w:val="00A118C9"/>
    <w:rsid w:val="00A16F42"/>
    <w:rsid w:val="00A20ECB"/>
    <w:rsid w:val="00A2295C"/>
    <w:rsid w:val="00A313FB"/>
    <w:rsid w:val="00A32988"/>
    <w:rsid w:val="00A32D30"/>
    <w:rsid w:val="00A337C9"/>
    <w:rsid w:val="00A34C0C"/>
    <w:rsid w:val="00A36EDB"/>
    <w:rsid w:val="00A3739B"/>
    <w:rsid w:val="00A42C33"/>
    <w:rsid w:val="00A50D61"/>
    <w:rsid w:val="00A554DF"/>
    <w:rsid w:val="00A57092"/>
    <w:rsid w:val="00A57F74"/>
    <w:rsid w:val="00A611AB"/>
    <w:rsid w:val="00A744A9"/>
    <w:rsid w:val="00A9452D"/>
    <w:rsid w:val="00AA7AD0"/>
    <w:rsid w:val="00AB0A8A"/>
    <w:rsid w:val="00AB0BB3"/>
    <w:rsid w:val="00AC2170"/>
    <w:rsid w:val="00AC4032"/>
    <w:rsid w:val="00AD1D4C"/>
    <w:rsid w:val="00AD1E22"/>
    <w:rsid w:val="00AF43CD"/>
    <w:rsid w:val="00B0704E"/>
    <w:rsid w:val="00B07721"/>
    <w:rsid w:val="00B07DC2"/>
    <w:rsid w:val="00B14FF3"/>
    <w:rsid w:val="00B2599A"/>
    <w:rsid w:val="00B30D14"/>
    <w:rsid w:val="00B443AE"/>
    <w:rsid w:val="00B5706C"/>
    <w:rsid w:val="00B574ED"/>
    <w:rsid w:val="00B70A3A"/>
    <w:rsid w:val="00B80490"/>
    <w:rsid w:val="00B87D7C"/>
    <w:rsid w:val="00BA3554"/>
    <w:rsid w:val="00BA7131"/>
    <w:rsid w:val="00BB2235"/>
    <w:rsid w:val="00BB517E"/>
    <w:rsid w:val="00BD34CB"/>
    <w:rsid w:val="00BE0013"/>
    <w:rsid w:val="00BE1AEC"/>
    <w:rsid w:val="00BF396E"/>
    <w:rsid w:val="00BF76AB"/>
    <w:rsid w:val="00C00438"/>
    <w:rsid w:val="00C1475F"/>
    <w:rsid w:val="00C21DED"/>
    <w:rsid w:val="00C41D15"/>
    <w:rsid w:val="00C52BE9"/>
    <w:rsid w:val="00C57FCD"/>
    <w:rsid w:val="00C6097A"/>
    <w:rsid w:val="00C610DB"/>
    <w:rsid w:val="00C6377C"/>
    <w:rsid w:val="00C7340B"/>
    <w:rsid w:val="00C77B08"/>
    <w:rsid w:val="00C82082"/>
    <w:rsid w:val="00C8283F"/>
    <w:rsid w:val="00C83429"/>
    <w:rsid w:val="00C85359"/>
    <w:rsid w:val="00C913EC"/>
    <w:rsid w:val="00CA7FA0"/>
    <w:rsid w:val="00CC12D7"/>
    <w:rsid w:val="00CC3B9F"/>
    <w:rsid w:val="00CC5460"/>
    <w:rsid w:val="00CD43E8"/>
    <w:rsid w:val="00CD4CB8"/>
    <w:rsid w:val="00CE3420"/>
    <w:rsid w:val="00CE518D"/>
    <w:rsid w:val="00CF385E"/>
    <w:rsid w:val="00CF3D17"/>
    <w:rsid w:val="00CF5961"/>
    <w:rsid w:val="00CF5F3D"/>
    <w:rsid w:val="00D01E1D"/>
    <w:rsid w:val="00D02582"/>
    <w:rsid w:val="00D060C6"/>
    <w:rsid w:val="00D205E6"/>
    <w:rsid w:val="00D227AB"/>
    <w:rsid w:val="00D25236"/>
    <w:rsid w:val="00D37C47"/>
    <w:rsid w:val="00D41E76"/>
    <w:rsid w:val="00D46DD9"/>
    <w:rsid w:val="00D51F94"/>
    <w:rsid w:val="00D61FF4"/>
    <w:rsid w:val="00D62EDC"/>
    <w:rsid w:val="00D63D29"/>
    <w:rsid w:val="00D749AC"/>
    <w:rsid w:val="00D874F6"/>
    <w:rsid w:val="00DA3E08"/>
    <w:rsid w:val="00DB02AC"/>
    <w:rsid w:val="00DC3394"/>
    <w:rsid w:val="00DE2075"/>
    <w:rsid w:val="00DE3E98"/>
    <w:rsid w:val="00DF0655"/>
    <w:rsid w:val="00DF144D"/>
    <w:rsid w:val="00DF4A83"/>
    <w:rsid w:val="00DF5E94"/>
    <w:rsid w:val="00E06829"/>
    <w:rsid w:val="00E105CE"/>
    <w:rsid w:val="00E172D2"/>
    <w:rsid w:val="00E20549"/>
    <w:rsid w:val="00E271E7"/>
    <w:rsid w:val="00E41B35"/>
    <w:rsid w:val="00E46C4A"/>
    <w:rsid w:val="00E600FF"/>
    <w:rsid w:val="00E62D34"/>
    <w:rsid w:val="00E63C9D"/>
    <w:rsid w:val="00E66298"/>
    <w:rsid w:val="00E778C3"/>
    <w:rsid w:val="00E87A94"/>
    <w:rsid w:val="00E9287C"/>
    <w:rsid w:val="00E948CD"/>
    <w:rsid w:val="00EA3421"/>
    <w:rsid w:val="00EA6EEF"/>
    <w:rsid w:val="00EA770C"/>
    <w:rsid w:val="00EC14E9"/>
    <w:rsid w:val="00EC1B85"/>
    <w:rsid w:val="00ED1FD5"/>
    <w:rsid w:val="00ED54FE"/>
    <w:rsid w:val="00ED5A2E"/>
    <w:rsid w:val="00EE5EE2"/>
    <w:rsid w:val="00EF4005"/>
    <w:rsid w:val="00EF4AD5"/>
    <w:rsid w:val="00EF7888"/>
    <w:rsid w:val="00F25100"/>
    <w:rsid w:val="00F334E9"/>
    <w:rsid w:val="00F42B91"/>
    <w:rsid w:val="00F46D75"/>
    <w:rsid w:val="00F5292B"/>
    <w:rsid w:val="00F55156"/>
    <w:rsid w:val="00F60BDA"/>
    <w:rsid w:val="00F6247D"/>
    <w:rsid w:val="00F65452"/>
    <w:rsid w:val="00F72081"/>
    <w:rsid w:val="00F73F6B"/>
    <w:rsid w:val="00F9529E"/>
    <w:rsid w:val="00FA02E2"/>
    <w:rsid w:val="00FA09AB"/>
    <w:rsid w:val="00FA31C3"/>
    <w:rsid w:val="00FA32C3"/>
    <w:rsid w:val="00FA49BC"/>
    <w:rsid w:val="00FA7972"/>
    <w:rsid w:val="00FB3DAE"/>
    <w:rsid w:val="00FB5262"/>
    <w:rsid w:val="00FB6CF0"/>
    <w:rsid w:val="00FC2561"/>
    <w:rsid w:val="00FC6755"/>
    <w:rsid w:val="00FD2739"/>
    <w:rsid w:val="00FE0723"/>
    <w:rsid w:val="00FE0ED8"/>
    <w:rsid w:val="00FE7DEB"/>
    <w:rsid w:val="00FF1B6D"/>
    <w:rsid w:val="00FF3D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B34585"/>
  <w15:docId w15:val="{489F5362-FE26-459B-B7DC-5C9D8431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BE9"/>
    <w:pPr>
      <w:spacing w:before="120"/>
      <w:jc w:val="both"/>
    </w:pPr>
    <w:rPr>
      <w:sz w:val="24"/>
    </w:rPr>
  </w:style>
  <w:style w:type="paragraph" w:styleId="Heading1">
    <w:name w:val="heading 1"/>
    <w:basedOn w:val="Normal"/>
    <w:next w:val="Normal"/>
    <w:autoRedefine/>
    <w:qFormat/>
    <w:rsid w:val="00AB0BB3"/>
    <w:pPr>
      <w:keepNext/>
      <w:pageBreakBefore/>
      <w:numPr>
        <w:numId w:val="24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C52BE9"/>
    <w:pPr>
      <w:keepNext/>
      <w:numPr>
        <w:ilvl w:val="1"/>
        <w:numId w:val="24"/>
      </w:numPr>
      <w:spacing w:before="240" w:after="60"/>
      <w:outlineLvl w:val="1"/>
    </w:pPr>
    <w:rPr>
      <w:rFonts w:ascii="Arial" w:hAnsi="Arial"/>
      <w:b/>
      <w:sz w:val="26"/>
    </w:rPr>
  </w:style>
  <w:style w:type="paragraph" w:styleId="Heading3">
    <w:name w:val="heading 3"/>
    <w:basedOn w:val="Normal"/>
    <w:next w:val="Normal"/>
    <w:autoRedefine/>
    <w:qFormat/>
    <w:rsid w:val="00C52BE9"/>
    <w:pPr>
      <w:keepNext/>
      <w:numPr>
        <w:ilvl w:val="2"/>
        <w:numId w:val="24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autoRedefine/>
    <w:qFormat/>
    <w:rsid w:val="00C52BE9"/>
    <w:pPr>
      <w:keepNext/>
      <w:numPr>
        <w:ilvl w:val="3"/>
        <w:numId w:val="24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C52BE9"/>
    <w:pPr>
      <w:keepNext/>
      <w:numPr>
        <w:ilvl w:val="4"/>
        <w:numId w:val="24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52BE9"/>
    <w:pPr>
      <w:numPr>
        <w:ilvl w:val="5"/>
        <w:numId w:val="24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C52BE9"/>
    <w:pPr>
      <w:numPr>
        <w:ilvl w:val="6"/>
        <w:numId w:val="24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C52BE9"/>
    <w:pPr>
      <w:numPr>
        <w:ilvl w:val="7"/>
        <w:numId w:val="2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C52BE9"/>
    <w:pPr>
      <w:numPr>
        <w:ilvl w:val="8"/>
        <w:numId w:val="2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52BE9"/>
  </w:style>
  <w:style w:type="paragraph" w:styleId="DocumentMap">
    <w:name w:val="Document Map"/>
    <w:basedOn w:val="Normal"/>
    <w:semiHidden/>
    <w:rsid w:val="00C52BE9"/>
    <w:pPr>
      <w:shd w:val="clear" w:color="auto" w:fill="000080"/>
    </w:pPr>
    <w:rPr>
      <w:rFonts w:ascii="Tahoma" w:hAnsi="Tahoma"/>
    </w:rPr>
  </w:style>
  <w:style w:type="paragraph" w:customStyle="1" w:styleId="HTMLBody">
    <w:name w:val="HTML Body"/>
    <w:rsid w:val="00C52BE9"/>
    <w:rPr>
      <w:rFonts w:ascii="Courier New" w:hAnsi="Courier New"/>
      <w:snapToGrid w:val="0"/>
    </w:rPr>
  </w:style>
  <w:style w:type="paragraph" w:styleId="ListNumber">
    <w:name w:val="List Number"/>
    <w:basedOn w:val="Normal"/>
    <w:rsid w:val="00C52BE9"/>
    <w:pPr>
      <w:numPr>
        <w:numId w:val="1"/>
      </w:numPr>
    </w:pPr>
  </w:style>
  <w:style w:type="paragraph" w:styleId="ListNumber2">
    <w:name w:val="List Number 2"/>
    <w:basedOn w:val="Normal"/>
    <w:rsid w:val="00C52BE9"/>
    <w:pPr>
      <w:numPr>
        <w:numId w:val="2"/>
      </w:numPr>
    </w:pPr>
  </w:style>
  <w:style w:type="paragraph" w:styleId="ListBullet">
    <w:name w:val="List Bullet"/>
    <w:basedOn w:val="Normal"/>
    <w:autoRedefine/>
    <w:rsid w:val="00C52BE9"/>
    <w:pPr>
      <w:numPr>
        <w:numId w:val="5"/>
      </w:numPr>
    </w:pPr>
  </w:style>
  <w:style w:type="paragraph" w:styleId="Caption">
    <w:name w:val="caption"/>
    <w:basedOn w:val="Normal"/>
    <w:next w:val="Normal"/>
    <w:qFormat/>
    <w:rsid w:val="00C52BE9"/>
    <w:pPr>
      <w:spacing w:after="120"/>
    </w:pPr>
    <w:rPr>
      <w:b/>
    </w:rPr>
  </w:style>
  <w:style w:type="paragraph" w:styleId="Footer">
    <w:name w:val="footer"/>
    <w:basedOn w:val="Normal"/>
    <w:rsid w:val="00C52B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2BE9"/>
  </w:style>
  <w:style w:type="paragraph" w:styleId="Header">
    <w:name w:val="header"/>
    <w:basedOn w:val="Normal"/>
    <w:rsid w:val="00C52BE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C52BE9"/>
    <w:pPr>
      <w:jc w:val="center"/>
    </w:pPr>
    <w:rPr>
      <w:rFonts w:ascii="Times" w:hAnsi="Times"/>
      <w:sz w:val="40"/>
    </w:rPr>
  </w:style>
  <w:style w:type="paragraph" w:styleId="TableofFigures">
    <w:name w:val="table of figures"/>
    <w:basedOn w:val="Normal"/>
    <w:next w:val="Normal"/>
    <w:semiHidden/>
    <w:rsid w:val="00C52BE9"/>
    <w:pPr>
      <w:spacing w:before="0"/>
      <w:jc w:val="left"/>
    </w:pPr>
    <w:rPr>
      <w:i/>
      <w:iCs/>
      <w:szCs w:val="24"/>
    </w:rPr>
  </w:style>
  <w:style w:type="character" w:styleId="Hyperlink">
    <w:name w:val="Hyperlink"/>
    <w:basedOn w:val="DefaultParagraphFont"/>
    <w:rsid w:val="00C52BE9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C52BE9"/>
    <w:pPr>
      <w:jc w:val="left"/>
    </w:pPr>
    <w:rPr>
      <w:b/>
      <w:bCs/>
      <w:i/>
      <w:iCs/>
      <w:szCs w:val="28"/>
    </w:rPr>
  </w:style>
  <w:style w:type="paragraph" w:styleId="TOC2">
    <w:name w:val="toc 2"/>
    <w:basedOn w:val="Normal"/>
    <w:next w:val="Normal"/>
    <w:autoRedefine/>
    <w:semiHidden/>
    <w:rsid w:val="00C52BE9"/>
    <w:pPr>
      <w:ind w:left="240"/>
      <w:jc w:val="left"/>
    </w:pPr>
    <w:rPr>
      <w:b/>
      <w:bCs/>
      <w:szCs w:val="26"/>
    </w:rPr>
  </w:style>
  <w:style w:type="paragraph" w:styleId="TOC3">
    <w:name w:val="toc 3"/>
    <w:basedOn w:val="Normal"/>
    <w:next w:val="Normal"/>
    <w:autoRedefine/>
    <w:semiHidden/>
    <w:rsid w:val="00C52BE9"/>
    <w:pPr>
      <w:spacing w:before="0"/>
      <w:ind w:left="480"/>
      <w:jc w:val="left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C52BE9"/>
    <w:pPr>
      <w:spacing w:before="0"/>
      <w:ind w:left="720"/>
      <w:jc w:val="left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C52BE9"/>
    <w:pPr>
      <w:spacing w:before="0"/>
      <w:ind w:left="960"/>
      <w:jc w:val="left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C52BE9"/>
    <w:pPr>
      <w:spacing w:before="0"/>
      <w:ind w:left="1200"/>
      <w:jc w:val="left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C52BE9"/>
    <w:pPr>
      <w:spacing w:before="0"/>
      <w:ind w:left="1440"/>
      <w:jc w:val="left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C52BE9"/>
    <w:pPr>
      <w:spacing w:before="0"/>
      <w:ind w:left="1680"/>
      <w:jc w:val="left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C52BE9"/>
    <w:pPr>
      <w:spacing w:before="0"/>
      <w:ind w:left="1920"/>
      <w:jc w:val="left"/>
    </w:pPr>
    <w:rPr>
      <w:szCs w:val="24"/>
    </w:rPr>
  </w:style>
  <w:style w:type="paragraph" w:styleId="FootnoteText">
    <w:name w:val="footnote text"/>
    <w:basedOn w:val="Normal"/>
    <w:semiHidden/>
    <w:rsid w:val="00C52BE9"/>
    <w:rPr>
      <w:sz w:val="20"/>
    </w:rPr>
  </w:style>
  <w:style w:type="character" w:styleId="FootnoteReference">
    <w:name w:val="footnote reference"/>
    <w:basedOn w:val="DefaultParagraphFont"/>
    <w:semiHidden/>
    <w:rsid w:val="00C52BE9"/>
    <w:rPr>
      <w:vertAlign w:val="superscript"/>
    </w:rPr>
  </w:style>
  <w:style w:type="table" w:styleId="TableGrid">
    <w:name w:val="Table Grid"/>
    <w:basedOn w:val="TableNormal"/>
    <w:rsid w:val="00DE20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09AB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6C32D0"/>
    <w:rPr>
      <w:rFonts w:ascii="Times" w:hAnsi="Times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c.ligo.org/cgi-bin/private/DocDB/ShowDocument?docid=1184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67C3B-BF57-4C0B-9F89-A4B377907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18</Pages>
  <Words>2125</Words>
  <Characters>10285</Characters>
  <Application>Microsoft Office Word</Application>
  <DocSecurity>0</DocSecurity>
  <Lines>2571</Lines>
  <Paragraphs>1378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ADC and DAC Channel Usage for ISC</vt:lpstr>
    </vt:vector>
  </TitlesOfParts>
  <Company>Caltech</Company>
  <LinksUpToDate>false</LinksUpToDate>
  <CharactersWithSpaces>11032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ADC and DAC Channel Usage for ISC</dc:title>
  <dc:subject>ISC</dc:subject>
  <dc:creator>Rich Abbott, Peter Fritschel</dc:creator>
  <cp:keywords>ISC ADC DAC</cp:keywords>
  <cp:lastModifiedBy>Daniel</cp:lastModifiedBy>
  <cp:revision>19</cp:revision>
  <cp:lastPrinted>2013-02-27T17:34:00Z</cp:lastPrinted>
  <dcterms:created xsi:type="dcterms:W3CDTF">2013-10-22T16:21:00Z</dcterms:created>
  <dcterms:modified xsi:type="dcterms:W3CDTF">2014-02-12T19:10:00Z</dcterms:modified>
</cp:coreProperties>
</file>