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F8" w:rsidRDefault="00997BF8" w:rsidP="00997BF8">
      <w:pPr>
        <w:pStyle w:val="PlainText"/>
        <w:jc w:val="center"/>
        <w:rPr>
          <w:i/>
          <w:sz w:val="36"/>
        </w:rPr>
      </w:pPr>
    </w:p>
    <w:p w:rsidR="00997BF8" w:rsidRDefault="00997BF8" w:rsidP="00997BF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997BF8" w:rsidRDefault="00997BF8" w:rsidP="00997BF8">
      <w:pPr>
        <w:pStyle w:val="PlainText"/>
        <w:jc w:val="center"/>
        <w:rPr>
          <w:sz w:val="36"/>
        </w:rPr>
      </w:pPr>
    </w:p>
    <w:p w:rsidR="00997BF8" w:rsidRDefault="00997BF8" w:rsidP="00997BF8">
      <w:pPr>
        <w:pStyle w:val="PlainText"/>
        <w:jc w:val="left"/>
        <w:rPr>
          <w:sz w:val="36"/>
        </w:rPr>
      </w:pPr>
    </w:p>
    <w:p w:rsidR="00997BF8" w:rsidRDefault="00997BF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8D6C07">
        <w:t>E</w:t>
      </w:r>
      <w:r w:rsidR="00114D41">
        <w:t>1</w:t>
      </w:r>
      <w:r w:rsidR="008D6C07">
        <w:t>200632</w:t>
      </w:r>
      <w:r w:rsidR="00114D41">
        <w:t>-v4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</w:r>
      <w:r w:rsidR="00114D41">
        <w:t>9/4/2013</w:t>
      </w:r>
    </w:p>
    <w:p w:rsidR="00997BF8" w:rsidRDefault="007171E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997BF8" w:rsidRDefault="00997BF8" w:rsidP="00997BF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 w:rsidR="00AA669E">
        <w:t>the</w:t>
      </w:r>
      <w:r>
        <w:br/>
        <w:t>ALS Laser</w:t>
      </w:r>
    </w:p>
    <w:bookmarkEnd w:id="0"/>
    <w:bookmarkEnd w:id="1"/>
    <w:bookmarkEnd w:id="2"/>
    <w:p w:rsidR="00997BF8" w:rsidRDefault="007171E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997BF8" w:rsidRDefault="00997BF8" w:rsidP="00997BF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997BF8" w:rsidRDefault="00997BF8" w:rsidP="00997BF8">
      <w:pPr>
        <w:pStyle w:val="PlainText"/>
        <w:spacing w:before="0"/>
        <w:jc w:val="center"/>
      </w:pPr>
    </w:p>
    <w:p w:rsidR="00997BF8" w:rsidRDefault="00997BF8" w:rsidP="00997BF8">
      <w:pPr>
        <w:pStyle w:val="PlainText"/>
        <w:spacing w:before="0"/>
        <w:jc w:val="center"/>
      </w:pPr>
      <w:r>
        <w:t>Distribution of this document:</w:t>
      </w:r>
    </w:p>
    <w:p w:rsidR="00997BF8" w:rsidRDefault="00997BF8" w:rsidP="00997BF8">
      <w:pPr>
        <w:pStyle w:val="PlainText"/>
        <w:spacing w:before="0"/>
        <w:jc w:val="center"/>
      </w:pPr>
      <w:r>
        <w:t>LIGO Scientific Collaboration</w:t>
      </w:r>
    </w:p>
    <w:p w:rsidR="00997BF8" w:rsidRDefault="00997BF8" w:rsidP="00997BF8">
      <w:pPr>
        <w:pStyle w:val="PlainText"/>
        <w:spacing w:before="0"/>
        <w:jc w:val="center"/>
      </w:pPr>
    </w:p>
    <w:p w:rsidR="00997BF8" w:rsidRDefault="00997BF8" w:rsidP="00997BF8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997BF8" w:rsidRDefault="00997BF8" w:rsidP="00997BF8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997BF8"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997BF8" w:rsidRPr="005F48B2" w:rsidRDefault="00997BF8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997BF8"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997BF8" w:rsidRDefault="00997BF8" w:rsidP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997BF8" w:rsidRDefault="00997BF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997BF8" w:rsidRDefault="00997BF8" w:rsidP="00997BF8">
      <w:pPr>
        <w:pStyle w:val="PlainText"/>
        <w:jc w:val="center"/>
      </w:pPr>
      <w:r>
        <w:t>http://www.ligo.caltech.edu/</w:t>
      </w:r>
    </w:p>
    <w:p w:rsidR="00997BF8" w:rsidRDefault="00997BF8" w:rsidP="00997BF8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Pr="00EF14FE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ALSLaser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997BF8" w:rsidRPr="000E43D8" w:rsidRDefault="002B3442" w:rsidP="00997BF8">
            <w:pPr>
              <w:pStyle w:val="TableText"/>
            </w:pPr>
            <w:r>
              <w:t>4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2.11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 w:rsidRPr="00811A9D">
              <w:t>–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2A776E" w:rsidP="002A776E">
            <w:pPr>
              <w:pStyle w:val="TableText"/>
            </w:pPr>
            <w:r>
              <w:t>Monitors</w:t>
            </w:r>
            <w:r w:rsidR="00BF026A">
              <w:t xml:space="preserve"> the ALS Laser</w:t>
            </w:r>
          </w:p>
          <w:p w:rsidR="002A776E" w:rsidRDefault="002A776E" w:rsidP="002A776E">
            <w:pPr>
              <w:pStyle w:val="TableText"/>
            </w:pPr>
            <w:r>
              <w:t>Controls the crystal and doubler temperature</w:t>
            </w:r>
          </w:p>
          <w:p w:rsidR="00F72328" w:rsidRDefault="002A776E" w:rsidP="00F72328">
            <w:pPr>
              <w:pStyle w:val="TableText"/>
            </w:pPr>
            <w:r>
              <w:t xml:space="preserve">A slow feedback servo is implemented to offload the fast PZT feedback to </w:t>
            </w:r>
            <w:r w:rsidR="00801E9D">
              <w:t xml:space="preserve">the </w:t>
            </w:r>
            <w:r>
              <w:t>slow temperature controls</w:t>
            </w:r>
            <w:r w:rsidR="008B25CB">
              <w:t xml:space="preserve">. It </w:t>
            </w:r>
            <w:r w:rsidR="00B9745C">
              <w:t>implements</w:t>
            </w:r>
            <w:r w:rsidR="008B25CB">
              <w:t xml:space="preserve"> the following equation:</w:t>
            </w:r>
            <w:r>
              <w:rPr>
                <w:rFonts w:ascii="Cambria Math" w:hAnsi="Cambria Math"/>
              </w:rPr>
              <w:br/>
            </w: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STIXGeneral-Regular" w:hAnsi="STIXGeneral-Regular" w:cs="STIXGeneral-Regular"/>
                      </w:rPr>
                      <m:t>u</m:t>
                    </m:r>
                  </m:e>
                  <m:sub>
                    <m:r>
                      <w:rPr>
                        <w:rFonts w:ascii="STIXGeneral-Regular" w:hAnsi="STIXGeneral-Regular" w:cs="STIXGeneral-Regular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(1-</m:t>
                    </m:r>
                    <m:r>
                      <w:rPr>
                        <w:rFonts w:ascii="Lucida Sans Unicode" w:hAnsi="Lucida Sans Unicode" w:cs="Lucida Sans Unicode"/>
                      </w:rPr>
                      <m:t>h</m:t>
                    </m:r>
                    <m:r>
                      <w:rPr>
                        <w:rFonts w:ascii="Cambria Math" w:hAnsi="Cambria Math"/>
                      </w:rPr>
                      <m:t>)×</m:t>
                    </m:r>
                    <m:r>
                      <w:rPr>
                        <w:rFonts w:ascii="STIXGeneral-Regular" w:hAnsi="STIXGeneral-Regular" w:cs="STIXGeneral-Regular"/>
                      </w:rPr>
                      <m:t>u</m:t>
                    </m:r>
                  </m:e>
                  <m:sub>
                    <m:r>
                      <w:rPr>
                        <w:rFonts w:ascii="STIXGeneral-Regular" w:hAnsi="STIXGeneral-Regular" w:cs="STIXGeneral-Regular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STIXGeneral-Regular" w:hAnsi="STIXGeneral-Regular" w:cs="STIXGeneral-Regular"/>
                      </w:rPr>
                      <m:t>e</m:t>
                    </m:r>
                  </m:e>
                  <m:sub>
                    <m:r>
                      <w:rPr>
                        <w:rFonts w:ascii="STIXGeneral-Regular" w:hAnsi="STIXGeneral-Regular" w:cs="STIXGeneral-Regular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Lucida Sans Unicode" w:hAnsi="Lucida Sans Unicode" w:cs="Lucida Sans Unicode"/>
                  </w:rPr>
                  <m:t>h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STIXGeneral-Regular" w:hAnsi="STIXGeneral-Regular" w:cs="STIXGeneral-Regular"/>
                  </w:rPr>
                  <m:t>g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F72328" w:rsidRDefault="00F72328" w:rsidP="00F72328">
            <w:pPr>
              <w:pStyle w:val="TableText"/>
            </w:pPr>
            <w:r>
              <w:t>Or if the polarity is false:</w:t>
            </w:r>
          </w:p>
          <w:p w:rsidR="00F72328" w:rsidRDefault="007171E8" w:rsidP="00F72328">
            <w:pPr>
              <w:pStyle w:val="TableText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STIXGeneral-Regular" w:hAnsi="STIXGeneral-Regular" w:cs="STIXGeneral-Regular"/>
                      </w:rPr>
                      <m:t>u</m:t>
                    </m:r>
                  </m:e>
                  <m:sub>
                    <m:r>
                      <w:rPr>
                        <w:rFonts w:ascii="STIXGeneral-Regular" w:hAnsi="STIXGeneral-Regular" w:cs="STIXGeneral-Regular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(1-</m:t>
                    </m:r>
                    <m:r>
                      <w:rPr>
                        <w:rFonts w:ascii="Lucida Sans Unicode" w:hAnsi="Lucida Sans Unicode" w:cs="Lucida Sans Unicode"/>
                      </w:rPr>
                      <m:t>h</m:t>
                    </m:r>
                    <m:r>
                      <w:rPr>
                        <w:rFonts w:ascii="Cambria Math" w:hAnsi="Cambria Math"/>
                      </w:rPr>
                      <m:t>)×</m:t>
                    </m:r>
                    <m:r>
                      <w:rPr>
                        <w:rFonts w:ascii="STIXGeneral-Regular" w:hAnsi="STIXGeneral-Regular" w:cs="STIXGeneral-Regular"/>
                      </w:rPr>
                      <m:t>u</m:t>
                    </m:r>
                  </m:e>
                  <m:sub>
                    <m:r>
                      <w:rPr>
                        <w:rFonts w:ascii="STIXGeneral-Regular" w:hAnsi="STIXGeneral-Regular" w:cs="STIXGeneral-Regular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-1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STIXGeneral-Regular" w:hAnsi="STIXGeneral-Regular" w:cs="STIXGeneral-Regular"/>
                      </w:rPr>
                      <m:t>e</m:t>
                    </m:r>
                  </m:e>
                  <m:sub>
                    <m:r>
                      <w:rPr>
                        <w:rFonts w:ascii="STIXGeneral-Regular" w:hAnsi="STIXGeneral-Regular" w:cs="STIXGeneral-Regular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×(</m:t>
                </m:r>
                <m:r>
                  <w:rPr>
                    <w:rFonts w:ascii="Lucida Sans Unicode" w:hAnsi="Lucida Sans Unicode" w:cs="Lucida Sans Unicode"/>
                  </w:rPr>
                  <m:t>h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STIXGeneral-Regular" w:hAnsi="STIXGeneral-Regular" w:cs="STIXGeneral-Regular"/>
                  </w:rPr>
                  <m:t>g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  <w:p w:rsidR="008B25CB" w:rsidRDefault="008B25CB" w:rsidP="008B25CB">
            <w:pPr>
              <w:pStyle w:val="TableText"/>
            </w:pPr>
            <w:r>
              <w:t xml:space="preserve"> with</w:t>
            </w:r>
          </w:p>
          <w:p w:rsidR="008B25CB" w:rsidRDefault="008B25CB" w:rsidP="008B25CB">
            <w:pPr>
              <w:pStyle w:val="TableText"/>
            </w:pPr>
            <m:oMath>
              <m:r>
                <w:rPr>
                  <w:rFonts w:ascii="STIXGeneral-Regular" w:hAnsi="STIXGeneral-Regular" w:cs="STIXGeneral-Regular"/>
                </w:rPr>
                <m:t>g</m:t>
              </m:r>
              <m:r>
                <w:rPr>
                  <w:rFonts w:ascii="Cambria Math" w:hAnsi="Cambria Math"/>
                </w:rPr>
                <m:t>=</m:t>
              </m:r>
              <m:r>
                <w:rPr>
                  <w:rFonts w:ascii="STIXGeneral-Regular" w:hAnsi="STIXGeneral-Regular" w:cs="STIXGeneral-Regular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f</m:t>
                  </m:r>
                </m:e>
                <m:sub>
                  <m:r>
                    <w:rPr>
                      <w:rFonts w:ascii="STIXGeneral-Regular" w:hAnsi="STIXGeneral-Regular" w:cs="STIXGeneral-Regular"/>
                    </w:rPr>
                    <m:t>ugf</m:t>
                  </m:r>
                </m:sub>
              </m:sSub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STIXGeneral-Regular" w:hAnsi="STIXGeneral-Regular" w:cs="STIXGeneral-Regular"/>
                </w:rPr>
                <m:t>t</m:t>
              </m:r>
            </m:oMath>
            <w:r>
              <w:t xml:space="preserve">   and   </w:t>
            </w:r>
            <m:oMath>
              <m:r>
                <w:rPr>
                  <w:rFonts w:ascii="Lucida Sans Unicode" w:hAnsi="Lucida Sans Unicode" w:cs="Lucida Sans Unicode"/>
                </w:rPr>
                <m:t>h</m:t>
              </m:r>
              <m:r>
                <w:rPr>
                  <w:rFonts w:ascii="Cambria Math" w:hAnsi="Cambria Math"/>
                </w:rPr>
                <m:t xml:space="preserve">= </m:t>
              </m:r>
              <m:r>
                <w:rPr>
                  <w:rFonts w:ascii="STIXGeneral-Regular" w:hAnsi="STIXGeneral-Regular" w:cs="STIXGeneral-Regular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f</m:t>
                  </m:r>
                </m:e>
                <m:sub>
                  <m:r>
                    <w:rPr>
                      <w:rFonts w:ascii="STIXGeneral-Regular" w:hAnsi="STIXGeneral-Regular" w:cs="STIXGeneral-Regular"/>
                    </w:rPr>
                    <m:t>Pf</m:t>
                  </m:r>
                </m:sub>
              </m:sSub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STIXGeneral-Regular" w:hAnsi="STIXGeneral-Regular" w:cs="STIXGeneral-Regular"/>
                </w:rPr>
                <m:t>t</m:t>
              </m:r>
            </m:oMath>
            <w:r w:rsidR="0060111A">
              <w:t>.</w:t>
            </w:r>
          </w:p>
          <w:p w:rsidR="008B25CB" w:rsidRDefault="008B25CB" w:rsidP="008B25CB">
            <w:pPr>
              <w:pStyle w:val="TableText"/>
            </w:pPr>
            <m:oMath>
              <m:r>
                <w:rPr>
                  <w:rFonts w:ascii="Cambria Math" w:hAnsi="Cambria Math"/>
                </w:rPr>
                <m:t>∆</m:t>
              </m:r>
              <m:r>
                <w:rPr>
                  <w:rFonts w:ascii="STIXGeneral-Regular" w:hAnsi="STIXGeneral-Regular" w:cs="STIXGeneral-Regular"/>
                </w:rPr>
                <m:t>t</m:t>
              </m:r>
            </m:oMath>
            <w:r>
              <w:t>: sampling interval</w:t>
            </w:r>
            <w:r w:rsidR="0060111A">
              <w:t>,</w:t>
            </w:r>
          </w:p>
          <w:p w:rsidR="008B25CB" w:rsidRDefault="007171E8" w:rsidP="008B25CB">
            <w:pPr>
              <w:pStyle w:val="TableTex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f</m:t>
                  </m:r>
                </m:e>
                <m:sub>
                  <m:r>
                    <w:rPr>
                      <w:rFonts w:ascii="STIXGeneral-Regular" w:hAnsi="STIXGeneral-Regular" w:cs="STIXGeneral-Regular"/>
                    </w:rPr>
                    <m:t>ugf</m:t>
                  </m:r>
                </m:sub>
              </m:sSub>
            </m:oMath>
            <w:r w:rsidR="008B25CB">
              <w:t xml:space="preserve">: </w:t>
            </w:r>
            <w:r w:rsidR="00502E30">
              <w:t>unity gain frequency of integrator</w:t>
            </w:r>
            <w:r w:rsidR="0060111A">
              <w:t>,</w:t>
            </w:r>
          </w:p>
          <w:p w:rsidR="00502E30" w:rsidRDefault="007171E8" w:rsidP="008B25CB">
            <w:pPr>
              <w:pStyle w:val="TableTex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STIXGeneral-Regular" w:hAnsi="STIXGeneral-Regular" w:cs="STIXGeneral-Regular"/>
                    </w:rPr>
                    <m:t>f</m:t>
                  </m:r>
                </m:e>
                <m:sub>
                  <m:r>
                    <w:rPr>
                      <w:rFonts w:ascii="STIXGeneral-Regular" w:hAnsi="STIXGeneral-Regular" w:cs="STIXGeneral-Regular"/>
                    </w:rPr>
                    <m:t>Pf</m:t>
                  </m:r>
                </m:sub>
              </m:sSub>
            </m:oMath>
            <w:r w:rsidR="00502E30">
              <w:t>: Knee frequency of proportional gain</w:t>
            </w:r>
            <w:r w:rsidR="0060111A">
              <w:t>.</w:t>
            </w:r>
          </w:p>
          <w:p w:rsidR="00811A57" w:rsidRDefault="00C83493" w:rsidP="008B25CB">
            <w:pPr>
              <w:pStyle w:val="TableText"/>
            </w:pPr>
            <w:r>
              <w:t>(only used for control of the laser crystal, not the doubler)</w:t>
            </w:r>
          </w:p>
          <w:p w:rsidR="00EC35E0" w:rsidRDefault="00EC35E0" w:rsidP="008B25CB">
            <w:pPr>
              <w:pStyle w:val="TableText"/>
            </w:pPr>
          </w:p>
        </w:tc>
      </w:tr>
      <w:tr w:rsidR="00271119">
        <w:tc>
          <w:tcPr>
            <w:tcW w:w="2700" w:type="dxa"/>
          </w:tcPr>
          <w:p w:rsidR="00271119" w:rsidRDefault="00271119" w:rsidP="00997BF8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2A776E" w:rsidRDefault="002A776E" w:rsidP="002A776E">
            <w:pPr>
              <w:pStyle w:val="TableText"/>
            </w:pPr>
            <w:r>
              <w:t xml:space="preserve">0x0001 – </w:t>
            </w:r>
            <w:r w:rsidR="0002327F">
              <w:t>Safety interlock engaged</w:t>
            </w:r>
          </w:p>
          <w:p w:rsidR="00271119" w:rsidRDefault="002A776E" w:rsidP="0002327F">
            <w:pPr>
              <w:pStyle w:val="TableText"/>
            </w:pPr>
            <w:r>
              <w:t xml:space="preserve">0x0002 – </w:t>
            </w:r>
            <w:r w:rsidR="0002327F">
              <w:t>Laser diode 1 guard alarm</w:t>
            </w:r>
          </w:p>
          <w:p w:rsidR="0002327F" w:rsidRDefault="0002327F" w:rsidP="0002327F">
            <w:pPr>
              <w:pStyle w:val="TableText"/>
            </w:pPr>
            <w:r>
              <w:t>0x0004 – Laser diode 2 guard alarm</w:t>
            </w:r>
          </w:p>
          <w:p w:rsidR="0002327F" w:rsidRDefault="0002327F" w:rsidP="0002327F">
            <w:pPr>
              <w:pStyle w:val="TableText"/>
            </w:pPr>
            <w:r>
              <w:t>0x0008 – Laser diode 1 current out-of-range</w:t>
            </w:r>
          </w:p>
          <w:p w:rsidR="0002327F" w:rsidRDefault="0002327F" w:rsidP="0002327F">
            <w:pPr>
              <w:pStyle w:val="TableText"/>
            </w:pPr>
            <w:r>
              <w:t>0x0010 – Laser diode 2 current out-of-range</w:t>
            </w:r>
          </w:p>
          <w:p w:rsidR="00D829D5" w:rsidRDefault="00D829D5" w:rsidP="00D829D5">
            <w:pPr>
              <w:pStyle w:val="TableText"/>
            </w:pPr>
            <w:r>
              <w:t>0x0020 – Laser crystal TEC error signal out-of-range</w:t>
            </w:r>
          </w:p>
          <w:p w:rsidR="00D829D5" w:rsidRDefault="00D829D5" w:rsidP="00D829D5">
            <w:pPr>
              <w:pStyle w:val="TableText"/>
            </w:pPr>
            <w:r>
              <w:t>0x0040 – Doubler crystal TEC error signal out-of-range</w:t>
            </w:r>
          </w:p>
          <w:p w:rsidR="00D829D5" w:rsidRDefault="00D829D5" w:rsidP="00D829D5">
            <w:pPr>
              <w:pStyle w:val="TableText"/>
            </w:pPr>
            <w:r>
              <w:t>0x0080 – Laser diode 1 TEC error signal out-of-range</w:t>
            </w:r>
          </w:p>
          <w:p w:rsidR="00D829D5" w:rsidRDefault="00D829D5" w:rsidP="00D829D5">
            <w:pPr>
              <w:pStyle w:val="TableText"/>
            </w:pPr>
            <w:r>
              <w:t>0x0100 – Laser diode 2 TEC error signal out-of-range</w:t>
            </w:r>
          </w:p>
          <w:p w:rsidR="00A457AE" w:rsidRDefault="00A457AE" w:rsidP="00A457AE">
            <w:pPr>
              <w:pStyle w:val="TableText"/>
            </w:pPr>
            <w:r>
              <w:t>0x0200 – Noise eater readback signal out-of-range</w:t>
            </w:r>
          </w:p>
          <w:p w:rsidR="0002327F" w:rsidRDefault="002A21C1" w:rsidP="002A21C1">
            <w:pPr>
              <w:pStyle w:val="TableText"/>
            </w:pPr>
            <w:r>
              <w:t>0x0400 – Unity gain frequency too high</w:t>
            </w:r>
          </w:p>
          <w:p w:rsidR="008B25CB" w:rsidRDefault="008B25CB" w:rsidP="002A21C1">
            <w:pPr>
              <w:pStyle w:val="TableText"/>
            </w:pPr>
            <w:r>
              <w:t>0x0800 – Proportional gain knee frequency too high</w:t>
            </w:r>
          </w:p>
          <w:p w:rsidR="007A195E" w:rsidRDefault="008B25CB" w:rsidP="003E50C9">
            <w:pPr>
              <w:pStyle w:val="TableText"/>
            </w:pPr>
            <w:r>
              <w:t>0x10</w:t>
            </w:r>
            <w:r w:rsidR="007A195E">
              <w:t xml:space="preserve">00 – </w:t>
            </w:r>
            <w:r w:rsidR="003E50C9">
              <w:t>Temperature feedback limit exceeded</w:t>
            </w:r>
          </w:p>
        </w:tc>
      </w:tr>
      <w:tr w:rsidR="00271119">
        <w:tc>
          <w:tcPr>
            <w:tcW w:w="2700" w:type="dxa"/>
          </w:tcPr>
          <w:p w:rsidR="00271119" w:rsidRDefault="00271119" w:rsidP="00997BF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271119" w:rsidRDefault="00FB786B" w:rsidP="00997BF8">
            <w:pPr>
              <w:pStyle w:val="TableText"/>
            </w:pPr>
            <w:r>
              <w:t xml:space="preserve">ReadADC, WriteADC, </w:t>
            </w:r>
            <w:r w:rsidR="00893393">
              <w:t xml:space="preserve">SaveRestore, </w:t>
            </w:r>
            <w:r w:rsidR="00271119">
              <w:t>Error</w:t>
            </w:r>
          </w:p>
        </w:tc>
      </w:tr>
    </w:tbl>
    <w:p w:rsidR="00997BF8" w:rsidRDefault="00997BF8" w:rsidP="00997BF8">
      <w:pPr>
        <w:spacing w:before="0"/>
        <w:jc w:val="left"/>
      </w:pPr>
      <w:r>
        <w:br w:type="page"/>
      </w:r>
    </w:p>
    <w:p w:rsidR="00997BF8" w:rsidRDefault="00997BF8" w:rsidP="00997BF8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997BF8" w:rsidRDefault="00997BF8" w:rsidP="00997BF8">
            <w:pPr>
              <w:pStyle w:val="TableText"/>
            </w:pPr>
            <w:r>
              <w:t>TYPE ALSLaserInStruct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ab/>
              <w:t>LaserDiode1PowerMonitor:</w:t>
            </w:r>
            <w:r w:rsidR="00271119"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LaserCrystalTECErrorSignal:</w:t>
            </w:r>
            <w:r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DoublingCrystalTECErrorSignal: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NoiseEaterMonitor:</w:t>
            </w:r>
            <w:r>
              <w:tab/>
            </w:r>
            <w:r w:rsidR="00271119">
              <w:tab/>
            </w:r>
            <w:r w:rsidR="00271119">
              <w:tab/>
            </w:r>
            <w:r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LaserDiode1TempGuard:</w:t>
            </w:r>
            <w:r>
              <w:tab/>
            </w:r>
            <w:r w:rsidR="00271119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LaserDiode2TempGuard:</w:t>
            </w:r>
            <w:r>
              <w:tab/>
            </w:r>
            <w:r w:rsidR="00271119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InterLock:</w:t>
            </w:r>
            <w:r>
              <w:tab/>
              <w:t xml:space="preserve">                            </w:t>
            </w:r>
            <w:r>
              <w:tab/>
              <w:t>BOOL;</w:t>
            </w:r>
            <w:r>
              <w:tab/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31E76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ALSLaserInStruct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Structure of the hardware input that are wired up for the 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LaserDiode1PowerMonitor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1 power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LaserDiode2PowerMonitor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2 power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LaserCrystalTECErrorSignal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crystal,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DoublingCrystalTECErrorSignal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Doubling crystal,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1,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LaserDiode2TECErrorSignal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Laser diode 2, TEC error signal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NoiseEaterMonitor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Noise eater monitor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LaserDiode1TempGuard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Laser diode 1, temp guard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LaserDiode2TempGuard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Laser diode 2, temp guard</w:t>
            </w:r>
          </w:p>
        </w:tc>
      </w:tr>
      <w:tr w:rsidR="0099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InterLock</w:t>
            </w:r>
          </w:p>
          <w:p w:rsidR="00997BF8" w:rsidRDefault="00997BF8" w:rsidP="00997BF8">
            <w:pPr>
              <w:pStyle w:val="TableText"/>
            </w:pPr>
            <w:r>
              <w:t>Type: BOOL</w:t>
            </w:r>
          </w:p>
          <w:p w:rsidR="00997BF8" w:rsidRDefault="00997BF8" w:rsidP="00997BF8">
            <w:pPr>
              <w:pStyle w:val="TableText"/>
            </w:pPr>
            <w:r>
              <w:t>Description: InterLock</w:t>
            </w:r>
          </w:p>
        </w:tc>
      </w:tr>
    </w:tbl>
    <w:p w:rsidR="00997BF8" w:rsidRDefault="00997BF8" w:rsidP="00997BF8">
      <w:pPr>
        <w:spacing w:before="0"/>
        <w:jc w:val="left"/>
      </w:pPr>
    </w:p>
    <w:p w:rsidR="00997BF8" w:rsidRDefault="00997BF8" w:rsidP="00997BF8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997BF8" w:rsidRDefault="00997BF8" w:rsidP="00997BF8">
            <w:pPr>
              <w:pStyle w:val="TableText"/>
            </w:pPr>
            <w:r>
              <w:t>TYPE ALSLaserOutStruct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ab/>
              <w:t>CrystalTemperature:</w:t>
            </w:r>
            <w:r>
              <w:tab/>
            </w:r>
            <w:r>
              <w:tab/>
            </w:r>
            <w:r>
              <w:tab/>
              <w:t>INT;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DoublerTemperature:</w:t>
            </w:r>
            <w:r>
              <w:tab/>
              <w:t xml:space="preserve">              </w:t>
            </w:r>
            <w:r>
              <w:tab/>
              <w:t>INT;</w:t>
            </w:r>
            <w:r>
              <w:tab/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31E76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ALSLaserOutStruct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>Structure of the hardware output that are wired up for the 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CrystalTemperature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Crystal Temperature</w:t>
            </w:r>
          </w:p>
        </w:tc>
      </w:tr>
      <w:tr w:rsidR="00997BF8">
        <w:tc>
          <w:tcPr>
            <w:tcW w:w="270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97BF8" w:rsidRDefault="00997BF8" w:rsidP="00997BF8">
            <w:pPr>
              <w:pStyle w:val="TableText"/>
            </w:pPr>
            <w:r>
              <w:t>Name: DoublerTemperature</w:t>
            </w:r>
          </w:p>
          <w:p w:rsidR="00997BF8" w:rsidRDefault="00997BF8" w:rsidP="00997BF8">
            <w:pPr>
              <w:pStyle w:val="TableText"/>
            </w:pPr>
            <w:r>
              <w:t>Type: INT</w:t>
            </w:r>
          </w:p>
          <w:p w:rsidR="00997BF8" w:rsidRDefault="00997BF8" w:rsidP="00997BF8">
            <w:pPr>
              <w:pStyle w:val="TableText"/>
            </w:pPr>
            <w:r>
              <w:t>Description: Doubler Temperature</w:t>
            </w:r>
          </w:p>
        </w:tc>
      </w:tr>
    </w:tbl>
    <w:p w:rsidR="00400192" w:rsidRDefault="00997BF8" w:rsidP="00997BF8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400192" w:rsidRPr="0030260D">
        <w:tc>
          <w:tcPr>
            <w:tcW w:w="9360" w:type="dxa"/>
            <w:gridSpan w:val="2"/>
          </w:tcPr>
          <w:p w:rsidR="00400192" w:rsidRDefault="00400192" w:rsidP="00EC35E0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400192" w:rsidRDefault="00400192" w:rsidP="00EC35E0">
            <w:pPr>
              <w:pStyle w:val="TableText"/>
            </w:pPr>
            <w:r>
              <w:t xml:space="preserve">TYPE </w:t>
            </w:r>
            <w:r w:rsidRPr="00400192">
              <w:t>ALSLaserFrequencyControlsStruct</w:t>
            </w:r>
            <w:r>
              <w:t>:</w:t>
            </w:r>
          </w:p>
          <w:p w:rsidR="00400192" w:rsidRDefault="00400192" w:rsidP="00EC35E0">
            <w:pPr>
              <w:pStyle w:val="TableText"/>
            </w:pPr>
            <w:r>
              <w:t>STRUCT</w:t>
            </w:r>
          </w:p>
          <w:p w:rsidR="00400192" w:rsidRDefault="00400192" w:rsidP="00EC35E0">
            <w:pPr>
              <w:pStyle w:val="TableText"/>
              <w:ind w:left="720"/>
            </w:pPr>
            <w:r>
              <w:t>On: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BOOL;</w:t>
            </w:r>
          </w:p>
          <w:p w:rsidR="00400192" w:rsidRDefault="00400192" w:rsidP="00EC35E0">
            <w:pPr>
              <w:pStyle w:val="TableText"/>
              <w:ind w:left="720"/>
            </w:pPr>
            <w:r>
              <w:t>Enabled:</w:t>
            </w:r>
            <w:r>
              <w:tab/>
            </w:r>
            <w:r>
              <w:tab/>
            </w:r>
            <w:r>
              <w:tab/>
              <w:t xml:space="preserve">             BOOL;</w:t>
            </w:r>
          </w:p>
          <w:p w:rsidR="00400192" w:rsidRDefault="00400192" w:rsidP="00EC35E0">
            <w:pPr>
              <w:pStyle w:val="TableText"/>
              <w:ind w:left="720"/>
            </w:pPr>
            <w:r>
              <w:t>Run: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400192" w:rsidRDefault="00400192" w:rsidP="00EC35E0">
            <w:pPr>
              <w:pStyle w:val="TableText"/>
              <w:ind w:left="720"/>
            </w:pPr>
            <w:r>
              <w:t>Reset: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9C651B" w:rsidRDefault="009C651B" w:rsidP="00EC35E0">
            <w:pPr>
              <w:pStyle w:val="TableText"/>
              <w:ind w:left="720"/>
            </w:pPr>
            <w:r>
              <w:t>Low: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C651B" w:rsidRDefault="009C651B" w:rsidP="00EC35E0">
            <w:pPr>
              <w:pStyle w:val="TableText"/>
              <w:ind w:left="720"/>
            </w:pPr>
            <w:r>
              <w:t>High: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400192" w:rsidRDefault="00400192" w:rsidP="00EC35E0">
            <w:pPr>
              <w:pStyle w:val="TableText"/>
              <w:ind w:left="720"/>
            </w:pPr>
            <w:r>
              <w:t>Range: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BOOL;</w:t>
            </w:r>
          </w:p>
          <w:p w:rsidR="00400192" w:rsidRDefault="00400192" w:rsidP="00EC35E0">
            <w:pPr>
              <w:pStyle w:val="TableText"/>
              <w:ind w:left="720"/>
            </w:pPr>
            <w:r>
              <w:t>Ugf: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  <w:t>LREAL;</w:t>
            </w:r>
          </w:p>
          <w:p w:rsidR="00400192" w:rsidRDefault="00114D41" w:rsidP="00EC35E0">
            <w:pPr>
              <w:pStyle w:val="TableText"/>
              <w:ind w:left="720"/>
            </w:pPr>
            <w:r>
              <w:t>Pf</w:t>
            </w:r>
            <w:r w:rsidR="00400192">
              <w:t>:</w:t>
            </w:r>
            <w:r w:rsidR="00400192">
              <w:tab/>
            </w:r>
            <w:r w:rsidR="00400192">
              <w:tab/>
            </w:r>
            <w:r w:rsidR="00400192">
              <w:tab/>
            </w:r>
            <w:r w:rsidR="00400192">
              <w:tab/>
              <w:t xml:space="preserve">      </w:t>
            </w:r>
            <w:r w:rsidR="00400192">
              <w:tab/>
              <w:t>LREAL;</w:t>
            </w:r>
          </w:p>
          <w:p w:rsidR="006A7843" w:rsidRDefault="006A7843" w:rsidP="00EC35E0">
            <w:pPr>
              <w:pStyle w:val="TableText"/>
              <w:ind w:left="720"/>
            </w:pPr>
            <w:r>
              <w:t>Polarity:                                                    BOOL;</w:t>
            </w:r>
          </w:p>
          <w:p w:rsidR="00400192" w:rsidRDefault="00400192" w:rsidP="00EC35E0">
            <w:pPr>
              <w:pStyle w:val="TableText"/>
            </w:pPr>
            <w:r>
              <w:t>END_STRUCT</w:t>
            </w:r>
          </w:p>
          <w:p w:rsidR="00400192" w:rsidRPr="00311384" w:rsidRDefault="00400192" w:rsidP="00EC35E0">
            <w:pPr>
              <w:pStyle w:val="TableText"/>
            </w:pPr>
            <w:r>
              <w:t>END_TYPE</w:t>
            </w:r>
          </w:p>
        </w:tc>
      </w:tr>
      <w:tr w:rsidR="00400192">
        <w:tc>
          <w:tcPr>
            <w:tcW w:w="2700" w:type="dxa"/>
          </w:tcPr>
          <w:p w:rsidR="00400192" w:rsidRPr="000E43D8" w:rsidRDefault="00400192" w:rsidP="00EC35E0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400192" w:rsidRPr="000E43D8" w:rsidRDefault="00400192" w:rsidP="00EC35E0">
            <w:pPr>
              <w:pStyle w:val="TableText"/>
            </w:pPr>
            <w:r w:rsidRPr="00400192">
              <w:t>ALSLaserFrequencyControlsStruct</w:t>
            </w:r>
          </w:p>
        </w:tc>
      </w:tr>
      <w:tr w:rsidR="00400192">
        <w:tc>
          <w:tcPr>
            <w:tcW w:w="2700" w:type="dxa"/>
          </w:tcPr>
          <w:p w:rsidR="00400192" w:rsidRDefault="00400192" w:rsidP="00EC35E0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400192" w:rsidRDefault="00400192" w:rsidP="003737A8">
            <w:pPr>
              <w:pStyle w:val="TableText"/>
            </w:pPr>
            <w:r>
              <w:t xml:space="preserve">Structure </w:t>
            </w:r>
            <w:r w:rsidR="003737A8">
              <w:t>used in the user</w:t>
            </w:r>
            <w:r>
              <w:t xml:space="preserve"> interface that are used </w:t>
            </w:r>
            <w:r w:rsidR="003737A8">
              <w:t>for the slow temperature controls</w:t>
            </w:r>
          </w:p>
        </w:tc>
      </w:tr>
      <w:tr w:rsidR="00400192">
        <w:tc>
          <w:tcPr>
            <w:tcW w:w="2700" w:type="dxa"/>
          </w:tcPr>
          <w:p w:rsidR="00400192" w:rsidRPr="000E43D8" w:rsidRDefault="00400192" w:rsidP="00EC35E0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400192" w:rsidRPr="000E43D8" w:rsidRDefault="00400192" w:rsidP="00EC35E0">
            <w:pPr>
              <w:pStyle w:val="TableText"/>
            </w:pPr>
            <w:r>
              <w:t>STRUCT</w:t>
            </w:r>
          </w:p>
        </w:tc>
      </w:tr>
      <w:tr w:rsidR="0040019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AD0014" w:rsidP="00AD0014">
            <w:pPr>
              <w:pStyle w:val="TableText"/>
            </w:pPr>
            <w:r>
              <w:t>In/o</w:t>
            </w:r>
            <w:r w:rsidR="00400192">
              <w:t>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 xml:space="preserve">Name: </w:t>
            </w:r>
            <w:r w:rsidR="00AD0014">
              <w:t>On</w:t>
            </w:r>
          </w:p>
          <w:p w:rsidR="00400192" w:rsidRDefault="00400192" w:rsidP="00EC35E0">
            <w:pPr>
              <w:pStyle w:val="TableText"/>
            </w:pPr>
            <w:r>
              <w:t xml:space="preserve">Type: </w:t>
            </w:r>
            <w:r w:rsidR="00AD0014">
              <w:t>BOOL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>On/Off button for temperature feedback</w:t>
            </w:r>
          </w:p>
        </w:tc>
      </w:tr>
      <w:tr w:rsidR="0040019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 xml:space="preserve">Name: </w:t>
            </w:r>
            <w:r w:rsidR="00AD0014">
              <w:t>Enabled</w:t>
            </w:r>
          </w:p>
          <w:p w:rsidR="00400192" w:rsidRDefault="00400192" w:rsidP="00EC35E0">
            <w:pPr>
              <w:pStyle w:val="TableText"/>
            </w:pPr>
            <w:r>
              <w:t xml:space="preserve">Type: </w:t>
            </w:r>
            <w:r w:rsidR="00AD0014">
              <w:t>BOOL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>Enabled by the autolocker</w:t>
            </w:r>
          </w:p>
        </w:tc>
      </w:tr>
      <w:tr w:rsidR="0040019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 xml:space="preserve">Name: </w:t>
            </w:r>
            <w:r w:rsidR="00AD0014">
              <w:t>Run</w:t>
            </w:r>
          </w:p>
          <w:p w:rsidR="00400192" w:rsidRDefault="00400192" w:rsidP="00EC35E0">
            <w:pPr>
              <w:pStyle w:val="TableText"/>
            </w:pPr>
            <w:r>
              <w:t xml:space="preserve">Type: </w:t>
            </w:r>
            <w:r w:rsidR="00AD0014">
              <w:t>BOOL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>Servo is running</w:t>
            </w:r>
          </w:p>
        </w:tc>
      </w:tr>
      <w:tr w:rsidR="009C65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B" w:rsidRDefault="009C651B" w:rsidP="00EC35E0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B" w:rsidRDefault="009C651B" w:rsidP="00EC35E0">
            <w:pPr>
              <w:pStyle w:val="TableText"/>
            </w:pPr>
            <w:r>
              <w:t>Name: Reset</w:t>
            </w:r>
          </w:p>
          <w:p w:rsidR="009C651B" w:rsidRDefault="009C651B" w:rsidP="00EC35E0">
            <w:pPr>
              <w:pStyle w:val="TableText"/>
            </w:pPr>
            <w:r>
              <w:t>Type: BOOL</w:t>
            </w:r>
          </w:p>
          <w:p w:rsidR="009C651B" w:rsidRDefault="009C651B" w:rsidP="00EC35E0">
            <w:pPr>
              <w:pStyle w:val="TableText"/>
            </w:pPr>
            <w:r>
              <w:t>Description: Reset the integrator and zero the output</w:t>
            </w:r>
          </w:p>
        </w:tc>
      </w:tr>
      <w:tr w:rsidR="009C651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B" w:rsidRDefault="009C651B" w:rsidP="00EC35E0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1B" w:rsidRDefault="009C651B" w:rsidP="00EC35E0">
            <w:pPr>
              <w:pStyle w:val="TableText"/>
            </w:pPr>
            <w:r>
              <w:t>Name: Low</w:t>
            </w:r>
          </w:p>
          <w:p w:rsidR="009C651B" w:rsidRDefault="009C651B" w:rsidP="00EC35E0">
            <w:pPr>
              <w:pStyle w:val="TableText"/>
            </w:pPr>
            <w:r>
              <w:t>Type: LREAL</w:t>
            </w:r>
          </w:p>
          <w:p w:rsidR="009C651B" w:rsidRDefault="009C651B" w:rsidP="009C651B">
            <w:pPr>
              <w:pStyle w:val="TableText"/>
            </w:pPr>
            <w:r>
              <w:t>Description: Low limit for feedback controls in Hz</w:t>
            </w:r>
          </w:p>
        </w:tc>
      </w:tr>
      <w:tr w:rsidR="0040019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AD0014" w:rsidP="00EC35E0">
            <w:pPr>
              <w:pStyle w:val="TableText"/>
            </w:pPr>
            <w:r>
              <w:t>In/out</w:t>
            </w:r>
            <w:r w:rsidR="00400192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 xml:space="preserve">Name: </w:t>
            </w:r>
            <w:r w:rsidR="009C651B">
              <w:t>High</w:t>
            </w:r>
          </w:p>
          <w:p w:rsidR="00400192" w:rsidRDefault="00400192" w:rsidP="00EC35E0">
            <w:pPr>
              <w:pStyle w:val="TableText"/>
            </w:pPr>
            <w:r>
              <w:t xml:space="preserve">Type: </w:t>
            </w:r>
            <w:r w:rsidR="009C651B">
              <w:t>LREAL</w:t>
            </w:r>
          </w:p>
          <w:p w:rsidR="00400192" w:rsidRDefault="00400192" w:rsidP="009C651B">
            <w:pPr>
              <w:pStyle w:val="TableText"/>
            </w:pPr>
            <w:r>
              <w:t xml:space="preserve">Description: </w:t>
            </w:r>
            <w:r w:rsidR="009C651B">
              <w:t>High limit for feedback controls in Hz</w:t>
            </w:r>
          </w:p>
        </w:tc>
      </w:tr>
      <w:tr w:rsidR="0040019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 xml:space="preserve">Name: </w:t>
            </w:r>
            <w:r w:rsidR="00AD0014">
              <w:t>Range</w:t>
            </w:r>
          </w:p>
          <w:p w:rsidR="00400192" w:rsidRDefault="00400192" w:rsidP="00EC35E0">
            <w:pPr>
              <w:pStyle w:val="TableText"/>
            </w:pPr>
            <w:r>
              <w:t xml:space="preserve">Type: </w:t>
            </w:r>
            <w:r w:rsidR="00AD0014">
              <w:t>BOOL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>Feedback controls exceeds range</w:t>
            </w:r>
          </w:p>
          <w:p w:rsidR="00DA56BA" w:rsidRDefault="00DA56BA" w:rsidP="00AD0014">
            <w:pPr>
              <w:pStyle w:val="TableText"/>
            </w:pPr>
          </w:p>
          <w:p w:rsidR="00DA56BA" w:rsidRDefault="00DA56BA" w:rsidP="00AD0014">
            <w:pPr>
              <w:pStyle w:val="TableText"/>
            </w:pPr>
          </w:p>
        </w:tc>
      </w:tr>
      <w:tr w:rsidR="0040019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7E0E8D" w:rsidP="00EC35E0">
            <w:pPr>
              <w:pStyle w:val="TableText"/>
            </w:pPr>
            <w:r>
              <w:t xml:space="preserve">In/out </w:t>
            </w:r>
            <w:r w:rsidR="00400192"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 xml:space="preserve">Name: </w:t>
            </w:r>
            <w:r w:rsidR="00AD0014">
              <w:t>Ugf</w:t>
            </w:r>
          </w:p>
          <w:p w:rsidR="00400192" w:rsidRDefault="00400192" w:rsidP="00EC35E0">
            <w:pPr>
              <w:pStyle w:val="TableText"/>
            </w:pPr>
            <w:r>
              <w:t>Type: LREAL</w:t>
            </w:r>
          </w:p>
          <w:p w:rsidR="00400192" w:rsidRDefault="00400192" w:rsidP="00AD0014">
            <w:pPr>
              <w:pStyle w:val="TableText"/>
            </w:pPr>
            <w:r>
              <w:t xml:space="preserve">Description: </w:t>
            </w:r>
            <w:r w:rsidR="00AD0014">
              <w:t>Unity gain frequency of temperature servo</w:t>
            </w:r>
            <w:r w:rsidR="007E0E8D">
              <w:t xml:space="preserve"> in Hz</w:t>
            </w:r>
          </w:p>
        </w:tc>
      </w:tr>
      <w:tr w:rsidR="0040019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7E0E8D" w:rsidP="00EC35E0">
            <w:pPr>
              <w:pStyle w:val="TableText"/>
            </w:pPr>
            <w:r>
              <w:t xml:space="preserve">In/out </w:t>
            </w:r>
            <w:r w:rsidR="00400192">
              <w:t>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92" w:rsidRDefault="00400192" w:rsidP="00EC35E0">
            <w:pPr>
              <w:pStyle w:val="TableText"/>
            </w:pPr>
            <w:r>
              <w:t xml:space="preserve">Name: </w:t>
            </w:r>
            <w:r w:rsidR="00AD0014">
              <w:t>P</w:t>
            </w:r>
            <w:r w:rsidR="00155672">
              <w:t>f</w:t>
            </w:r>
          </w:p>
          <w:p w:rsidR="00400192" w:rsidRDefault="00400192" w:rsidP="00EC35E0">
            <w:pPr>
              <w:pStyle w:val="TableText"/>
            </w:pPr>
            <w:r>
              <w:t>Type: LREAL</w:t>
            </w:r>
          </w:p>
          <w:p w:rsidR="00400192" w:rsidRDefault="00400192" w:rsidP="007E0E8D">
            <w:pPr>
              <w:pStyle w:val="TableText"/>
            </w:pPr>
            <w:r>
              <w:t xml:space="preserve">Description: </w:t>
            </w:r>
            <w:r w:rsidR="007E0E8D">
              <w:t>Knee frequency of proportional feedback in Hz; zero is none</w:t>
            </w:r>
          </w:p>
        </w:tc>
      </w:tr>
    </w:tbl>
    <w:p w:rsidR="00997BF8" w:rsidRDefault="00997BF8" w:rsidP="00997BF8">
      <w:pPr>
        <w:spacing w:before="0"/>
        <w:jc w:val="left"/>
      </w:pPr>
    </w:p>
    <w:p w:rsidR="00400192" w:rsidRDefault="00B66F19" w:rsidP="00997BF8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997BF8" w:rsidRDefault="00997BF8" w:rsidP="00997BF8">
            <w:pPr>
              <w:pStyle w:val="TableText"/>
            </w:pPr>
            <w:r>
              <w:t xml:space="preserve">TYPE </w:t>
            </w:r>
            <w:r w:rsidR="00722CF8">
              <w:t>ALSLaser</w:t>
            </w:r>
            <w:r w:rsidRPr="00D60027">
              <w:t>Struct</w:t>
            </w:r>
            <w:r>
              <w:t xml:space="preserve"> :</w:t>
            </w:r>
          </w:p>
          <w:p w:rsidR="00997BF8" w:rsidRDefault="00997BF8" w:rsidP="00997BF8">
            <w:pPr>
              <w:pStyle w:val="TableText"/>
            </w:pPr>
            <w:r>
              <w:t>STRUCT</w:t>
            </w:r>
          </w:p>
          <w:p w:rsidR="00944911" w:rsidRDefault="00944911" w:rsidP="00944911">
            <w:pPr>
              <w:pStyle w:val="TableText"/>
              <w:ind w:left="720"/>
            </w:pPr>
            <w:r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</w:t>
            </w:r>
            <w:r w:rsidR="00806A23">
              <w:t>ode1PowerMonitor:</w:t>
            </w:r>
            <w:r w:rsidR="00806A23">
              <w:tab/>
              <w:t xml:space="preserve">             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LaserDiode2PowerMonitor:</w:t>
            </w:r>
            <w:r>
              <w:tab/>
              <w:t xml:space="preserve">             </w:t>
            </w:r>
            <w:r w:rsidR="00806A23">
              <w:t>LREAL</w:t>
            </w:r>
            <w:r>
              <w:t>;</w:t>
            </w:r>
          </w:p>
          <w:p w:rsidR="00F31C84" w:rsidRDefault="00F31C84" w:rsidP="00997BF8">
            <w:pPr>
              <w:pStyle w:val="TableText"/>
              <w:ind w:left="720"/>
            </w:pPr>
            <w:r w:rsidRPr="00F31C84">
              <w:t>LaserDiodePowerNominal</w:t>
            </w:r>
            <w:r>
              <w:t>:</w:t>
            </w:r>
            <w:r>
              <w:tab/>
            </w:r>
            <w:r>
              <w:tab/>
              <w:t>LREAL;</w:t>
            </w:r>
          </w:p>
          <w:p w:rsidR="00F31C84" w:rsidRDefault="00F31C84" w:rsidP="00997BF8">
            <w:pPr>
              <w:pStyle w:val="TableText"/>
              <w:ind w:left="720"/>
            </w:pPr>
            <w:r w:rsidRPr="00F31C84">
              <w:t>LaserDiodePowerTolerance</w:t>
            </w:r>
            <w:r>
              <w:t>:</w:t>
            </w:r>
            <w:r>
              <w:tab/>
            </w:r>
            <w:r>
              <w:tab/>
              <w:t>LREAL;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LaserCrystalTECErrorSignal:</w:t>
            </w:r>
            <w:r>
              <w:tab/>
              <w:t xml:space="preserve">             </w:t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DoublingCrystalTECErrorSignal: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LaserDiode1TECErrorSignal:     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 xml:space="preserve">LaserDiode2TECErrorSignal:      </w:t>
            </w:r>
            <w:r>
              <w:tab/>
            </w:r>
            <w:r w:rsidR="00806A23">
              <w:t>LREAL</w:t>
            </w:r>
            <w:r>
              <w:t>;</w:t>
            </w:r>
          </w:p>
          <w:p w:rsidR="00F31C84" w:rsidRDefault="00F31C84" w:rsidP="00997BF8">
            <w:pPr>
              <w:pStyle w:val="TableText"/>
              <w:ind w:left="720"/>
            </w:pPr>
            <w:r w:rsidRPr="00F31C84">
              <w:t>TECTolerance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NoiseEaterMonitor: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 w:rsidR="00806A23">
              <w:t>LREAL</w:t>
            </w:r>
            <w:r>
              <w:t>;</w:t>
            </w:r>
          </w:p>
          <w:p w:rsidR="00F31C84" w:rsidRDefault="00F31C84" w:rsidP="00997BF8">
            <w:pPr>
              <w:pStyle w:val="TableText"/>
              <w:ind w:left="720"/>
            </w:pPr>
            <w:r w:rsidRPr="00F31C84">
              <w:t>NoiseEaterNominal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F31C84" w:rsidRDefault="00F31C84" w:rsidP="00997BF8">
            <w:pPr>
              <w:pStyle w:val="TableText"/>
              <w:ind w:left="720"/>
            </w:pPr>
            <w:r w:rsidRPr="00F31C84">
              <w:t>NoiseEaterTolerance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LaserDiode1TempGuard:</w:t>
            </w:r>
            <w:r w:rsidR="00722CF8">
              <w:tab/>
            </w:r>
            <w:r w:rsidR="00722CF8">
              <w:tab/>
            </w:r>
            <w:r>
              <w:t>BOOL;</w:t>
            </w:r>
          </w:p>
          <w:p w:rsidR="00997BF8" w:rsidRDefault="00997BF8" w:rsidP="00997BF8">
            <w:pPr>
              <w:pStyle w:val="TableText"/>
              <w:ind w:left="720"/>
            </w:pPr>
            <w:r>
              <w:t>LaserDiode2TempGuard:</w:t>
            </w:r>
            <w:r w:rsidR="00722CF8">
              <w:tab/>
            </w:r>
            <w:r w:rsidR="00722CF8">
              <w:tab/>
            </w:r>
            <w:r>
              <w:t>BOOL;</w:t>
            </w:r>
          </w:p>
          <w:p w:rsidR="00806A23" w:rsidRDefault="00722CF8" w:rsidP="00997BF8">
            <w:pPr>
              <w:pStyle w:val="TableText"/>
              <w:ind w:left="720"/>
            </w:pPr>
            <w:r>
              <w:t>InterLock: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97BF8">
              <w:t>BOOL;</w:t>
            </w:r>
            <w:r w:rsidR="00997BF8">
              <w:tab/>
            </w:r>
          </w:p>
          <w:p w:rsidR="00806A23" w:rsidRDefault="00806A23" w:rsidP="00806A23">
            <w:pPr>
              <w:pStyle w:val="TableText"/>
              <w:ind w:left="720"/>
            </w:pPr>
            <w:r>
              <w:t>CrystalTemperature: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r w:rsidRPr="0099191F">
              <w:t>CrystalCalibration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r w:rsidRPr="0099191F">
              <w:t>CrystalFrequency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r>
              <w:t>FrequencyControl:</w:t>
            </w:r>
            <w:r>
              <w:tab/>
            </w:r>
            <w:r>
              <w:tab/>
            </w:r>
            <w:r>
              <w:tab/>
            </w:r>
            <w:r w:rsidRPr="0099191F">
              <w:t>ALSLaserFrequencyControlsStruct;</w:t>
            </w:r>
          </w:p>
          <w:p w:rsidR="0099191F" w:rsidRDefault="0099191F" w:rsidP="00806A23">
            <w:pPr>
              <w:pStyle w:val="TableText"/>
              <w:ind w:left="720"/>
            </w:pPr>
            <w:r w:rsidRPr="0099191F">
              <w:t>PZTTuningCoefficient</w:t>
            </w:r>
            <w:r>
              <w:t>:</w:t>
            </w:r>
            <w:r>
              <w:tab/>
            </w:r>
            <w:r>
              <w:tab/>
            </w:r>
            <w:r>
              <w:tab/>
              <w:t>LREAL;</w:t>
            </w:r>
          </w:p>
          <w:p w:rsidR="0099191F" w:rsidRDefault="0099191F" w:rsidP="00806A23">
            <w:pPr>
              <w:pStyle w:val="TableText"/>
              <w:ind w:left="720"/>
            </w:pPr>
            <w:r w:rsidRPr="0099191F">
              <w:t>PZTFrequency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  <w:t>LREAL;</w:t>
            </w:r>
          </w:p>
          <w:p w:rsidR="00DB7712" w:rsidRDefault="00806A23" w:rsidP="00806A23">
            <w:pPr>
              <w:pStyle w:val="TableText"/>
              <w:ind w:left="720"/>
            </w:pPr>
            <w:r>
              <w:t>DoublerTemperature:</w:t>
            </w:r>
            <w:r w:rsidR="00722CF8">
              <w:tab/>
            </w:r>
            <w:r w:rsidR="00722CF8">
              <w:tab/>
            </w:r>
            <w:r w:rsidR="00722CF8">
              <w:tab/>
            </w:r>
            <w:r>
              <w:t>LREAL;</w:t>
            </w:r>
          </w:p>
          <w:p w:rsidR="00997BF8" w:rsidRDefault="00997BF8" w:rsidP="00997BF8">
            <w:pPr>
              <w:pStyle w:val="TableText"/>
            </w:pPr>
            <w:r>
              <w:t>END_STRUCT</w:t>
            </w:r>
          </w:p>
          <w:p w:rsidR="00997BF8" w:rsidRPr="00311384" w:rsidRDefault="00997BF8" w:rsidP="00997BF8">
            <w:pPr>
              <w:pStyle w:val="TableText"/>
            </w:pPr>
            <w:r>
              <w:t>END_TYPE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997BF8" w:rsidRPr="000E43D8" w:rsidRDefault="00722CF8" w:rsidP="00997BF8">
            <w:pPr>
              <w:pStyle w:val="TableText"/>
            </w:pPr>
            <w:r>
              <w:t>ALSLaser</w:t>
            </w:r>
            <w:r w:rsidR="00997BF8" w:rsidRPr="00D60027">
              <w:t>Struct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997BF8" w:rsidP="00806A23">
            <w:pPr>
              <w:pStyle w:val="TableText"/>
            </w:pPr>
            <w:r>
              <w:t xml:space="preserve">Structure of the user interface tags that are used to control the </w:t>
            </w:r>
            <w:r w:rsidR="00806A23">
              <w:t>ALS Laser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997BF8" w:rsidRPr="000E43D8" w:rsidRDefault="00997BF8" w:rsidP="00997BF8">
            <w:pPr>
              <w:pStyle w:val="TableText"/>
            </w:pPr>
            <w:r>
              <w:t>STRUCT</w:t>
            </w:r>
          </w:p>
        </w:tc>
      </w:tr>
      <w:tr w:rsidR="009449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1" w:rsidRDefault="00944911" w:rsidP="00EC35E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11" w:rsidRDefault="00944911" w:rsidP="00EC35E0">
            <w:pPr>
              <w:pStyle w:val="TableText"/>
            </w:pPr>
            <w:r>
              <w:t>Name: Error</w:t>
            </w:r>
          </w:p>
          <w:p w:rsidR="00944911" w:rsidRDefault="00944911" w:rsidP="00EC35E0">
            <w:pPr>
              <w:pStyle w:val="TableText"/>
            </w:pPr>
            <w:r>
              <w:t>Type: ErrorStruct</w:t>
            </w:r>
          </w:p>
          <w:p w:rsidR="00944911" w:rsidRDefault="00944911" w:rsidP="00EC35E0">
            <w:pPr>
              <w:pStyle w:val="TableText"/>
            </w:pPr>
            <w:r>
              <w:t>Description: For error handler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LaserDiode1PowerMonitor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Laser diode 1 power monitor</w:t>
            </w:r>
            <w:r w:rsidR="00155672">
              <w:t xml:space="preserve"> in A</w:t>
            </w:r>
          </w:p>
        </w:tc>
      </w:tr>
      <w:tr w:rsidR="00806A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3" w:rsidRDefault="00806A23" w:rsidP="00997BF8">
            <w:pPr>
              <w:pStyle w:val="TableText"/>
            </w:pPr>
            <w:r>
              <w:t>Name: LaserDiode2PowerMonitor</w:t>
            </w:r>
          </w:p>
          <w:p w:rsidR="00806A23" w:rsidRDefault="00806A23" w:rsidP="00997BF8">
            <w:pPr>
              <w:pStyle w:val="TableText"/>
            </w:pPr>
            <w:r>
              <w:t>Type: LREAL</w:t>
            </w:r>
          </w:p>
          <w:p w:rsidR="00806A23" w:rsidRDefault="00806A23" w:rsidP="00997BF8">
            <w:pPr>
              <w:pStyle w:val="TableText"/>
            </w:pPr>
            <w:r>
              <w:t>Description: Laser diode 2 power monitor</w:t>
            </w:r>
            <w:r w:rsidR="00155672">
              <w:t xml:space="preserve"> in A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E46431" w:rsidP="00EC35E0">
            <w:pPr>
              <w:pStyle w:val="TableText"/>
            </w:pPr>
            <w:r>
              <w:t>Input</w:t>
            </w:r>
            <w:r w:rsidR="00155672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EC35E0">
            <w:pPr>
              <w:pStyle w:val="TableText"/>
            </w:pPr>
            <w:r>
              <w:t>Name: LaserDiodePowerNominal</w:t>
            </w:r>
          </w:p>
          <w:p w:rsidR="00155672" w:rsidRDefault="00155672" w:rsidP="00EC35E0">
            <w:pPr>
              <w:pStyle w:val="TableText"/>
            </w:pPr>
            <w:r>
              <w:t>Type: LREAL</w:t>
            </w:r>
          </w:p>
          <w:p w:rsidR="00155672" w:rsidRDefault="00155672" w:rsidP="00155672">
            <w:pPr>
              <w:pStyle w:val="TableText"/>
            </w:pPr>
            <w:r>
              <w:t>Description: Laser diode power nominal in A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E46431" w:rsidP="00EC35E0">
            <w:pPr>
              <w:pStyle w:val="TableText"/>
            </w:pPr>
            <w:r>
              <w:t>Input</w:t>
            </w:r>
            <w:r w:rsidR="00155672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EC35E0">
            <w:pPr>
              <w:pStyle w:val="TableText"/>
            </w:pPr>
            <w:r>
              <w:t>Name: LaserDiodePowerTolerance</w:t>
            </w:r>
          </w:p>
          <w:p w:rsidR="00155672" w:rsidRDefault="00155672" w:rsidP="00EC35E0">
            <w:pPr>
              <w:pStyle w:val="TableText"/>
            </w:pPr>
            <w:r>
              <w:t>Type: LREAL</w:t>
            </w:r>
          </w:p>
          <w:p w:rsidR="00155672" w:rsidRDefault="00155672" w:rsidP="00155672">
            <w:pPr>
              <w:pStyle w:val="TableText"/>
            </w:pPr>
            <w:r>
              <w:t>Description: Laser diode power tolerance in A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LaserCrystalTECErrorSignal</w:t>
            </w:r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Laser crystal, TEC error signal</w:t>
            </w:r>
            <w:r w:rsidR="001E292A">
              <w:t xml:space="preserve"> in C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DoublingCrystalTECErrorSignal</w:t>
            </w:r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Doubling crystal, TEC error signal</w:t>
            </w:r>
            <w:r w:rsidR="001E292A">
              <w:t xml:space="preserve"> in C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LaserDiode1TECErrorSignal</w:t>
            </w:r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Laser diode 1, TEC error signal</w:t>
            </w:r>
            <w:r w:rsidR="001E292A">
              <w:t xml:space="preserve"> in C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LaserDiode2TECErrorSignal</w:t>
            </w:r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Laser diode 2, TEC error signal</w:t>
            </w:r>
            <w:r w:rsidR="001E292A">
              <w:t xml:space="preserve"> in C</w:t>
            </w:r>
          </w:p>
        </w:tc>
      </w:tr>
      <w:tr w:rsidR="001E292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A" w:rsidRDefault="00E46431" w:rsidP="00EC35E0">
            <w:pPr>
              <w:pStyle w:val="TableText"/>
            </w:pPr>
            <w:r>
              <w:t>Input</w:t>
            </w:r>
            <w:r w:rsidR="001E292A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2A" w:rsidRDefault="001E292A" w:rsidP="00EC35E0">
            <w:pPr>
              <w:pStyle w:val="TableText"/>
            </w:pPr>
            <w:r>
              <w:t xml:space="preserve">Name: </w:t>
            </w:r>
            <w:r w:rsidRPr="00F31C84">
              <w:t>TECTolerance</w:t>
            </w:r>
          </w:p>
          <w:p w:rsidR="001E292A" w:rsidRDefault="001E292A" w:rsidP="00EC35E0">
            <w:pPr>
              <w:pStyle w:val="TableText"/>
            </w:pPr>
            <w:r>
              <w:t>Type: LREAL</w:t>
            </w:r>
          </w:p>
          <w:p w:rsidR="001E292A" w:rsidRDefault="001E292A" w:rsidP="001E292A">
            <w:pPr>
              <w:pStyle w:val="TableText"/>
            </w:pPr>
            <w:r>
              <w:t>Description: TEC error signal tolerance in C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NoiseEaterMonitor</w:t>
            </w:r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Noise eater monitor</w:t>
            </w:r>
            <w:r w:rsidR="00444FEF">
              <w:t xml:space="preserve"> in V</w:t>
            </w:r>
          </w:p>
        </w:tc>
      </w:tr>
      <w:tr w:rsidR="00444F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F" w:rsidRDefault="00444FEF" w:rsidP="00E46431">
            <w:pPr>
              <w:pStyle w:val="TableText"/>
            </w:pPr>
            <w:r>
              <w:t>I</w:t>
            </w:r>
            <w:r w:rsidR="00E46431">
              <w:t>nput</w:t>
            </w:r>
            <w:r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F" w:rsidRDefault="00444FEF" w:rsidP="00EC35E0">
            <w:pPr>
              <w:pStyle w:val="TableText"/>
            </w:pPr>
            <w:r>
              <w:t xml:space="preserve">Name: </w:t>
            </w:r>
            <w:r w:rsidRPr="00F31C84">
              <w:t>NoiseEaterNominal</w:t>
            </w:r>
          </w:p>
          <w:p w:rsidR="00444FEF" w:rsidRDefault="00444FEF" w:rsidP="00EC35E0">
            <w:pPr>
              <w:pStyle w:val="TableText"/>
            </w:pPr>
            <w:r>
              <w:t>Type: LREAL</w:t>
            </w:r>
          </w:p>
          <w:p w:rsidR="00444FEF" w:rsidRDefault="00444FEF" w:rsidP="00444FEF">
            <w:pPr>
              <w:pStyle w:val="TableText"/>
            </w:pPr>
            <w:r>
              <w:t>Description: Noise eater nominal value in V</w:t>
            </w:r>
          </w:p>
        </w:tc>
      </w:tr>
      <w:tr w:rsidR="00444FE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F" w:rsidRDefault="00E46431" w:rsidP="00EC35E0">
            <w:pPr>
              <w:pStyle w:val="TableText"/>
            </w:pPr>
            <w:r>
              <w:t>Input</w:t>
            </w:r>
            <w:r w:rsidR="00444FEF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EF" w:rsidRDefault="00444FEF" w:rsidP="00EC35E0">
            <w:pPr>
              <w:pStyle w:val="TableText"/>
            </w:pPr>
            <w:r>
              <w:t>Name: NoiseEaterTolerance</w:t>
            </w:r>
          </w:p>
          <w:p w:rsidR="00444FEF" w:rsidRDefault="00444FEF" w:rsidP="00EC35E0">
            <w:pPr>
              <w:pStyle w:val="TableText"/>
            </w:pPr>
            <w:r>
              <w:t>Type: LREAL</w:t>
            </w:r>
          </w:p>
          <w:p w:rsidR="00444FEF" w:rsidRDefault="00444FEF" w:rsidP="00444FEF">
            <w:pPr>
              <w:pStyle w:val="TableText"/>
            </w:pPr>
            <w:r>
              <w:t>Description: Noise eater tolerance in V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LaserDiode1TempGuard</w:t>
            </w:r>
          </w:p>
          <w:p w:rsidR="00155672" w:rsidRDefault="00155672" w:rsidP="00997BF8">
            <w:pPr>
              <w:pStyle w:val="TableText"/>
            </w:pPr>
            <w:r>
              <w:t>Type: BOOL</w:t>
            </w:r>
          </w:p>
          <w:p w:rsidR="00155672" w:rsidRDefault="00155672" w:rsidP="00997BF8">
            <w:pPr>
              <w:pStyle w:val="TableText"/>
            </w:pPr>
            <w:r>
              <w:t>Description: Laser diode 1, temp guard</w:t>
            </w:r>
            <w:r w:rsidR="002B3582">
              <w:t>, high is alarm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LaserDiode2TempGuard</w:t>
            </w:r>
          </w:p>
          <w:p w:rsidR="00155672" w:rsidRDefault="00155672" w:rsidP="00997BF8">
            <w:pPr>
              <w:pStyle w:val="TableText"/>
            </w:pPr>
            <w:r>
              <w:t>Type: BOOL</w:t>
            </w:r>
          </w:p>
          <w:p w:rsidR="00155672" w:rsidRDefault="00155672" w:rsidP="00997BF8">
            <w:pPr>
              <w:pStyle w:val="TableText"/>
            </w:pPr>
            <w:r>
              <w:t>Description: Laser diode 2, temp guard</w:t>
            </w:r>
            <w:r w:rsidR="002B3582">
              <w:t>, high is alarm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InterLock</w:t>
            </w:r>
          </w:p>
          <w:p w:rsidR="00155672" w:rsidRDefault="00155672" w:rsidP="00997BF8">
            <w:pPr>
              <w:pStyle w:val="TableText"/>
            </w:pPr>
            <w:r>
              <w:t>Type: BOOL</w:t>
            </w:r>
          </w:p>
          <w:p w:rsidR="00155672" w:rsidRDefault="00155672" w:rsidP="002B3582">
            <w:pPr>
              <w:pStyle w:val="TableText"/>
            </w:pPr>
            <w:r>
              <w:t>Description: InterLock</w:t>
            </w:r>
            <w:r w:rsidR="002B3582">
              <w:t xml:space="preserve">, high represent an interlock </w:t>
            </w:r>
          </w:p>
        </w:tc>
      </w:tr>
    </w:tbl>
    <w:p w:rsidR="00944911" w:rsidRDefault="00944911"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E46431">
            <w:pPr>
              <w:pStyle w:val="TableText"/>
            </w:pPr>
            <w:r>
              <w:t>In</w:t>
            </w:r>
            <w:r w:rsidR="00E46431">
              <w:t>/out</w:t>
            </w:r>
            <w:r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CrystalTemperature</w:t>
            </w:r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Crystal Temperature</w:t>
            </w:r>
            <w:r w:rsidR="00B94067">
              <w:t xml:space="preserve"> in C or V</w:t>
            </w:r>
          </w:p>
        </w:tc>
      </w:tr>
      <w:tr w:rsidR="00E4643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1" w:rsidRDefault="00E46431" w:rsidP="00EC35E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1" w:rsidRDefault="00E46431" w:rsidP="00EC35E0">
            <w:pPr>
              <w:pStyle w:val="TableText"/>
            </w:pPr>
            <w:r>
              <w:t>Name: CrystalCalibration</w:t>
            </w:r>
          </w:p>
          <w:p w:rsidR="00E46431" w:rsidRDefault="00E46431" w:rsidP="00EC35E0">
            <w:pPr>
              <w:pStyle w:val="TableText"/>
            </w:pPr>
            <w:r>
              <w:t>Type: LREAL</w:t>
            </w:r>
          </w:p>
          <w:p w:rsidR="00E46431" w:rsidRDefault="00E46431" w:rsidP="00AD2C3E">
            <w:pPr>
              <w:pStyle w:val="TableText"/>
            </w:pPr>
            <w:r>
              <w:t xml:space="preserve">Description: Crystal </w:t>
            </w:r>
            <w:r w:rsidR="00AD2C3E">
              <w:t>t</w:t>
            </w:r>
            <w:r>
              <w:t>emperature</w:t>
            </w:r>
            <w:r w:rsidR="00AD2C3E">
              <w:t xml:space="preserve"> coefficient </w:t>
            </w:r>
            <w:r w:rsidR="00230D55">
              <w:t xml:space="preserve">at 1064nm </w:t>
            </w:r>
            <w:r w:rsidR="00AD2C3E">
              <w:t>in MHz/C</w:t>
            </w:r>
            <w:r w:rsidR="00230D55">
              <w:t>; nominal -3000 MHz/C</w:t>
            </w:r>
          </w:p>
        </w:tc>
      </w:tr>
      <w:tr w:rsidR="00E4643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1" w:rsidRDefault="00B94067" w:rsidP="00EC35E0">
            <w:pPr>
              <w:pStyle w:val="TableText"/>
            </w:pPr>
            <w:r>
              <w:t>In/out</w:t>
            </w:r>
            <w:r w:rsidR="00E46431">
              <w:t xml:space="preserve">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31" w:rsidRDefault="00E46431" w:rsidP="00EC35E0">
            <w:pPr>
              <w:pStyle w:val="TableText"/>
            </w:pPr>
            <w:r>
              <w:t>Name: Crystal</w:t>
            </w:r>
            <w:r w:rsidR="00B94067">
              <w:t>Frequency</w:t>
            </w:r>
          </w:p>
          <w:p w:rsidR="00E46431" w:rsidRDefault="00E46431" w:rsidP="00EC35E0">
            <w:pPr>
              <w:pStyle w:val="TableText"/>
            </w:pPr>
            <w:r>
              <w:t>Type: LREAL</w:t>
            </w:r>
          </w:p>
          <w:p w:rsidR="00E46431" w:rsidRDefault="00E46431" w:rsidP="00B94067">
            <w:pPr>
              <w:pStyle w:val="TableText"/>
            </w:pPr>
            <w:r>
              <w:t xml:space="preserve">Description: </w:t>
            </w:r>
            <w:r w:rsidR="00B94067">
              <w:t xml:space="preserve">Laser frequency as set by crystal temperature in </w:t>
            </w:r>
            <w:r w:rsidR="00230D55">
              <w:t>M</w:t>
            </w:r>
            <w:r w:rsidR="00B94067">
              <w:t>Hz</w:t>
            </w:r>
            <w:r w:rsidR="00C52805">
              <w:t>; updating the CrystalFrequency will update the CrystalTemperature and vis versa</w:t>
            </w:r>
          </w:p>
        </w:tc>
      </w:tr>
      <w:tr w:rsidR="00474F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B" w:rsidRDefault="00474FCB" w:rsidP="00EC35E0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B" w:rsidRDefault="00474FCB" w:rsidP="00EC35E0">
            <w:pPr>
              <w:pStyle w:val="TableText"/>
            </w:pPr>
            <w:r>
              <w:t>Name: FrequencyControl</w:t>
            </w:r>
          </w:p>
          <w:p w:rsidR="00474FCB" w:rsidRDefault="00474FCB" w:rsidP="00EC35E0">
            <w:pPr>
              <w:pStyle w:val="TableText"/>
            </w:pPr>
            <w:r>
              <w:t xml:space="preserve">Type: </w:t>
            </w:r>
            <w:r w:rsidRPr="0099191F">
              <w:t>ALSLaserFrequencyControlsStruct</w:t>
            </w:r>
          </w:p>
          <w:p w:rsidR="00474FCB" w:rsidRDefault="00474FCB" w:rsidP="00474FCB">
            <w:pPr>
              <w:pStyle w:val="TableText"/>
            </w:pPr>
            <w:r>
              <w:t>Description: Controls parameters for slow temperature feedback network</w:t>
            </w:r>
          </w:p>
        </w:tc>
      </w:tr>
      <w:tr w:rsidR="00474FC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B" w:rsidRDefault="00474FCB" w:rsidP="00EC35E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CB" w:rsidRDefault="00474FCB" w:rsidP="00EC35E0">
            <w:pPr>
              <w:pStyle w:val="TableText"/>
            </w:pPr>
            <w:r>
              <w:t xml:space="preserve">Name: </w:t>
            </w:r>
            <w:r w:rsidRPr="0099191F">
              <w:t>PZTTuningCoefficient</w:t>
            </w:r>
          </w:p>
          <w:p w:rsidR="00474FCB" w:rsidRDefault="00474FCB" w:rsidP="00EC35E0">
            <w:pPr>
              <w:pStyle w:val="TableText"/>
            </w:pPr>
            <w:r>
              <w:t>Type: LREAL</w:t>
            </w:r>
          </w:p>
          <w:p w:rsidR="00474FCB" w:rsidRDefault="00474FCB" w:rsidP="00E90714">
            <w:pPr>
              <w:pStyle w:val="TableText"/>
            </w:pPr>
            <w:r>
              <w:t xml:space="preserve">Description: PZT tuning coefficient </w:t>
            </w:r>
            <w:r w:rsidR="00C703C5">
              <w:t xml:space="preserve">at 1064nm </w:t>
            </w:r>
            <w:r>
              <w:t>in MHz/V</w:t>
            </w:r>
            <w:r w:rsidR="00C703C5">
              <w:t>; nominal 1.5</w:t>
            </w:r>
            <w:r w:rsidR="00E90714">
              <w:t> </w:t>
            </w:r>
            <w:r w:rsidR="00C703C5">
              <w:t>MHz/V</w:t>
            </w:r>
          </w:p>
        </w:tc>
      </w:tr>
      <w:tr w:rsidR="002B71F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D" w:rsidRDefault="002B71FD" w:rsidP="002B71FD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1FD" w:rsidRDefault="002B71FD" w:rsidP="00EC35E0">
            <w:pPr>
              <w:pStyle w:val="TableText"/>
            </w:pPr>
            <w:r>
              <w:t xml:space="preserve">Name: </w:t>
            </w:r>
            <w:r w:rsidRPr="0099191F">
              <w:t>PZTFrequency</w:t>
            </w:r>
          </w:p>
          <w:p w:rsidR="002B71FD" w:rsidRDefault="002B71FD" w:rsidP="00EC35E0">
            <w:pPr>
              <w:pStyle w:val="TableText"/>
            </w:pPr>
            <w:r>
              <w:t>Type: LREAL</w:t>
            </w:r>
          </w:p>
          <w:p w:rsidR="002B71FD" w:rsidRDefault="002B71FD" w:rsidP="00BB14BA">
            <w:pPr>
              <w:pStyle w:val="TableText"/>
            </w:pPr>
            <w:r>
              <w:t xml:space="preserve">Description: </w:t>
            </w:r>
            <w:r w:rsidR="00BB14BA">
              <w:t>Laser frequency as set by the PZT actuator in MHz</w:t>
            </w:r>
          </w:p>
        </w:tc>
      </w:tr>
      <w:tr w:rsidR="0015567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72" w:rsidRDefault="00155672" w:rsidP="00997BF8">
            <w:pPr>
              <w:pStyle w:val="TableText"/>
            </w:pPr>
            <w:r>
              <w:t>Name: DoublerTemperature</w:t>
            </w:r>
          </w:p>
          <w:p w:rsidR="00155672" w:rsidRDefault="00155672" w:rsidP="00997BF8">
            <w:pPr>
              <w:pStyle w:val="TableText"/>
            </w:pPr>
            <w:r>
              <w:t>Type: LREAL</w:t>
            </w:r>
          </w:p>
          <w:p w:rsidR="00155672" w:rsidRDefault="00155672" w:rsidP="00997BF8">
            <w:pPr>
              <w:pStyle w:val="TableText"/>
            </w:pPr>
            <w:r>
              <w:t>Description: Doubler Temperature</w:t>
            </w:r>
          </w:p>
        </w:tc>
      </w:tr>
    </w:tbl>
    <w:p w:rsidR="00997BF8" w:rsidRDefault="00997BF8" w:rsidP="00997BF8">
      <w:pPr>
        <w:spacing w:before="0"/>
        <w:jc w:val="left"/>
      </w:pPr>
      <w:r>
        <w:br w:type="page"/>
      </w:r>
    </w:p>
    <w:p w:rsidR="00997BF8" w:rsidRDefault="00997BF8" w:rsidP="00997BF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997BF8" w:rsidRDefault="00997BF8" w:rsidP="00997BF8">
            <w:pPr>
              <w:pStyle w:val="TableText"/>
            </w:pPr>
            <w:r>
              <w:t xml:space="preserve">FUNCTION_BLOCK </w:t>
            </w:r>
            <w:r w:rsidR="00DB7712">
              <w:t>ALSLaser</w:t>
            </w:r>
            <w:r>
              <w:t>FB</w:t>
            </w:r>
          </w:p>
          <w:p w:rsidR="00114D41" w:rsidRDefault="00997BF8" w:rsidP="00997BF8">
            <w:pPr>
              <w:pStyle w:val="TableText"/>
            </w:pPr>
            <w:r>
              <w:t>VAR_INPUT</w:t>
            </w:r>
          </w:p>
          <w:p w:rsidR="00DB7712" w:rsidRDefault="00114D41" w:rsidP="00114D41">
            <w:pPr>
              <w:pStyle w:val="TableText"/>
              <w:ind w:left="720"/>
            </w:pPr>
            <w:r>
              <w:t>Request:</w:t>
            </w:r>
            <w:r w:rsidR="004C2BF3">
              <w:tab/>
            </w:r>
            <w:r w:rsidR="004C2BF3">
              <w:tab/>
            </w:r>
            <w:r>
              <w:t>SaveRestoreEnum;</w:t>
            </w:r>
          </w:p>
          <w:p w:rsidR="00114D41" w:rsidRDefault="004C2BF3" w:rsidP="00DB7712">
            <w:pPr>
              <w:pStyle w:val="TableText"/>
              <w:ind w:left="720"/>
            </w:pPr>
            <w:r>
              <w:t xml:space="preserve">ALSLaserIn: </w:t>
            </w:r>
            <w:r>
              <w:tab/>
            </w:r>
            <w:r>
              <w:tab/>
            </w:r>
            <w:r w:rsidR="00DB7712">
              <w:t>ALSLaserInStruct;</w:t>
            </w:r>
          </w:p>
          <w:p w:rsidR="00114D41" w:rsidRDefault="004C2BF3" w:rsidP="00DB7712">
            <w:pPr>
              <w:pStyle w:val="TableText"/>
              <w:ind w:left="720"/>
            </w:pPr>
            <w:r>
              <w:t>ConstrolsEnable:</w:t>
            </w:r>
            <w:r>
              <w:tab/>
            </w:r>
            <w:r w:rsidR="00114D41">
              <w:t>BOOL:= FALSE;</w:t>
            </w:r>
          </w:p>
          <w:p w:rsidR="00997BF8" w:rsidRDefault="004C2BF3" w:rsidP="00DB7712">
            <w:pPr>
              <w:pStyle w:val="TableText"/>
              <w:ind w:left="720"/>
            </w:pPr>
            <w:r>
              <w:t>PZTVoltage:</w:t>
            </w:r>
            <w:r>
              <w:tab/>
            </w:r>
            <w:r>
              <w:tab/>
            </w:r>
            <w:r w:rsidR="00114D41">
              <w:t>LREAL := 0.0;</w:t>
            </w:r>
          </w:p>
          <w:p w:rsidR="00997BF8" w:rsidRDefault="00997BF8" w:rsidP="00997BF8">
            <w:pPr>
              <w:pStyle w:val="TableText"/>
            </w:pPr>
            <w:r>
              <w:t>END_VAR</w:t>
            </w:r>
          </w:p>
          <w:p w:rsidR="00997BF8" w:rsidRDefault="00997BF8" w:rsidP="00997BF8">
            <w:pPr>
              <w:pStyle w:val="TableText"/>
            </w:pPr>
            <w:r>
              <w:t>VAR_OUTPUT</w:t>
            </w:r>
          </w:p>
          <w:p w:rsidR="00997BF8" w:rsidRDefault="00DB7712" w:rsidP="00997BF8">
            <w:pPr>
              <w:pStyle w:val="TableText"/>
              <w:ind w:left="720"/>
            </w:pPr>
            <w:r>
              <w:t>ALSLaser</w:t>
            </w:r>
            <w:r w:rsidR="00513BF1">
              <w:t>Out:</w:t>
            </w:r>
            <w:r w:rsidR="00513BF1">
              <w:tab/>
            </w:r>
            <w:r w:rsidR="00513BF1">
              <w:tab/>
            </w:r>
            <w:r>
              <w:t>ALSLaser</w:t>
            </w:r>
            <w:r w:rsidR="00997BF8">
              <w:t>OutStruct;</w:t>
            </w:r>
          </w:p>
          <w:p w:rsidR="00997BF8" w:rsidRDefault="00997BF8" w:rsidP="00997BF8">
            <w:pPr>
              <w:pStyle w:val="TableText"/>
            </w:pPr>
            <w:r>
              <w:t>END_VAR</w:t>
            </w:r>
          </w:p>
          <w:p w:rsidR="00114D41" w:rsidRDefault="00997BF8" w:rsidP="00997BF8">
            <w:pPr>
              <w:pStyle w:val="TableText"/>
            </w:pPr>
            <w:r>
              <w:t>VAR_IN_OUT</w:t>
            </w:r>
          </w:p>
          <w:p w:rsidR="00997BF8" w:rsidRDefault="004C2BF3" w:rsidP="00114D41">
            <w:pPr>
              <w:pStyle w:val="TableText"/>
              <w:ind w:left="720"/>
            </w:pPr>
            <w:r>
              <w:t>ALSLaserInit:</w:t>
            </w:r>
            <w:r>
              <w:tab/>
            </w:r>
            <w:r>
              <w:tab/>
            </w:r>
            <w:r w:rsidR="00114D41">
              <w:t>ALSLaserStruct;</w:t>
            </w:r>
          </w:p>
          <w:p w:rsidR="00997BF8" w:rsidRDefault="00997BF8" w:rsidP="00997BF8">
            <w:pPr>
              <w:pStyle w:val="TableText"/>
            </w:pPr>
            <w:r>
              <w:tab/>
            </w:r>
            <w:r w:rsidR="00DB7712">
              <w:t>ALSLaser</w:t>
            </w:r>
            <w:r>
              <w:t>:</w:t>
            </w:r>
            <w:r w:rsidR="00513BF1">
              <w:tab/>
            </w:r>
            <w:r w:rsidR="00513BF1">
              <w:tab/>
            </w:r>
            <w:r w:rsidR="00DB7712">
              <w:t>ALSLaser</w:t>
            </w:r>
            <w:r>
              <w:t>Struct;</w:t>
            </w:r>
          </w:p>
          <w:p w:rsidR="00997BF8" w:rsidRPr="00D1340E" w:rsidRDefault="00997BF8" w:rsidP="00997BF8">
            <w:pPr>
              <w:pStyle w:val="TableText"/>
            </w:pPr>
            <w:r>
              <w:t>END_VAR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997BF8" w:rsidRPr="000E43D8" w:rsidRDefault="00DB7712" w:rsidP="00997BF8">
            <w:pPr>
              <w:pStyle w:val="TableText"/>
            </w:pPr>
            <w:r>
              <w:t>ALSLaser</w:t>
            </w:r>
            <w:r w:rsidR="00997BF8">
              <w:t>FB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997BF8" w:rsidRDefault="00BB70D9" w:rsidP="00513BF1">
            <w:pPr>
              <w:pStyle w:val="TableText"/>
            </w:pPr>
            <w:r>
              <w:t>Monitors</w:t>
            </w:r>
            <w:r w:rsidR="00997BF8">
              <w:t xml:space="preserve"> the </w:t>
            </w:r>
            <w:r w:rsidR="00513BF1">
              <w:t>ALS laser</w:t>
            </w:r>
            <w:r>
              <w:t xml:space="preserve"> and computes the slow controls feedback</w:t>
            </w:r>
          </w:p>
        </w:tc>
      </w:tr>
      <w:tr w:rsidR="001F6788">
        <w:tc>
          <w:tcPr>
            <w:tcW w:w="2700" w:type="dxa"/>
          </w:tcPr>
          <w:p w:rsidR="001F6788" w:rsidRDefault="001F6788" w:rsidP="00EC35E0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1F6788" w:rsidRPr="002428DF" w:rsidRDefault="001F6788" w:rsidP="00EC35E0">
            <w:pPr>
              <w:pStyle w:val="TableText"/>
              <w:rPr>
                <w:b/>
              </w:rPr>
            </w:pPr>
            <w:r>
              <w:t>Name: Request</w:t>
            </w:r>
          </w:p>
          <w:p w:rsidR="001F6788" w:rsidRDefault="001F6788" w:rsidP="00EC35E0">
            <w:pPr>
              <w:pStyle w:val="TableText"/>
            </w:pPr>
            <w:r>
              <w:t xml:space="preserve">Type: </w:t>
            </w:r>
            <w:r w:rsidRPr="001F6788">
              <w:t>SaveRestoreEnum</w:t>
            </w:r>
          </w:p>
          <w:p w:rsidR="001F6788" w:rsidRDefault="001F6788" w:rsidP="001F6788">
            <w:pPr>
              <w:pStyle w:val="TableText"/>
            </w:pPr>
            <w:r>
              <w:t>D</w:t>
            </w:r>
            <w:r w:rsidR="00114D41">
              <w:t>escription: Request for save/</w:t>
            </w:r>
            <w:r>
              <w:t>restore</w:t>
            </w:r>
            <w:r w:rsidR="00114D41">
              <w:t>/safemode or noop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997BF8" w:rsidRPr="002428DF" w:rsidRDefault="00997BF8" w:rsidP="00997BF8">
            <w:pPr>
              <w:pStyle w:val="TableText"/>
              <w:rPr>
                <w:b/>
              </w:rPr>
            </w:pPr>
            <w:r>
              <w:t xml:space="preserve">Name: </w:t>
            </w:r>
            <w:r w:rsidR="00DB7712">
              <w:t>ALSLaserIn</w:t>
            </w:r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r w:rsidR="00DB7712">
              <w:t>ALSLaserInStruct</w:t>
            </w:r>
          </w:p>
          <w:p w:rsidR="00997BF8" w:rsidRDefault="00997BF8" w:rsidP="00997BF8">
            <w:pPr>
              <w:pStyle w:val="TableText"/>
            </w:pPr>
            <w:r>
              <w:t>Description: Input hardware structure</w:t>
            </w:r>
          </w:p>
        </w:tc>
      </w:tr>
      <w:tr w:rsidR="00113BEE">
        <w:tc>
          <w:tcPr>
            <w:tcW w:w="2700" w:type="dxa"/>
          </w:tcPr>
          <w:p w:rsidR="00113BEE" w:rsidRDefault="00113BEE" w:rsidP="00EC35E0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113BEE" w:rsidRPr="002428DF" w:rsidRDefault="00113BEE" w:rsidP="00EC35E0">
            <w:pPr>
              <w:pStyle w:val="TableText"/>
              <w:rPr>
                <w:b/>
              </w:rPr>
            </w:pPr>
            <w:r>
              <w:t xml:space="preserve">Name: </w:t>
            </w:r>
            <w:r w:rsidRPr="00113BEE">
              <w:t>ControlsEnable</w:t>
            </w:r>
          </w:p>
          <w:p w:rsidR="00113BEE" w:rsidRDefault="00113BEE" w:rsidP="00EC35E0">
            <w:pPr>
              <w:pStyle w:val="TableText"/>
            </w:pPr>
            <w:r>
              <w:t>Type: BOOL</w:t>
            </w:r>
          </w:p>
          <w:p w:rsidR="00113BEE" w:rsidRDefault="00113BEE" w:rsidP="00113BEE">
            <w:pPr>
              <w:pStyle w:val="TableText"/>
            </w:pPr>
            <w:r>
              <w:t>Description: Enables the slow controls feedback</w:t>
            </w:r>
          </w:p>
          <w:p w:rsidR="00113BEE" w:rsidRDefault="00113BEE" w:rsidP="00113BEE">
            <w:pPr>
              <w:pStyle w:val="TableText"/>
            </w:pPr>
            <w:r>
              <w:t>Default: FALSE</w:t>
            </w:r>
          </w:p>
        </w:tc>
      </w:tr>
      <w:tr w:rsidR="00A957E4">
        <w:tc>
          <w:tcPr>
            <w:tcW w:w="2700" w:type="dxa"/>
          </w:tcPr>
          <w:p w:rsidR="00A957E4" w:rsidRDefault="00A957E4" w:rsidP="00EC35E0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A957E4" w:rsidRPr="002428DF" w:rsidRDefault="00A957E4" w:rsidP="00EC35E0">
            <w:pPr>
              <w:pStyle w:val="TableText"/>
              <w:rPr>
                <w:b/>
              </w:rPr>
            </w:pPr>
            <w:r>
              <w:t xml:space="preserve">Name: </w:t>
            </w:r>
            <w:r w:rsidRPr="00A957E4">
              <w:t>PZTVoltage</w:t>
            </w:r>
          </w:p>
          <w:p w:rsidR="00A957E4" w:rsidRDefault="00A957E4" w:rsidP="00EC35E0">
            <w:pPr>
              <w:pStyle w:val="TableText"/>
            </w:pPr>
            <w:r>
              <w:t>Type: LREAL</w:t>
            </w:r>
          </w:p>
          <w:p w:rsidR="00A957E4" w:rsidRDefault="00A957E4" w:rsidP="00EC35E0">
            <w:pPr>
              <w:pStyle w:val="TableText"/>
            </w:pPr>
            <w:r>
              <w:t>Description: PZT controls voltage in V</w:t>
            </w:r>
            <w:r w:rsidR="00D52BC0">
              <w:t xml:space="preserve"> (error signal for slow controls feedback)</w:t>
            </w:r>
          </w:p>
          <w:p w:rsidR="00A957E4" w:rsidRDefault="00A957E4" w:rsidP="00A957E4">
            <w:pPr>
              <w:pStyle w:val="TableText"/>
            </w:pPr>
            <w:r>
              <w:t>Default: 0</w:t>
            </w:r>
          </w:p>
        </w:tc>
      </w:tr>
      <w:tr w:rsidR="00997BF8">
        <w:tc>
          <w:tcPr>
            <w:tcW w:w="2700" w:type="dxa"/>
          </w:tcPr>
          <w:p w:rsidR="00997BF8" w:rsidRPr="000E43D8" w:rsidRDefault="00997BF8" w:rsidP="00997BF8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r w:rsidR="00DB7712">
              <w:t>ALSLaser</w:t>
            </w:r>
            <w:r>
              <w:t>Out</w:t>
            </w:r>
          </w:p>
          <w:p w:rsidR="00997BF8" w:rsidRDefault="00DB7712" w:rsidP="00997BF8">
            <w:pPr>
              <w:pStyle w:val="TableText"/>
            </w:pPr>
            <w:r>
              <w:t>Type: ALSLaser</w:t>
            </w:r>
            <w:r w:rsidR="00997BF8">
              <w:t>OutStruct</w:t>
            </w:r>
          </w:p>
          <w:p w:rsidR="00997BF8" w:rsidRDefault="00997BF8" w:rsidP="00997BF8">
            <w:pPr>
              <w:pStyle w:val="TableText"/>
            </w:pPr>
            <w:r>
              <w:t>Description: Output hardware structure</w:t>
            </w:r>
          </w:p>
        </w:tc>
      </w:tr>
      <w:tr w:rsidR="00997BF8">
        <w:tc>
          <w:tcPr>
            <w:tcW w:w="2700" w:type="dxa"/>
          </w:tcPr>
          <w:p w:rsidR="00997BF8" w:rsidRDefault="00997BF8" w:rsidP="00997BF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997BF8" w:rsidRDefault="00997BF8" w:rsidP="00997BF8">
            <w:pPr>
              <w:pStyle w:val="TableText"/>
            </w:pPr>
            <w:r>
              <w:t xml:space="preserve">Name: </w:t>
            </w:r>
            <w:r w:rsidR="00DB7712">
              <w:t>ALSLaser</w:t>
            </w:r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r w:rsidR="00DB7712">
              <w:t>ALSLaser</w:t>
            </w:r>
            <w:r>
              <w:t>Struct</w:t>
            </w:r>
          </w:p>
          <w:p w:rsidR="00997BF8" w:rsidRDefault="00997BF8" w:rsidP="00997BF8">
            <w:pPr>
              <w:pStyle w:val="TableText"/>
            </w:pPr>
            <w:r>
              <w:t>Description: User Interface structure</w:t>
            </w:r>
          </w:p>
        </w:tc>
      </w:tr>
      <w:tr w:rsidR="00114D41">
        <w:tc>
          <w:tcPr>
            <w:tcW w:w="2700" w:type="dxa"/>
          </w:tcPr>
          <w:p w:rsidR="00114D41" w:rsidRDefault="00114D41" w:rsidP="00997BF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114D41" w:rsidRDefault="00114D41" w:rsidP="00997BF8">
            <w:pPr>
              <w:pStyle w:val="TableText"/>
            </w:pPr>
            <w:r>
              <w:t>Name: ALSLaserInit</w:t>
            </w:r>
          </w:p>
          <w:p w:rsidR="00114D41" w:rsidRDefault="00114D41" w:rsidP="00997BF8">
            <w:pPr>
              <w:pStyle w:val="TableText"/>
            </w:pPr>
            <w:r>
              <w:t>Type: ALSLaserStruct</w:t>
            </w:r>
          </w:p>
          <w:p w:rsidR="00114D41" w:rsidRDefault="00114D41" w:rsidP="00997BF8">
            <w:pPr>
              <w:pStyle w:val="TableText"/>
            </w:pPr>
            <w:r>
              <w:t>Description: Save/restore variable in persistent memory</w:t>
            </w:r>
          </w:p>
        </w:tc>
      </w:tr>
    </w:tbl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p w:rsidR="00513BF1" w:rsidRDefault="00513BF1" w:rsidP="00997BF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359"/>
      </w:tblGrid>
      <w:tr w:rsidR="00997BF8" w:rsidRPr="0030260D">
        <w:tc>
          <w:tcPr>
            <w:tcW w:w="9360" w:type="dxa"/>
            <w:gridSpan w:val="2"/>
          </w:tcPr>
          <w:p w:rsidR="00997BF8" w:rsidRDefault="00997BF8" w:rsidP="00997BF8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184E9A" w:rsidRDefault="00184E9A" w:rsidP="00997BF8">
            <w:pPr>
              <w:pStyle w:val="TableText"/>
              <w:rPr>
                <w:b/>
              </w:rPr>
            </w:pPr>
          </w:p>
          <w:p w:rsidR="00184E9A" w:rsidRDefault="00681BD4" w:rsidP="00997BF8">
            <w:pPr>
              <w:pStyle w:val="TableText"/>
              <w:jc w:val="center"/>
            </w:pPr>
            <w:r>
              <w:object w:dxaOrig="13125" w:dyaOrig="9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43.4pt;height:337.9pt" o:ole="">
                  <v:imagedata r:id="rId7" o:title=""/>
                </v:shape>
                <o:OLEObject Type="Embed" ProgID="PBrush" ShapeID="_x0000_i1027" DrawAspect="Content" ObjectID="_1313673850" r:id="rId8"/>
              </w:object>
            </w:r>
          </w:p>
          <w:p w:rsidR="00576916" w:rsidRPr="00A44F50" w:rsidRDefault="00576916" w:rsidP="00997BF8">
            <w:pPr>
              <w:pStyle w:val="TableText"/>
              <w:jc w:val="center"/>
            </w:pPr>
          </w:p>
        </w:tc>
      </w:tr>
      <w:tr w:rsidR="00997BF8">
        <w:tc>
          <w:tcPr>
            <w:tcW w:w="3001" w:type="dxa"/>
          </w:tcPr>
          <w:p w:rsidR="00997BF8" w:rsidRPr="000E43D8" w:rsidRDefault="00997BF8" w:rsidP="00997BF8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997BF8" w:rsidRPr="000E43D8" w:rsidRDefault="00DB7712" w:rsidP="00DB7712">
            <w:pPr>
              <w:pStyle w:val="TableText"/>
            </w:pPr>
            <w:r>
              <w:t>ALSLaser</w:t>
            </w:r>
            <w:r w:rsidR="00725451">
              <w:t>Vis</w:t>
            </w:r>
          </w:p>
        </w:tc>
      </w:tr>
      <w:tr w:rsidR="00997BF8">
        <w:tc>
          <w:tcPr>
            <w:tcW w:w="3001" w:type="dxa"/>
          </w:tcPr>
          <w:p w:rsidR="00997BF8" w:rsidRDefault="00997BF8" w:rsidP="00997BF8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997BF8" w:rsidRDefault="00997BF8" w:rsidP="00E541D9">
            <w:pPr>
              <w:pStyle w:val="TableText"/>
            </w:pPr>
            <w:r>
              <w:t xml:space="preserve">Displays </w:t>
            </w:r>
            <w:r w:rsidR="00DB7712">
              <w:t xml:space="preserve">power monitors, </w:t>
            </w:r>
            <w:r w:rsidR="00E541D9">
              <w:t xml:space="preserve">TEC </w:t>
            </w:r>
            <w:r w:rsidR="00DB7712">
              <w:t>error signals</w:t>
            </w:r>
            <w:r w:rsidR="00E541D9">
              <w:t>, noise eater status, crystal temperatures, slow temperature controls parameters</w:t>
            </w:r>
            <w:r w:rsidR="00DB7712">
              <w:t>, and alarms for temp</w:t>
            </w:r>
            <w:r w:rsidR="00E541D9">
              <w:t>erature</w:t>
            </w:r>
            <w:r w:rsidR="00DB7712">
              <w:t xml:space="preserve"> guard</w:t>
            </w:r>
            <w:r w:rsidR="00E541D9">
              <w:t>s, interlock</w:t>
            </w:r>
            <w:r w:rsidR="00DB7712">
              <w:t xml:space="preserve"> and error.</w:t>
            </w:r>
          </w:p>
        </w:tc>
      </w:tr>
      <w:tr w:rsidR="00997BF8">
        <w:tc>
          <w:tcPr>
            <w:tcW w:w="3001" w:type="dxa"/>
          </w:tcPr>
          <w:p w:rsidR="00997BF8" w:rsidRPr="000E43D8" w:rsidRDefault="00997BF8" w:rsidP="00997BF8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997BF8" w:rsidRPr="002428DF" w:rsidRDefault="00997BF8" w:rsidP="00997BF8">
            <w:pPr>
              <w:pStyle w:val="TableText"/>
              <w:rPr>
                <w:b/>
              </w:rPr>
            </w:pPr>
            <w:r>
              <w:t xml:space="preserve">Name: </w:t>
            </w:r>
            <w:r w:rsidR="00DB7712">
              <w:t>ALSLaser</w:t>
            </w:r>
          </w:p>
          <w:p w:rsidR="00997BF8" w:rsidRDefault="00997BF8" w:rsidP="00997BF8">
            <w:pPr>
              <w:pStyle w:val="TableText"/>
            </w:pPr>
            <w:r>
              <w:t xml:space="preserve">Type: </w:t>
            </w:r>
            <w:r w:rsidR="00DB7712">
              <w:t>ALSLaser</w:t>
            </w:r>
            <w:r>
              <w:t>Struct</w:t>
            </w:r>
          </w:p>
          <w:p w:rsidR="00997BF8" w:rsidRDefault="00997BF8" w:rsidP="00DB7712">
            <w:pPr>
              <w:pStyle w:val="TableText"/>
            </w:pPr>
            <w:r>
              <w:t xml:space="preserve">Description: </w:t>
            </w:r>
            <w:r w:rsidR="00DB7712">
              <w:t>ALS laser</w:t>
            </w:r>
            <w:r>
              <w:t xml:space="preserve"> structure</w:t>
            </w:r>
          </w:p>
        </w:tc>
      </w:tr>
    </w:tbl>
    <w:p w:rsidR="00997BF8" w:rsidRDefault="00997BF8" w:rsidP="00A44F50"/>
    <w:sectPr w:rsidR="00997BF8" w:rsidSect="00997B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4F" w:rsidRDefault="00A4314F" w:rsidP="00191555">
      <w:pPr>
        <w:spacing w:before="0"/>
      </w:pPr>
      <w:r>
        <w:separator/>
      </w:r>
    </w:p>
  </w:endnote>
  <w:endnote w:type="continuationSeparator" w:id="0">
    <w:p w:rsidR="00A4314F" w:rsidRDefault="00A4314F" w:rsidP="0019155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E0" w:rsidRDefault="007171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5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5E0" w:rsidRDefault="00EC35E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E0" w:rsidRDefault="007171E8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EC35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442">
      <w:rPr>
        <w:rStyle w:val="PageNumber"/>
        <w:noProof/>
      </w:rPr>
      <w:t>2</w:t>
    </w:r>
    <w:r>
      <w:rPr>
        <w:rStyle w:val="PageNumber"/>
      </w:rPr>
      <w:fldChar w:fldCharType="end"/>
    </w:r>
  </w:p>
  <w:p w:rsidR="00EC35E0" w:rsidRDefault="00EC35E0">
    <w:pPr>
      <w:pStyle w:val="Footer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7" w:rsidRDefault="00921B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4F" w:rsidRDefault="00A4314F" w:rsidP="00191555">
      <w:pPr>
        <w:spacing w:before="0"/>
      </w:pPr>
      <w:r>
        <w:separator/>
      </w:r>
    </w:p>
  </w:footnote>
  <w:footnote w:type="continuationSeparator" w:id="0">
    <w:p w:rsidR="00A4314F" w:rsidRDefault="00A4314F" w:rsidP="00191555">
      <w:pPr>
        <w:spacing w:before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7" w:rsidRDefault="00921B0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9F" w:rsidRDefault="00EC35E0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LIGO-E1200632</w:t>
    </w:r>
    <w:r w:rsidR="00A6099F">
      <w:rPr>
        <w:sz w:val="20"/>
      </w:rPr>
      <w:t>-v4</w:t>
    </w:r>
  </w:p>
  <w:p w:rsidR="00EC35E0" w:rsidRDefault="00EC35E0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E0" w:rsidRDefault="00EC35E0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7171E8" w:rsidRPr="007171E8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313673851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997BF8"/>
    <w:rsid w:val="0002327F"/>
    <w:rsid w:val="00036DDB"/>
    <w:rsid w:val="000A6A01"/>
    <w:rsid w:val="00113BEE"/>
    <w:rsid w:val="00114D41"/>
    <w:rsid w:val="00155672"/>
    <w:rsid w:val="00171CB6"/>
    <w:rsid w:val="00184E9A"/>
    <w:rsid w:val="00191555"/>
    <w:rsid w:val="001C42D3"/>
    <w:rsid w:val="001E292A"/>
    <w:rsid w:val="001F6788"/>
    <w:rsid w:val="00227F52"/>
    <w:rsid w:val="00230D55"/>
    <w:rsid w:val="00271119"/>
    <w:rsid w:val="002A21C1"/>
    <w:rsid w:val="002A776E"/>
    <w:rsid w:val="002B3442"/>
    <w:rsid w:val="002B3582"/>
    <w:rsid w:val="002B71FD"/>
    <w:rsid w:val="00324457"/>
    <w:rsid w:val="003276BA"/>
    <w:rsid w:val="003737A8"/>
    <w:rsid w:val="003E4289"/>
    <w:rsid w:val="003E50C9"/>
    <w:rsid w:val="00400192"/>
    <w:rsid w:val="00430ACE"/>
    <w:rsid w:val="00444FEF"/>
    <w:rsid w:val="00474FCB"/>
    <w:rsid w:val="004C2BF3"/>
    <w:rsid w:val="00502E30"/>
    <w:rsid w:val="00512A02"/>
    <w:rsid w:val="00513BF1"/>
    <w:rsid w:val="00576916"/>
    <w:rsid w:val="005D46EB"/>
    <w:rsid w:val="0060111A"/>
    <w:rsid w:val="00681BD4"/>
    <w:rsid w:val="006A7843"/>
    <w:rsid w:val="006F33CF"/>
    <w:rsid w:val="007171E8"/>
    <w:rsid w:val="00722CF8"/>
    <w:rsid w:val="00725451"/>
    <w:rsid w:val="007A195E"/>
    <w:rsid w:val="007A1976"/>
    <w:rsid w:val="007C1333"/>
    <w:rsid w:val="007D0ECF"/>
    <w:rsid w:val="007E0E8D"/>
    <w:rsid w:val="00801E9D"/>
    <w:rsid w:val="00806A23"/>
    <w:rsid w:val="00811A57"/>
    <w:rsid w:val="00893393"/>
    <w:rsid w:val="008B25CB"/>
    <w:rsid w:val="008D6C07"/>
    <w:rsid w:val="00921B07"/>
    <w:rsid w:val="00944911"/>
    <w:rsid w:val="009460EB"/>
    <w:rsid w:val="009730E7"/>
    <w:rsid w:val="0099191F"/>
    <w:rsid w:val="009936F9"/>
    <w:rsid w:val="00997BF8"/>
    <w:rsid w:val="009C01E8"/>
    <w:rsid w:val="009C651B"/>
    <w:rsid w:val="00A279DA"/>
    <w:rsid w:val="00A4314F"/>
    <w:rsid w:val="00A43219"/>
    <w:rsid w:val="00A44F50"/>
    <w:rsid w:val="00A457AE"/>
    <w:rsid w:val="00A6099F"/>
    <w:rsid w:val="00A957E4"/>
    <w:rsid w:val="00AA669E"/>
    <w:rsid w:val="00AD0014"/>
    <w:rsid w:val="00AD2C3E"/>
    <w:rsid w:val="00B22377"/>
    <w:rsid w:val="00B36144"/>
    <w:rsid w:val="00B66F19"/>
    <w:rsid w:val="00B70539"/>
    <w:rsid w:val="00B94067"/>
    <w:rsid w:val="00B9745C"/>
    <w:rsid w:val="00BB14BA"/>
    <w:rsid w:val="00BB70D9"/>
    <w:rsid w:val="00BD4590"/>
    <w:rsid w:val="00BF026A"/>
    <w:rsid w:val="00C52805"/>
    <w:rsid w:val="00C5390C"/>
    <w:rsid w:val="00C703C5"/>
    <w:rsid w:val="00C83493"/>
    <w:rsid w:val="00D21DB4"/>
    <w:rsid w:val="00D52BC0"/>
    <w:rsid w:val="00D829D5"/>
    <w:rsid w:val="00DA56BA"/>
    <w:rsid w:val="00DB7712"/>
    <w:rsid w:val="00DE20D3"/>
    <w:rsid w:val="00E46431"/>
    <w:rsid w:val="00E541D9"/>
    <w:rsid w:val="00E90714"/>
    <w:rsid w:val="00EC35E0"/>
    <w:rsid w:val="00ED1BE6"/>
    <w:rsid w:val="00F31C84"/>
    <w:rsid w:val="00F60396"/>
    <w:rsid w:val="00F72328"/>
    <w:rsid w:val="00F9058D"/>
    <w:rsid w:val="00F94684"/>
    <w:rsid w:val="00FB786B"/>
  </w:rsids>
  <m:mathPr>
    <m:mathFont m:val="Abadi MT Condensed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F8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997BF8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97BF8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997BF8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997BF8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997BF8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997BF8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997BF8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997BF8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997BF8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97BF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97BF8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997BF8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97BF8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97BF8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97BF8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997BF8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97BF8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97BF8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997BF8"/>
  </w:style>
  <w:style w:type="character" w:customStyle="1" w:styleId="PlainTextChar">
    <w:name w:val="Plain Text Char"/>
    <w:basedOn w:val="DefaultParagraphFont"/>
    <w:link w:val="PlainText"/>
    <w:rsid w:val="00997BF8"/>
    <w:rPr>
      <w:rFonts w:ascii="Times New Roman" w:eastAsia="Times New Roman" w:hAnsi="Times New Roman" w:cs="Times New Roman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97BF8"/>
    <w:rPr>
      <w:rFonts w:ascii="Tahoma" w:eastAsia="Times New Roman" w:hAnsi="Tahoma" w:cs="Times New Roman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97BF8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997BF8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997BF8"/>
    <w:pPr>
      <w:numPr>
        <w:numId w:val="1"/>
      </w:numPr>
    </w:pPr>
  </w:style>
  <w:style w:type="paragraph" w:styleId="ListNumber2">
    <w:name w:val="List Number 2"/>
    <w:basedOn w:val="Normal"/>
    <w:rsid w:val="00997BF8"/>
    <w:pPr>
      <w:numPr>
        <w:numId w:val="2"/>
      </w:numPr>
    </w:pPr>
  </w:style>
  <w:style w:type="paragraph" w:styleId="ListBullet">
    <w:name w:val="List Bullet"/>
    <w:basedOn w:val="Normal"/>
    <w:autoRedefine/>
    <w:rsid w:val="00997BF8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997BF8"/>
    <w:pPr>
      <w:spacing w:after="120"/>
    </w:pPr>
    <w:rPr>
      <w:b/>
    </w:rPr>
  </w:style>
  <w:style w:type="paragraph" w:styleId="Footer">
    <w:name w:val="footer"/>
    <w:basedOn w:val="Normal"/>
    <w:link w:val="FooterChar"/>
    <w:rsid w:val="00997B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7BF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997BF8"/>
  </w:style>
  <w:style w:type="paragraph" w:styleId="Header">
    <w:name w:val="header"/>
    <w:basedOn w:val="Normal"/>
    <w:link w:val="HeaderChar"/>
    <w:rsid w:val="00997B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7BF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997BF8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997BF8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rsid w:val="00997BF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997BF8"/>
    <w:pPr>
      <w:jc w:val="left"/>
    </w:pPr>
    <w:rPr>
      <w:b/>
      <w:bCs/>
      <w:i/>
      <w:iCs/>
      <w:szCs w:val="28"/>
    </w:rPr>
  </w:style>
  <w:style w:type="paragraph" w:styleId="FootnoteText">
    <w:name w:val="footnote text"/>
    <w:basedOn w:val="Normal"/>
    <w:link w:val="FootnoteTextChar"/>
    <w:semiHidden/>
    <w:rsid w:val="00997BF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7BF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7BF8"/>
    <w:pPr>
      <w:ind w:left="720"/>
      <w:contextualSpacing/>
    </w:pPr>
  </w:style>
  <w:style w:type="paragraph" w:customStyle="1" w:styleId="TableText">
    <w:name w:val="Table Text"/>
    <w:basedOn w:val="Normal"/>
    <w:qFormat/>
    <w:rsid w:val="00997BF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997BF8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997BF8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997BF8"/>
  </w:style>
  <w:style w:type="paragraph" w:styleId="BlockText">
    <w:name w:val="Block Text"/>
    <w:basedOn w:val="Normal"/>
    <w:rsid w:val="00997B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997BF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BF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25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1260</Words>
  <Characters>8699</Characters>
  <Application>Microsoft Macintosh Word</Application>
  <DocSecurity>0</DocSecurity>
  <Lines>483</Lines>
  <Paragraphs>414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ALS Laser</vt:lpstr>
    </vt:vector>
  </TitlesOfParts>
  <Manager/>
  <Company/>
  <LinksUpToDate>false</LinksUpToDate>
  <CharactersWithSpaces>10337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ALS Laser</dc:title>
  <dc:subject>advance LIGO</dc:subject>
  <dc:creator>Alexa Staley, Daniel Sigg</dc:creator>
  <cp:keywords/>
  <dc:description/>
  <cp:lastModifiedBy>Alexa Staley</cp:lastModifiedBy>
  <cp:revision>5</cp:revision>
  <cp:lastPrinted>2013-09-04T17:28:00Z</cp:lastPrinted>
  <dcterms:created xsi:type="dcterms:W3CDTF">2013-09-04T17:28:00Z</dcterms:created>
  <dcterms:modified xsi:type="dcterms:W3CDTF">2013-09-04T23:37:00Z</dcterms:modified>
  <cp:category/>
</cp:coreProperties>
</file>