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F8" w:rsidRDefault="00997BF8" w:rsidP="00997BF8">
      <w:pPr>
        <w:pStyle w:val="PlainText"/>
        <w:jc w:val="center"/>
        <w:rPr>
          <w:i/>
          <w:sz w:val="36"/>
        </w:rPr>
      </w:pPr>
    </w:p>
    <w:p w:rsidR="00997BF8" w:rsidRDefault="00997BF8" w:rsidP="00997BF8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997BF8" w:rsidRDefault="00997BF8" w:rsidP="00997BF8">
      <w:pPr>
        <w:pStyle w:val="PlainText"/>
        <w:jc w:val="center"/>
        <w:rPr>
          <w:sz w:val="36"/>
        </w:rPr>
      </w:pPr>
    </w:p>
    <w:p w:rsidR="00997BF8" w:rsidRDefault="00997BF8" w:rsidP="00997BF8">
      <w:pPr>
        <w:pStyle w:val="PlainText"/>
        <w:jc w:val="left"/>
        <w:rPr>
          <w:sz w:val="36"/>
        </w:rPr>
      </w:pPr>
    </w:p>
    <w:p w:rsidR="00997BF8" w:rsidRDefault="00997BF8" w:rsidP="00997BF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8D6C07">
        <w:t>E</w:t>
      </w:r>
      <w:r w:rsidR="00114D41">
        <w:t>1</w:t>
      </w:r>
      <w:r w:rsidR="008D6C07">
        <w:t>200632</w:t>
      </w:r>
      <w:r w:rsidR="00A8277C">
        <w:t>-v6</w:t>
      </w:r>
      <w:r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>
        <w:tab/>
      </w:r>
      <w:r w:rsidR="006B0D8C">
        <w:t>1</w:t>
      </w:r>
      <w:r w:rsidR="00114D41">
        <w:t>/</w:t>
      </w:r>
      <w:r w:rsidR="006B0D8C">
        <w:t>11</w:t>
      </w:r>
      <w:r w:rsidR="00114D41">
        <w:t>/201</w:t>
      </w:r>
      <w:r w:rsidR="006B0D8C">
        <w:t>8</w:t>
      </w:r>
    </w:p>
    <w:p w:rsidR="00997BF8" w:rsidRDefault="00640DCD" w:rsidP="00997BF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997BF8" w:rsidRDefault="00997BF8" w:rsidP="00997BF8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bookmarkStart w:id="2" w:name="OLE_LINK3"/>
      <w:proofErr w:type="spellStart"/>
      <w:r>
        <w:t>TwinCAT</w:t>
      </w:r>
      <w:proofErr w:type="spellEnd"/>
      <w:r>
        <w:t xml:space="preserve"> L</w:t>
      </w:r>
      <w:r w:rsidRPr="00486271">
        <w:t xml:space="preserve">ibrary for </w:t>
      </w:r>
      <w:r w:rsidR="00AA669E">
        <w:t>the</w:t>
      </w:r>
      <w:r>
        <w:br/>
        <w:t>ALS Laser</w:t>
      </w:r>
    </w:p>
    <w:bookmarkEnd w:id="0"/>
    <w:bookmarkEnd w:id="1"/>
    <w:bookmarkEnd w:id="2"/>
    <w:p w:rsidR="00997BF8" w:rsidRDefault="00640DCD" w:rsidP="00997BF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997BF8" w:rsidRDefault="00997BF8" w:rsidP="00997BF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 xml:space="preserve">Alexa Staley, Daniel </w:t>
      </w:r>
      <w:proofErr w:type="spellStart"/>
      <w:r>
        <w:t>Sigg</w:t>
      </w:r>
      <w:proofErr w:type="spellEnd"/>
    </w:p>
    <w:p w:rsidR="00997BF8" w:rsidRDefault="00997BF8" w:rsidP="00997BF8">
      <w:pPr>
        <w:pStyle w:val="PlainText"/>
        <w:spacing w:before="0"/>
        <w:jc w:val="center"/>
      </w:pPr>
    </w:p>
    <w:p w:rsidR="00997BF8" w:rsidRDefault="00997BF8" w:rsidP="00997BF8">
      <w:pPr>
        <w:pStyle w:val="PlainText"/>
        <w:spacing w:before="0"/>
        <w:jc w:val="center"/>
      </w:pPr>
      <w:r>
        <w:t>Distribution of this document:</w:t>
      </w:r>
    </w:p>
    <w:p w:rsidR="00997BF8" w:rsidRDefault="00997BF8" w:rsidP="00997BF8">
      <w:pPr>
        <w:pStyle w:val="PlainText"/>
        <w:spacing w:before="0"/>
        <w:jc w:val="center"/>
      </w:pPr>
      <w:r>
        <w:t>LIGO Scientific Collaboration</w:t>
      </w:r>
    </w:p>
    <w:p w:rsidR="00997BF8" w:rsidRDefault="00997BF8" w:rsidP="00997BF8">
      <w:pPr>
        <w:pStyle w:val="PlainText"/>
        <w:spacing w:before="0"/>
        <w:jc w:val="center"/>
      </w:pPr>
    </w:p>
    <w:p w:rsidR="00997BF8" w:rsidRDefault="00997BF8" w:rsidP="00997BF8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997BF8" w:rsidRDefault="00997BF8" w:rsidP="00997BF8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5"/>
        <w:gridCol w:w="4665"/>
      </w:tblGrid>
      <w:tr w:rsidR="00997BF8">
        <w:tc>
          <w:tcPr>
            <w:tcW w:w="4909" w:type="dxa"/>
          </w:tcPr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997BF8" w:rsidRPr="005F48B2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997BF8" w:rsidRPr="005F48B2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997BF8" w:rsidRPr="005F48B2" w:rsidRDefault="00997B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997BF8" w:rsidRPr="005F48B2" w:rsidRDefault="00997B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997BF8" w:rsidRPr="005F48B2" w:rsidRDefault="00997B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997BF8">
        <w:tc>
          <w:tcPr>
            <w:tcW w:w="4909" w:type="dxa"/>
          </w:tcPr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997BF8" w:rsidRDefault="00997BF8" w:rsidP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997BF8" w:rsidRDefault="00997BF8" w:rsidP="00997BF8">
      <w:pPr>
        <w:pStyle w:val="PlainText"/>
        <w:jc w:val="center"/>
      </w:pPr>
      <w:r>
        <w:t>http://www.ligo.caltech.edu/</w:t>
      </w:r>
    </w:p>
    <w:p w:rsidR="00997BF8" w:rsidRDefault="00997BF8" w:rsidP="00997BF8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997BF8" w:rsidRPr="0030260D">
        <w:tc>
          <w:tcPr>
            <w:tcW w:w="9360" w:type="dxa"/>
            <w:gridSpan w:val="2"/>
          </w:tcPr>
          <w:p w:rsidR="00997BF8" w:rsidRPr="00EF14FE" w:rsidRDefault="00997BF8" w:rsidP="00997BF8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Library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997BF8" w:rsidRPr="000E43D8" w:rsidRDefault="00997BF8" w:rsidP="00997BF8">
            <w:pPr>
              <w:pStyle w:val="TableText"/>
            </w:pPr>
            <w:proofErr w:type="spellStart"/>
            <w:r>
              <w:t>ALSLaser</w:t>
            </w:r>
            <w:proofErr w:type="spellEnd"/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997BF8" w:rsidRPr="000E43D8" w:rsidRDefault="002B3442" w:rsidP="00997BF8">
            <w:pPr>
              <w:pStyle w:val="TableText"/>
            </w:pPr>
            <w:r>
              <w:t>4</w:t>
            </w:r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proofErr w:type="spellStart"/>
            <w:r>
              <w:t>TwinCAT</w:t>
            </w:r>
            <w:proofErr w:type="spellEnd"/>
            <w:r>
              <w:t xml:space="preserve"> version</w:t>
            </w:r>
          </w:p>
        </w:tc>
        <w:tc>
          <w:tcPr>
            <w:tcW w:w="6660" w:type="dxa"/>
          </w:tcPr>
          <w:p w:rsidR="00997BF8" w:rsidRDefault="00997BF8" w:rsidP="00997BF8">
            <w:pPr>
              <w:pStyle w:val="TableText"/>
            </w:pPr>
            <w:r>
              <w:t>2.11</w:t>
            </w:r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997BF8" w:rsidRDefault="00997BF8" w:rsidP="00997BF8">
            <w:pPr>
              <w:pStyle w:val="TableText"/>
            </w:pPr>
            <w:r w:rsidRPr="00811A9D">
              <w:t>–</w:t>
            </w:r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997BF8" w:rsidRDefault="00997BF8" w:rsidP="00997BF8">
            <w:pPr>
              <w:pStyle w:val="TableText"/>
              <w:tabs>
                <w:tab w:val="left" w:pos="2663"/>
              </w:tabs>
            </w:pPr>
            <w:r>
              <w:t xml:space="preserve">Alexa Staley, Daniel </w:t>
            </w:r>
            <w:proofErr w:type="spellStart"/>
            <w:r>
              <w:t>Sigg</w:t>
            </w:r>
            <w:proofErr w:type="spellEnd"/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997BF8" w:rsidRDefault="002A776E" w:rsidP="002A776E">
            <w:pPr>
              <w:pStyle w:val="TableText"/>
            </w:pPr>
            <w:r>
              <w:t>Monitors</w:t>
            </w:r>
            <w:r w:rsidR="00BF026A">
              <w:t xml:space="preserve"> the ALS Laser</w:t>
            </w:r>
          </w:p>
          <w:p w:rsidR="00EC35E0" w:rsidRDefault="006B0D8C" w:rsidP="006B0D8C">
            <w:pPr>
              <w:pStyle w:val="TableText"/>
            </w:pPr>
            <w:r>
              <w:t>Contains parameters to control the noise eater and the laser crystal temperature</w:t>
            </w:r>
          </w:p>
        </w:tc>
      </w:tr>
      <w:tr w:rsidR="00271119">
        <w:tc>
          <w:tcPr>
            <w:tcW w:w="2700" w:type="dxa"/>
          </w:tcPr>
          <w:p w:rsidR="00271119" w:rsidRDefault="00271119" w:rsidP="00997BF8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2A776E" w:rsidRDefault="002A776E" w:rsidP="002A776E">
            <w:pPr>
              <w:pStyle w:val="TableText"/>
            </w:pPr>
            <w:r>
              <w:t xml:space="preserve">0x0001 – </w:t>
            </w:r>
            <w:r w:rsidR="0002327F">
              <w:t>Safety interlock engaged</w:t>
            </w:r>
          </w:p>
          <w:p w:rsidR="00271119" w:rsidRDefault="002A776E" w:rsidP="0002327F">
            <w:pPr>
              <w:pStyle w:val="TableText"/>
            </w:pPr>
            <w:r>
              <w:t xml:space="preserve">0x0002 – </w:t>
            </w:r>
            <w:r w:rsidR="0002327F">
              <w:t>Laser diode 1 guard alarm</w:t>
            </w:r>
          </w:p>
          <w:p w:rsidR="0002327F" w:rsidRDefault="0002327F" w:rsidP="0002327F">
            <w:pPr>
              <w:pStyle w:val="TableText"/>
            </w:pPr>
            <w:r>
              <w:t>0x0004 – Laser diode 2 guard alarm</w:t>
            </w:r>
          </w:p>
          <w:p w:rsidR="0002327F" w:rsidRDefault="0002327F" w:rsidP="0002327F">
            <w:pPr>
              <w:pStyle w:val="TableText"/>
            </w:pPr>
            <w:r>
              <w:t>0x0008 – Laser diode 1 current out-of-range</w:t>
            </w:r>
          </w:p>
          <w:p w:rsidR="0002327F" w:rsidRDefault="0002327F" w:rsidP="0002327F">
            <w:pPr>
              <w:pStyle w:val="TableText"/>
            </w:pPr>
            <w:r>
              <w:t>0x0010 – Laser diode 2 current out-of-range</w:t>
            </w:r>
          </w:p>
          <w:p w:rsidR="00D829D5" w:rsidRDefault="00D829D5" w:rsidP="00D829D5">
            <w:pPr>
              <w:pStyle w:val="TableText"/>
            </w:pPr>
            <w:r>
              <w:t>0x0020 – Laser crystal TEC error signal out-of-range</w:t>
            </w:r>
          </w:p>
          <w:p w:rsidR="00D829D5" w:rsidRDefault="00D829D5" w:rsidP="00D829D5">
            <w:pPr>
              <w:pStyle w:val="TableText"/>
            </w:pPr>
            <w:r>
              <w:t xml:space="preserve">0x0040 – </w:t>
            </w:r>
            <w:proofErr w:type="spellStart"/>
            <w:r>
              <w:t>Doubler</w:t>
            </w:r>
            <w:proofErr w:type="spellEnd"/>
            <w:r>
              <w:t xml:space="preserve"> crystal TEC error signal out-of-range</w:t>
            </w:r>
          </w:p>
          <w:p w:rsidR="00D829D5" w:rsidRDefault="00D829D5" w:rsidP="00D829D5">
            <w:pPr>
              <w:pStyle w:val="TableText"/>
            </w:pPr>
            <w:r>
              <w:t>0x0080 – Laser diode 1 TEC error signal out-of-range</w:t>
            </w:r>
          </w:p>
          <w:p w:rsidR="00D829D5" w:rsidRDefault="00D829D5" w:rsidP="00D829D5">
            <w:pPr>
              <w:pStyle w:val="TableText"/>
            </w:pPr>
            <w:r>
              <w:t>0x0100 – Laser diode 2 TEC error signal out-of-range</w:t>
            </w:r>
          </w:p>
          <w:p w:rsidR="00A457AE" w:rsidRDefault="00A457AE" w:rsidP="00A457AE">
            <w:pPr>
              <w:pStyle w:val="TableText"/>
            </w:pPr>
            <w:r>
              <w:t xml:space="preserve">0x0200 – Noise eater </w:t>
            </w:r>
            <w:proofErr w:type="spellStart"/>
            <w:r>
              <w:t>readback</w:t>
            </w:r>
            <w:proofErr w:type="spellEnd"/>
            <w:r>
              <w:t xml:space="preserve"> signal out-of-range</w:t>
            </w:r>
          </w:p>
          <w:p w:rsidR="007A195E" w:rsidRDefault="002A21C1" w:rsidP="00A724A9">
            <w:pPr>
              <w:pStyle w:val="TableText"/>
            </w:pPr>
            <w:r>
              <w:t xml:space="preserve">0x0400 – </w:t>
            </w:r>
            <w:r w:rsidR="00A724A9" w:rsidRPr="00A724A9">
              <w:t>Noise eater relay off</w:t>
            </w:r>
          </w:p>
        </w:tc>
      </w:tr>
      <w:tr w:rsidR="00271119">
        <w:tc>
          <w:tcPr>
            <w:tcW w:w="2700" w:type="dxa"/>
          </w:tcPr>
          <w:p w:rsidR="00271119" w:rsidRDefault="00271119" w:rsidP="00997BF8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271119" w:rsidRDefault="00FB786B" w:rsidP="00997BF8">
            <w:pPr>
              <w:pStyle w:val="TableText"/>
            </w:pPr>
            <w:proofErr w:type="spellStart"/>
            <w:r>
              <w:t>ReadADC</w:t>
            </w:r>
            <w:proofErr w:type="spellEnd"/>
            <w:r>
              <w:t xml:space="preserve">, </w:t>
            </w:r>
            <w:proofErr w:type="spellStart"/>
            <w:r>
              <w:t>WriteADC</w:t>
            </w:r>
            <w:proofErr w:type="spellEnd"/>
            <w:r>
              <w:t xml:space="preserve">, </w:t>
            </w:r>
            <w:proofErr w:type="spellStart"/>
            <w:r w:rsidR="00893393">
              <w:t>SaveRestore</w:t>
            </w:r>
            <w:proofErr w:type="spellEnd"/>
            <w:r w:rsidR="00893393">
              <w:t xml:space="preserve">, </w:t>
            </w:r>
            <w:r w:rsidR="00271119">
              <w:t>Error</w:t>
            </w:r>
          </w:p>
        </w:tc>
      </w:tr>
    </w:tbl>
    <w:p w:rsidR="00997BF8" w:rsidRDefault="00997BF8" w:rsidP="00997BF8">
      <w:pPr>
        <w:spacing w:before="0"/>
        <w:jc w:val="left"/>
      </w:pPr>
      <w:r>
        <w:br w:type="page"/>
      </w:r>
    </w:p>
    <w:p w:rsidR="00997BF8" w:rsidRDefault="00997BF8" w:rsidP="00997BF8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997BF8" w:rsidRPr="0030260D">
        <w:tc>
          <w:tcPr>
            <w:tcW w:w="9360" w:type="dxa"/>
            <w:gridSpan w:val="2"/>
          </w:tcPr>
          <w:p w:rsidR="00997BF8" w:rsidRDefault="00997BF8" w:rsidP="00997BF8">
            <w:pPr>
              <w:pStyle w:val="TableText"/>
              <w:rPr>
                <w:b/>
              </w:rPr>
            </w:pPr>
            <w:r>
              <w:rPr>
                <w:b/>
              </w:rPr>
              <w:t>Hardware Input Type</w:t>
            </w:r>
          </w:p>
          <w:p w:rsidR="00997BF8" w:rsidRDefault="00997BF8" w:rsidP="00997BF8">
            <w:pPr>
              <w:pStyle w:val="TableText"/>
            </w:pPr>
            <w:r>
              <w:t xml:space="preserve">TYPE </w:t>
            </w:r>
            <w:proofErr w:type="spellStart"/>
            <w:r>
              <w:t>ALSLaserInStruct</w:t>
            </w:r>
            <w:proofErr w:type="spellEnd"/>
            <w:r>
              <w:t xml:space="preserve"> :</w:t>
            </w:r>
          </w:p>
          <w:p w:rsidR="00997BF8" w:rsidRDefault="00997BF8" w:rsidP="00997BF8">
            <w:pPr>
              <w:pStyle w:val="TableText"/>
            </w:pPr>
            <w:r>
              <w:t>STRUCT</w:t>
            </w:r>
          </w:p>
          <w:p w:rsidR="00997BF8" w:rsidRDefault="00997BF8" w:rsidP="00997BF8">
            <w:pPr>
              <w:pStyle w:val="TableText"/>
            </w:pPr>
            <w:r>
              <w:tab/>
              <w:t>LaserDiode1PowerMonitor:</w:t>
            </w:r>
            <w:r w:rsidR="00271119">
              <w:tab/>
            </w:r>
            <w:r w:rsidR="00271119">
              <w:tab/>
            </w:r>
            <w:r>
              <w:t>INT;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LaserDiode2PowerMonitor:</w:t>
            </w:r>
            <w:r>
              <w:tab/>
            </w:r>
            <w:r w:rsidR="00271119">
              <w:tab/>
            </w:r>
            <w:r>
              <w:t>INT;</w:t>
            </w:r>
          </w:p>
          <w:p w:rsidR="00997BF8" w:rsidRDefault="00997BF8" w:rsidP="00997BF8">
            <w:pPr>
              <w:pStyle w:val="TableText"/>
              <w:ind w:left="720"/>
            </w:pPr>
            <w:proofErr w:type="spellStart"/>
            <w:r>
              <w:t>LaserCrystalTECErrorSignal</w:t>
            </w:r>
            <w:proofErr w:type="spellEnd"/>
            <w:r>
              <w:t>:</w:t>
            </w:r>
            <w:r>
              <w:tab/>
            </w:r>
            <w:r w:rsidR="00271119">
              <w:tab/>
            </w:r>
            <w:r>
              <w:t>INT;</w:t>
            </w:r>
          </w:p>
          <w:p w:rsidR="00997BF8" w:rsidRDefault="00997BF8" w:rsidP="00997BF8">
            <w:pPr>
              <w:pStyle w:val="TableText"/>
              <w:ind w:left="720"/>
            </w:pPr>
            <w:proofErr w:type="spellStart"/>
            <w:r>
              <w:t>DoublingCrystalTECErrorSignal</w:t>
            </w:r>
            <w:proofErr w:type="spellEnd"/>
            <w:r>
              <w:t xml:space="preserve">: </w:t>
            </w:r>
            <w:r>
              <w:tab/>
              <w:t>INT;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 xml:space="preserve">LaserDiode1TECErrorSignal:      </w:t>
            </w:r>
            <w:r>
              <w:tab/>
              <w:t>INT;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 xml:space="preserve">LaserDiode2TECErrorSignal:      </w:t>
            </w:r>
            <w:r>
              <w:tab/>
              <w:t>INT;</w:t>
            </w:r>
          </w:p>
          <w:p w:rsidR="00997BF8" w:rsidRDefault="00997BF8" w:rsidP="00997BF8">
            <w:pPr>
              <w:pStyle w:val="TableText"/>
              <w:ind w:left="720"/>
            </w:pPr>
            <w:proofErr w:type="spellStart"/>
            <w:r>
              <w:t>NoiseEaterMonitor</w:t>
            </w:r>
            <w:proofErr w:type="spellEnd"/>
            <w:r>
              <w:t>:</w:t>
            </w:r>
            <w:r>
              <w:tab/>
            </w:r>
            <w:r w:rsidR="00271119">
              <w:tab/>
            </w:r>
            <w:r w:rsidR="00271119">
              <w:tab/>
            </w:r>
            <w:r>
              <w:t>INT;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LaserDiode1TempGuard:</w:t>
            </w:r>
            <w:r>
              <w:tab/>
            </w:r>
            <w:r w:rsidR="00271119">
              <w:tab/>
            </w:r>
            <w:r>
              <w:t>BOOL;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LaserDiode2TempGuard:</w:t>
            </w:r>
            <w:r>
              <w:tab/>
            </w:r>
            <w:r w:rsidR="00271119">
              <w:tab/>
            </w:r>
            <w:r>
              <w:t>BOOL;</w:t>
            </w:r>
          </w:p>
          <w:p w:rsidR="00997BF8" w:rsidRDefault="00997BF8" w:rsidP="00997BF8">
            <w:pPr>
              <w:pStyle w:val="TableText"/>
              <w:ind w:left="720"/>
            </w:pPr>
            <w:proofErr w:type="spellStart"/>
            <w:r>
              <w:t>InterLock</w:t>
            </w:r>
            <w:proofErr w:type="spellEnd"/>
            <w:r>
              <w:t>:</w:t>
            </w:r>
            <w:r>
              <w:tab/>
              <w:t xml:space="preserve">                            </w:t>
            </w:r>
            <w:r>
              <w:tab/>
              <w:t>BOOL;</w:t>
            </w:r>
            <w:r>
              <w:tab/>
            </w:r>
          </w:p>
          <w:p w:rsidR="00997BF8" w:rsidRDefault="00997BF8" w:rsidP="00997BF8">
            <w:pPr>
              <w:pStyle w:val="TableText"/>
            </w:pPr>
            <w:r>
              <w:t>END_STRUCT</w:t>
            </w:r>
          </w:p>
          <w:p w:rsidR="00997BF8" w:rsidRPr="00331E76" w:rsidRDefault="00997BF8" w:rsidP="00997BF8">
            <w:pPr>
              <w:pStyle w:val="TableText"/>
            </w:pPr>
            <w:r>
              <w:t>END_TYPE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997BF8" w:rsidRPr="000E43D8" w:rsidRDefault="00997BF8" w:rsidP="00997BF8">
            <w:pPr>
              <w:pStyle w:val="TableText"/>
            </w:pPr>
            <w:proofErr w:type="spellStart"/>
            <w:r>
              <w:t>ALSLaserInStruct</w:t>
            </w:r>
            <w:proofErr w:type="spellEnd"/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997BF8" w:rsidRDefault="00997BF8" w:rsidP="00997BF8">
            <w:pPr>
              <w:pStyle w:val="TableText"/>
            </w:pPr>
            <w:r>
              <w:t>Structure of the hardware input that are wired up for the ALS laser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997BF8" w:rsidRPr="000E43D8" w:rsidRDefault="00997BF8" w:rsidP="00997BF8">
            <w:pPr>
              <w:pStyle w:val="TableText"/>
            </w:pPr>
            <w:r>
              <w:t>STRUCT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LaserDiode1PowerMonitor</w:t>
            </w:r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Laser diode 1 power monitor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LaserDiode2PowerMonitor</w:t>
            </w:r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Laser diode 2 power monitor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 xml:space="preserve">Name: </w:t>
            </w:r>
            <w:proofErr w:type="spellStart"/>
            <w:r>
              <w:t>LaserCrystalTECErrorSignal</w:t>
            </w:r>
            <w:proofErr w:type="spellEnd"/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Laser crystal, TEC error signal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 xml:space="preserve">Name: </w:t>
            </w:r>
            <w:proofErr w:type="spellStart"/>
            <w:r>
              <w:t>DoublingCrystalTECErrorSignal</w:t>
            </w:r>
            <w:proofErr w:type="spellEnd"/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Doubling crystal, TEC error signal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LaserDiode1TECErrorSignal</w:t>
            </w:r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Laser diode 1, TEC error signal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LaserDiode2TECErrorSignal</w:t>
            </w:r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Laser diode 2, TEC error signal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 xml:space="preserve">Name: </w:t>
            </w:r>
            <w:proofErr w:type="spellStart"/>
            <w:r>
              <w:t>NoiseEaterMonitor</w:t>
            </w:r>
            <w:proofErr w:type="spellEnd"/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Noise eater monitor</w:t>
            </w:r>
          </w:p>
          <w:p w:rsidR="00067E85" w:rsidRDefault="00067E85" w:rsidP="00997BF8">
            <w:pPr>
              <w:pStyle w:val="TableText"/>
            </w:pP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lastRenderedPageBreak/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LaserDiode1TempGuard</w:t>
            </w:r>
          </w:p>
          <w:p w:rsidR="00997BF8" w:rsidRDefault="00997BF8" w:rsidP="00997BF8">
            <w:pPr>
              <w:pStyle w:val="TableText"/>
            </w:pPr>
            <w:r>
              <w:t>Type: BOOL</w:t>
            </w:r>
          </w:p>
          <w:p w:rsidR="00997BF8" w:rsidRDefault="00997BF8" w:rsidP="00997BF8">
            <w:pPr>
              <w:pStyle w:val="TableText"/>
            </w:pPr>
            <w:r>
              <w:t>Description: Laser diode 1, temp guard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LaserDiode2TempGuard</w:t>
            </w:r>
          </w:p>
          <w:p w:rsidR="00997BF8" w:rsidRDefault="00997BF8" w:rsidP="00997BF8">
            <w:pPr>
              <w:pStyle w:val="TableText"/>
            </w:pPr>
            <w:r>
              <w:t>Type: BOOL</w:t>
            </w:r>
          </w:p>
          <w:p w:rsidR="00997BF8" w:rsidRDefault="00997BF8" w:rsidP="00997BF8">
            <w:pPr>
              <w:pStyle w:val="TableText"/>
            </w:pPr>
            <w:r>
              <w:t>Description: Laser diode 2, temp guard</w:t>
            </w:r>
          </w:p>
        </w:tc>
      </w:tr>
      <w:tr w:rsidR="009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 xml:space="preserve">Name: </w:t>
            </w:r>
            <w:proofErr w:type="spellStart"/>
            <w:r>
              <w:t>InterLock</w:t>
            </w:r>
            <w:proofErr w:type="spellEnd"/>
          </w:p>
          <w:p w:rsidR="00997BF8" w:rsidRDefault="00997BF8" w:rsidP="00997BF8">
            <w:pPr>
              <w:pStyle w:val="TableText"/>
            </w:pPr>
            <w:r>
              <w:t>Type: BOOL</w:t>
            </w:r>
          </w:p>
          <w:p w:rsidR="00997BF8" w:rsidRDefault="00997BF8" w:rsidP="00997BF8">
            <w:pPr>
              <w:pStyle w:val="TableText"/>
            </w:pPr>
            <w:r>
              <w:t xml:space="preserve">Description: </w:t>
            </w:r>
            <w:proofErr w:type="spellStart"/>
            <w:r>
              <w:t>InterLock</w:t>
            </w:r>
            <w:proofErr w:type="spellEnd"/>
          </w:p>
        </w:tc>
      </w:tr>
    </w:tbl>
    <w:p w:rsidR="0002676E" w:rsidRDefault="0002676E" w:rsidP="00997BF8">
      <w:pPr>
        <w:spacing w:before="0"/>
        <w:jc w:val="left"/>
      </w:pPr>
    </w:p>
    <w:p w:rsidR="00997BF8" w:rsidRDefault="0002676E" w:rsidP="00997BF8">
      <w:pPr>
        <w:spacing w:before="0"/>
        <w:jc w:val="left"/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997BF8" w:rsidRPr="0030260D">
        <w:tc>
          <w:tcPr>
            <w:tcW w:w="9360" w:type="dxa"/>
            <w:gridSpan w:val="2"/>
          </w:tcPr>
          <w:p w:rsidR="00997BF8" w:rsidRDefault="00997BF8" w:rsidP="00997BF8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Hardware Output Type</w:t>
            </w:r>
          </w:p>
          <w:p w:rsidR="00997BF8" w:rsidRDefault="00997BF8" w:rsidP="00997BF8">
            <w:pPr>
              <w:pStyle w:val="TableText"/>
            </w:pPr>
            <w:r>
              <w:t xml:space="preserve">TYPE </w:t>
            </w:r>
            <w:proofErr w:type="spellStart"/>
            <w:r>
              <w:t>ALSLaserOutStruct</w:t>
            </w:r>
            <w:proofErr w:type="spellEnd"/>
            <w:r>
              <w:t xml:space="preserve"> :</w:t>
            </w:r>
          </w:p>
          <w:p w:rsidR="00997BF8" w:rsidRDefault="00997BF8" w:rsidP="00997BF8">
            <w:pPr>
              <w:pStyle w:val="TableText"/>
            </w:pPr>
            <w:r>
              <w:t>STRUCT</w:t>
            </w:r>
          </w:p>
          <w:p w:rsidR="00997BF8" w:rsidRDefault="00997BF8" w:rsidP="00997BF8">
            <w:pPr>
              <w:pStyle w:val="TableText"/>
            </w:pPr>
            <w:r>
              <w:tab/>
            </w:r>
            <w:proofErr w:type="spellStart"/>
            <w:r>
              <w:t>CrystalTemperature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997BF8" w:rsidRDefault="00997BF8" w:rsidP="00997BF8">
            <w:pPr>
              <w:pStyle w:val="TableText"/>
              <w:ind w:left="720"/>
            </w:pPr>
            <w:proofErr w:type="spellStart"/>
            <w:r>
              <w:t>DoublerTemperature</w:t>
            </w:r>
            <w:proofErr w:type="spellEnd"/>
            <w:r>
              <w:t>:</w:t>
            </w:r>
            <w:r>
              <w:tab/>
              <w:t xml:space="preserve">              </w:t>
            </w:r>
            <w:r>
              <w:tab/>
              <w:t>INT;</w:t>
            </w:r>
            <w:r>
              <w:tab/>
            </w:r>
          </w:p>
          <w:p w:rsidR="0002676E" w:rsidRDefault="0002676E" w:rsidP="0002676E">
            <w:pPr>
              <w:pStyle w:val="TableText"/>
            </w:pPr>
            <w:r>
              <w:tab/>
            </w:r>
            <w:proofErr w:type="spellStart"/>
            <w:r>
              <w:t>NoiseEaterRelayOn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02676E" w:rsidRDefault="0002676E" w:rsidP="0002676E">
            <w:pPr>
              <w:pStyle w:val="TableText"/>
            </w:pPr>
            <w:r>
              <w:tab/>
            </w:r>
            <w:proofErr w:type="spellStart"/>
            <w:r>
              <w:t>NoiseEaterRelayOff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  <w:r>
              <w:tab/>
            </w:r>
          </w:p>
          <w:p w:rsidR="00997BF8" w:rsidRDefault="00997BF8" w:rsidP="0002676E">
            <w:pPr>
              <w:pStyle w:val="TableText"/>
            </w:pPr>
            <w:r>
              <w:t>END_STRUCT</w:t>
            </w:r>
          </w:p>
          <w:p w:rsidR="00997BF8" w:rsidRPr="00331E76" w:rsidRDefault="00997BF8" w:rsidP="00997BF8">
            <w:pPr>
              <w:pStyle w:val="TableText"/>
            </w:pPr>
            <w:r>
              <w:t>END_TYPE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997BF8" w:rsidRPr="000E43D8" w:rsidRDefault="00997BF8" w:rsidP="00997BF8">
            <w:pPr>
              <w:pStyle w:val="TableText"/>
            </w:pPr>
            <w:proofErr w:type="spellStart"/>
            <w:r>
              <w:t>ALSLaserOutStruct</w:t>
            </w:r>
            <w:proofErr w:type="spellEnd"/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997BF8" w:rsidRDefault="00997BF8" w:rsidP="00997BF8">
            <w:pPr>
              <w:pStyle w:val="TableText"/>
            </w:pPr>
            <w:r>
              <w:t>Structure of the hardware output that are wired up for the ALS laser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997BF8" w:rsidRPr="000E43D8" w:rsidRDefault="00997BF8" w:rsidP="00997BF8">
            <w:pPr>
              <w:pStyle w:val="TableText"/>
            </w:pPr>
            <w:r>
              <w:t>STRUCT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 xml:space="preserve">Name: </w:t>
            </w:r>
            <w:proofErr w:type="spellStart"/>
            <w:r>
              <w:t>CrystalTemperature</w:t>
            </w:r>
            <w:proofErr w:type="spellEnd"/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Crystal Temperature</w:t>
            </w:r>
          </w:p>
        </w:tc>
      </w:tr>
      <w:tr w:rsidR="00997BF8" w:rsidTr="0002676E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997BF8" w:rsidRDefault="00997BF8" w:rsidP="00997BF8">
            <w:pPr>
              <w:pStyle w:val="TableText"/>
            </w:pPr>
            <w:r>
              <w:t xml:space="preserve">Name: </w:t>
            </w:r>
            <w:proofErr w:type="spellStart"/>
            <w:r>
              <w:t>DoublerTemperature</w:t>
            </w:r>
            <w:proofErr w:type="spellEnd"/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 xml:space="preserve">Description: </w:t>
            </w:r>
            <w:proofErr w:type="spellStart"/>
            <w:r>
              <w:t>Doubler</w:t>
            </w:r>
            <w:proofErr w:type="spellEnd"/>
            <w:r>
              <w:t xml:space="preserve"> Temperature</w:t>
            </w:r>
          </w:p>
        </w:tc>
      </w:tr>
      <w:tr w:rsidR="0002676E" w:rsidTr="0002676E">
        <w:tc>
          <w:tcPr>
            <w:tcW w:w="2700" w:type="dxa"/>
          </w:tcPr>
          <w:p w:rsidR="0002676E" w:rsidRDefault="0002676E" w:rsidP="0002676E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02676E" w:rsidRDefault="0002676E" w:rsidP="0002676E">
            <w:pPr>
              <w:pStyle w:val="TableText"/>
            </w:pPr>
            <w:r>
              <w:t xml:space="preserve">Name: </w:t>
            </w:r>
            <w:proofErr w:type="spellStart"/>
            <w:r>
              <w:t>NoiseEaterRelayOn</w:t>
            </w:r>
            <w:proofErr w:type="spellEnd"/>
          </w:p>
          <w:p w:rsidR="0002676E" w:rsidRDefault="0002676E" w:rsidP="0002676E">
            <w:pPr>
              <w:pStyle w:val="TableText"/>
            </w:pPr>
            <w:r>
              <w:t>Type: BOOL</w:t>
            </w:r>
          </w:p>
          <w:p w:rsidR="0002676E" w:rsidRDefault="0002676E" w:rsidP="00316A00">
            <w:pPr>
              <w:pStyle w:val="TableText"/>
            </w:pPr>
            <w:r>
              <w:t xml:space="preserve">Description: </w:t>
            </w:r>
            <w:r w:rsidR="00316A00">
              <w:t>Used to turn the noise eater on/off</w:t>
            </w:r>
          </w:p>
        </w:tc>
      </w:tr>
      <w:tr w:rsidR="0002676E">
        <w:tc>
          <w:tcPr>
            <w:tcW w:w="2700" w:type="dxa"/>
            <w:tcBorders>
              <w:bottom w:val="single" w:sz="4" w:space="0" w:color="auto"/>
            </w:tcBorders>
          </w:tcPr>
          <w:p w:rsidR="0002676E" w:rsidRDefault="0002676E" w:rsidP="0002676E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02676E" w:rsidRDefault="0002676E" w:rsidP="0002676E">
            <w:pPr>
              <w:pStyle w:val="TableText"/>
            </w:pPr>
            <w:r>
              <w:t xml:space="preserve">Name: </w:t>
            </w:r>
            <w:proofErr w:type="spellStart"/>
            <w:r>
              <w:t>NoiseEaterRelayOff</w:t>
            </w:r>
            <w:proofErr w:type="spellEnd"/>
          </w:p>
          <w:p w:rsidR="0002676E" w:rsidRDefault="0002676E" w:rsidP="0002676E">
            <w:pPr>
              <w:pStyle w:val="TableText"/>
            </w:pPr>
            <w:r>
              <w:t>Type: BOOL</w:t>
            </w:r>
          </w:p>
          <w:p w:rsidR="0002676E" w:rsidRDefault="0002676E" w:rsidP="00316A00">
            <w:pPr>
              <w:pStyle w:val="TableText"/>
            </w:pPr>
            <w:r>
              <w:t xml:space="preserve">Description: </w:t>
            </w:r>
            <w:r w:rsidR="00316A00">
              <w:t>Unused</w:t>
            </w:r>
          </w:p>
        </w:tc>
      </w:tr>
    </w:tbl>
    <w:p w:rsidR="00400192" w:rsidRDefault="00997BF8" w:rsidP="00997BF8">
      <w:pPr>
        <w:spacing w:before="0"/>
        <w:jc w:val="left"/>
      </w:pPr>
      <w:r>
        <w:br w:type="page"/>
      </w:r>
    </w:p>
    <w:p w:rsidR="0017601D" w:rsidRDefault="0017601D" w:rsidP="00997BF8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067E85" w:rsidRPr="00331E76" w:rsidTr="0017601D">
        <w:tc>
          <w:tcPr>
            <w:tcW w:w="9360" w:type="dxa"/>
            <w:gridSpan w:val="2"/>
          </w:tcPr>
          <w:p w:rsidR="00067E85" w:rsidRDefault="00067E85" w:rsidP="0017601D">
            <w:pPr>
              <w:pStyle w:val="TableText"/>
              <w:rPr>
                <w:b/>
              </w:rPr>
            </w:pPr>
            <w:r>
              <w:rPr>
                <w:b/>
              </w:rPr>
              <w:t>Auxiliary Type</w:t>
            </w:r>
          </w:p>
          <w:p w:rsidR="0054273A" w:rsidRDefault="0009329C" w:rsidP="0017601D">
            <w:pPr>
              <w:pStyle w:val="TableText"/>
            </w:pPr>
            <w:r>
              <w:t xml:space="preserve">TYPE </w:t>
            </w:r>
            <w:proofErr w:type="spellStart"/>
            <w:r>
              <w:t>ALSLaserModelEnum</w:t>
            </w:r>
            <w:proofErr w:type="spellEnd"/>
            <w:r>
              <w:t xml:space="preserve"> </w:t>
            </w:r>
            <w:r w:rsidR="0017601D">
              <w:t>: (</w:t>
            </w:r>
          </w:p>
          <w:p w:rsidR="0054273A" w:rsidRDefault="0054273A" w:rsidP="0017601D">
            <w:pPr>
              <w:pStyle w:val="TableText"/>
            </w:pPr>
            <w:r>
              <w:tab/>
            </w:r>
            <w:proofErr w:type="spellStart"/>
            <w:r w:rsidR="0017601D">
              <w:t>Mephisto</w:t>
            </w:r>
            <w:proofErr w:type="spellEnd"/>
            <w:r w:rsidR="0017601D">
              <w:t xml:space="preserve">, </w:t>
            </w:r>
          </w:p>
          <w:p w:rsidR="0017601D" w:rsidRDefault="0054273A" w:rsidP="0017601D">
            <w:pPr>
              <w:pStyle w:val="TableText"/>
            </w:pPr>
            <w:r>
              <w:tab/>
            </w:r>
            <w:r w:rsidR="0017601D">
              <w:t>Prometheus);</w:t>
            </w:r>
          </w:p>
          <w:p w:rsidR="00067E85" w:rsidRPr="00331E76" w:rsidRDefault="0017601D" w:rsidP="0017601D">
            <w:pPr>
              <w:pStyle w:val="TableText"/>
            </w:pPr>
            <w:r>
              <w:t>END_TYPE</w:t>
            </w:r>
          </w:p>
        </w:tc>
      </w:tr>
      <w:tr w:rsidR="00067E85" w:rsidRPr="000E43D8" w:rsidTr="0017601D">
        <w:tc>
          <w:tcPr>
            <w:tcW w:w="2700" w:type="dxa"/>
          </w:tcPr>
          <w:p w:rsidR="00067E85" w:rsidRPr="000E43D8" w:rsidRDefault="00067E85" w:rsidP="0017601D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067E85" w:rsidRPr="000E43D8" w:rsidRDefault="0054273A" w:rsidP="0017601D">
            <w:pPr>
              <w:pStyle w:val="TableText"/>
            </w:pPr>
            <w:proofErr w:type="spellStart"/>
            <w:r>
              <w:t>ALSLaserModelEnum</w:t>
            </w:r>
            <w:proofErr w:type="spellEnd"/>
          </w:p>
        </w:tc>
      </w:tr>
      <w:tr w:rsidR="00067E85" w:rsidTr="0017601D">
        <w:tc>
          <w:tcPr>
            <w:tcW w:w="2700" w:type="dxa"/>
          </w:tcPr>
          <w:p w:rsidR="00067E85" w:rsidRDefault="00067E85" w:rsidP="0017601D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067E85" w:rsidRDefault="0054273A" w:rsidP="0017601D">
            <w:pPr>
              <w:pStyle w:val="TableText"/>
            </w:pPr>
            <w:r>
              <w:t>Enumerated type describing the laser model</w:t>
            </w:r>
          </w:p>
        </w:tc>
      </w:tr>
      <w:tr w:rsidR="00067E85" w:rsidRPr="000E43D8" w:rsidTr="0017601D">
        <w:tc>
          <w:tcPr>
            <w:tcW w:w="2700" w:type="dxa"/>
          </w:tcPr>
          <w:p w:rsidR="00067E85" w:rsidRPr="000E43D8" w:rsidRDefault="00067E85" w:rsidP="0017601D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067E85" w:rsidRPr="000E43D8" w:rsidRDefault="006F7E75" w:rsidP="0017601D">
            <w:pPr>
              <w:pStyle w:val="TableText"/>
            </w:pPr>
            <w:r>
              <w:t>ENUM</w:t>
            </w:r>
          </w:p>
        </w:tc>
      </w:tr>
      <w:tr w:rsidR="00067E85" w:rsidTr="0017601D">
        <w:tc>
          <w:tcPr>
            <w:tcW w:w="2700" w:type="dxa"/>
            <w:tcBorders>
              <w:bottom w:val="single" w:sz="4" w:space="0" w:color="auto"/>
            </w:tcBorders>
          </w:tcPr>
          <w:p w:rsidR="00067E85" w:rsidRDefault="00067E85" w:rsidP="0017601D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067E85" w:rsidRDefault="00067E85" w:rsidP="0017601D">
            <w:pPr>
              <w:pStyle w:val="TableText"/>
            </w:pPr>
            <w:r>
              <w:t xml:space="preserve">Name: </w:t>
            </w:r>
            <w:proofErr w:type="spellStart"/>
            <w:r w:rsidR="009E0938">
              <w:t>Mephisto</w:t>
            </w:r>
            <w:proofErr w:type="spellEnd"/>
          </w:p>
          <w:p w:rsidR="00067E85" w:rsidRDefault="00067E85" w:rsidP="009E0938">
            <w:pPr>
              <w:pStyle w:val="TableText"/>
            </w:pPr>
            <w:r>
              <w:t xml:space="preserve">Description: </w:t>
            </w:r>
            <w:proofErr w:type="spellStart"/>
            <w:r w:rsidR="009E0938">
              <w:t>Mephisto</w:t>
            </w:r>
            <w:proofErr w:type="spellEnd"/>
            <w:r w:rsidR="009E0938">
              <w:t xml:space="preserve"> laser</w:t>
            </w:r>
          </w:p>
        </w:tc>
      </w:tr>
      <w:tr w:rsidR="00067E85" w:rsidTr="0017601D">
        <w:tc>
          <w:tcPr>
            <w:tcW w:w="2700" w:type="dxa"/>
          </w:tcPr>
          <w:p w:rsidR="00067E85" w:rsidRDefault="00067E85" w:rsidP="0017601D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067E85" w:rsidRDefault="00067E85" w:rsidP="0017601D">
            <w:pPr>
              <w:pStyle w:val="TableText"/>
            </w:pPr>
            <w:r>
              <w:t xml:space="preserve">Name: </w:t>
            </w:r>
            <w:r w:rsidR="009E0938">
              <w:t>Prometheus</w:t>
            </w:r>
          </w:p>
          <w:p w:rsidR="00067E85" w:rsidRDefault="00067E85" w:rsidP="009E0938">
            <w:pPr>
              <w:pStyle w:val="TableText"/>
            </w:pPr>
            <w:r>
              <w:t xml:space="preserve">Description: </w:t>
            </w:r>
            <w:r w:rsidR="009E0938">
              <w:t>Prometheus laser</w:t>
            </w:r>
          </w:p>
        </w:tc>
      </w:tr>
    </w:tbl>
    <w:p w:rsidR="00067E85" w:rsidRDefault="00067E85" w:rsidP="00997BF8">
      <w:pPr>
        <w:spacing w:before="0"/>
        <w:jc w:val="left"/>
      </w:pPr>
    </w:p>
    <w:p w:rsidR="00400192" w:rsidRDefault="00B66F19" w:rsidP="00997BF8">
      <w:pPr>
        <w:spacing w:before="0"/>
        <w:jc w:val="left"/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997BF8" w:rsidRPr="0030260D">
        <w:tc>
          <w:tcPr>
            <w:tcW w:w="9360" w:type="dxa"/>
            <w:gridSpan w:val="2"/>
          </w:tcPr>
          <w:p w:rsidR="00997BF8" w:rsidRDefault="00997BF8" w:rsidP="00997BF8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997BF8" w:rsidRDefault="00997BF8" w:rsidP="00997BF8">
            <w:pPr>
              <w:pStyle w:val="TableText"/>
            </w:pPr>
            <w:r>
              <w:t xml:space="preserve">TYPE </w:t>
            </w:r>
            <w:proofErr w:type="spellStart"/>
            <w:r w:rsidR="00722CF8">
              <w:t>ALSLaser</w:t>
            </w:r>
            <w:r w:rsidRPr="00D60027">
              <w:t>Struct</w:t>
            </w:r>
            <w:proofErr w:type="spellEnd"/>
            <w:r>
              <w:t xml:space="preserve"> :</w:t>
            </w:r>
          </w:p>
          <w:p w:rsidR="00997BF8" w:rsidRDefault="00997BF8" w:rsidP="00997BF8">
            <w:pPr>
              <w:pStyle w:val="TableText"/>
            </w:pPr>
            <w:r>
              <w:t>STRUCT</w:t>
            </w:r>
          </w:p>
          <w:p w:rsidR="00944911" w:rsidRDefault="00944911" w:rsidP="00944911">
            <w:pPr>
              <w:pStyle w:val="TableText"/>
              <w:ind w:left="720"/>
            </w:pPr>
            <w:r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>
              <w:t>;</w:t>
            </w:r>
          </w:p>
          <w:p w:rsidR="0009329C" w:rsidRDefault="0009329C" w:rsidP="00997BF8">
            <w:pPr>
              <w:pStyle w:val="TableText"/>
              <w:ind w:left="720"/>
            </w:pPr>
            <w:r>
              <w:t>Model: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3612C9">
              <w:tab/>
            </w:r>
            <w:proofErr w:type="spellStart"/>
            <w:r>
              <w:t>ALSLaserModelEnum</w:t>
            </w:r>
            <w:proofErr w:type="spellEnd"/>
            <w:r>
              <w:t>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LaserDi</w:t>
            </w:r>
            <w:r w:rsidR="00CB47F6">
              <w:t>ode1PowerMonitor:</w:t>
            </w:r>
            <w:r w:rsidR="00CB47F6">
              <w:tab/>
              <w:t xml:space="preserve">            </w:t>
            </w:r>
            <w:r w:rsidR="00806A23">
              <w:t>LREAL</w:t>
            </w:r>
            <w:r>
              <w:t>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LaserDiode2PowerMonitor:</w:t>
            </w:r>
            <w:r>
              <w:tab/>
              <w:t xml:space="preserve">            </w:t>
            </w:r>
            <w:r w:rsidR="00806A23">
              <w:t>LREAL</w:t>
            </w:r>
            <w:r>
              <w:t>;</w:t>
            </w:r>
          </w:p>
          <w:p w:rsidR="00F31C84" w:rsidRDefault="00F31C84" w:rsidP="00997BF8">
            <w:pPr>
              <w:pStyle w:val="TableText"/>
              <w:ind w:left="720"/>
            </w:pPr>
            <w:proofErr w:type="spellStart"/>
            <w:r w:rsidRPr="00F31C84">
              <w:t>LaserDiodePowerNominal</w:t>
            </w:r>
            <w:proofErr w:type="spellEnd"/>
            <w:r>
              <w:t>:</w:t>
            </w:r>
            <w:r>
              <w:tab/>
            </w:r>
            <w:r>
              <w:tab/>
              <w:t>LREAL;</w:t>
            </w:r>
          </w:p>
          <w:p w:rsidR="00F31C84" w:rsidRDefault="00F31C84" w:rsidP="00997BF8">
            <w:pPr>
              <w:pStyle w:val="TableText"/>
              <w:ind w:left="720"/>
            </w:pPr>
            <w:proofErr w:type="spellStart"/>
            <w:r w:rsidRPr="00F31C84">
              <w:t>LaserDiodePowerTolerance</w:t>
            </w:r>
            <w:proofErr w:type="spellEnd"/>
            <w:r>
              <w:t>:</w:t>
            </w:r>
            <w:r>
              <w:tab/>
            </w:r>
            <w:r>
              <w:tab/>
              <w:t>LREAL;</w:t>
            </w:r>
          </w:p>
          <w:p w:rsidR="00997BF8" w:rsidRDefault="00997BF8" w:rsidP="00997BF8">
            <w:pPr>
              <w:pStyle w:val="TableText"/>
              <w:ind w:left="720"/>
            </w:pPr>
            <w:proofErr w:type="spellStart"/>
            <w:r>
              <w:t>LaserCrystalTECErrorSignal</w:t>
            </w:r>
            <w:proofErr w:type="spellEnd"/>
            <w:r>
              <w:t>:</w:t>
            </w:r>
            <w:r>
              <w:tab/>
              <w:t xml:space="preserve">            </w:t>
            </w:r>
            <w:r w:rsidR="00806A23">
              <w:t>LREAL</w:t>
            </w:r>
            <w:r>
              <w:t>;</w:t>
            </w:r>
          </w:p>
          <w:p w:rsidR="00997BF8" w:rsidRDefault="00997BF8" w:rsidP="00997BF8">
            <w:pPr>
              <w:pStyle w:val="TableText"/>
              <w:ind w:left="720"/>
            </w:pPr>
            <w:proofErr w:type="spellStart"/>
            <w:r>
              <w:t>DoublingCrystalTECErrorSignal</w:t>
            </w:r>
            <w:proofErr w:type="spellEnd"/>
            <w:r>
              <w:t xml:space="preserve">: </w:t>
            </w:r>
            <w:r>
              <w:tab/>
            </w:r>
            <w:r w:rsidR="00806A23">
              <w:t>LREAL</w:t>
            </w:r>
            <w:r>
              <w:t>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 xml:space="preserve">LaserDiode1TECErrorSignal:      </w:t>
            </w:r>
            <w:r>
              <w:tab/>
            </w:r>
            <w:r w:rsidR="00806A23">
              <w:t>LREAL</w:t>
            </w:r>
            <w:r>
              <w:t>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 xml:space="preserve">LaserDiode2TECErrorSignal:      </w:t>
            </w:r>
            <w:r>
              <w:tab/>
            </w:r>
            <w:r w:rsidR="00806A23">
              <w:t>LREAL</w:t>
            </w:r>
            <w:r>
              <w:t>;</w:t>
            </w:r>
          </w:p>
          <w:p w:rsidR="00F31C84" w:rsidRDefault="00F31C84" w:rsidP="00997BF8">
            <w:pPr>
              <w:pStyle w:val="TableText"/>
              <w:ind w:left="720"/>
            </w:pPr>
            <w:proofErr w:type="spellStart"/>
            <w:r w:rsidRPr="00F31C84">
              <w:t>TECTolerance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997BF8" w:rsidRDefault="00997BF8" w:rsidP="00997BF8">
            <w:pPr>
              <w:pStyle w:val="TableText"/>
              <w:ind w:left="720"/>
            </w:pPr>
            <w:proofErr w:type="spellStart"/>
            <w:r>
              <w:t>NoiseEaterMonitor</w:t>
            </w:r>
            <w:proofErr w:type="spellEnd"/>
            <w:r>
              <w:t>:</w:t>
            </w:r>
            <w:r w:rsidR="00722CF8">
              <w:tab/>
            </w:r>
            <w:r w:rsidR="00722CF8">
              <w:tab/>
            </w:r>
            <w:r w:rsidR="00722CF8">
              <w:tab/>
            </w:r>
            <w:r w:rsidR="00806A23">
              <w:t>LREAL</w:t>
            </w:r>
            <w:r>
              <w:t>;</w:t>
            </w:r>
          </w:p>
          <w:p w:rsidR="00F31C84" w:rsidRDefault="00F31C84" w:rsidP="00997BF8">
            <w:pPr>
              <w:pStyle w:val="TableText"/>
              <w:ind w:left="720"/>
            </w:pPr>
            <w:proofErr w:type="spellStart"/>
            <w:r w:rsidRPr="00F31C84">
              <w:t>NoiseEaterNominal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F31C84" w:rsidRDefault="00F31C84" w:rsidP="00997BF8">
            <w:pPr>
              <w:pStyle w:val="TableText"/>
              <w:ind w:left="720"/>
            </w:pPr>
            <w:proofErr w:type="spellStart"/>
            <w:r w:rsidRPr="00F31C84">
              <w:t>NoiseEaterTolerance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3C1156" w:rsidRDefault="003C1156" w:rsidP="003C1156">
            <w:pPr>
              <w:pStyle w:val="TableText"/>
              <w:ind w:left="720"/>
            </w:pPr>
            <w:proofErr w:type="spellStart"/>
            <w:r w:rsidRPr="005E2961">
              <w:t>NoiseEaterRelay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5E2961" w:rsidRDefault="005E2961" w:rsidP="00997BF8">
            <w:pPr>
              <w:pStyle w:val="TableText"/>
              <w:ind w:left="720"/>
            </w:pPr>
            <w:proofErr w:type="spellStart"/>
            <w:r w:rsidRPr="005E2961">
              <w:t>NoiseEaterRelay</w:t>
            </w:r>
            <w:r w:rsidR="003C1156">
              <w:t>Nom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LaserDiode1TempGuard:</w:t>
            </w:r>
            <w:r w:rsidR="00722CF8">
              <w:tab/>
            </w:r>
            <w:r w:rsidR="00722CF8">
              <w:tab/>
            </w:r>
            <w:r>
              <w:t>BOOL;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LaserDiode2TempGuard:</w:t>
            </w:r>
            <w:r w:rsidR="00722CF8">
              <w:tab/>
            </w:r>
            <w:r w:rsidR="00722CF8">
              <w:tab/>
            </w:r>
            <w:r>
              <w:t>BOOL;</w:t>
            </w:r>
          </w:p>
          <w:p w:rsidR="00806A23" w:rsidRDefault="00722CF8" w:rsidP="00997BF8">
            <w:pPr>
              <w:pStyle w:val="TableText"/>
              <w:ind w:left="720"/>
            </w:pPr>
            <w:proofErr w:type="spellStart"/>
            <w:r>
              <w:t>InterLock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97BF8">
              <w:t>BOOL;</w:t>
            </w:r>
            <w:r w:rsidR="00997BF8">
              <w:tab/>
            </w:r>
          </w:p>
          <w:p w:rsidR="00806A23" w:rsidRDefault="00806A23" w:rsidP="00806A23">
            <w:pPr>
              <w:pStyle w:val="TableText"/>
              <w:ind w:left="720"/>
            </w:pPr>
            <w:proofErr w:type="spellStart"/>
            <w:r>
              <w:t>CrystalTemperature</w:t>
            </w:r>
            <w:proofErr w:type="spellEnd"/>
            <w:r>
              <w:t>:</w:t>
            </w:r>
            <w:r w:rsidR="00722CF8">
              <w:tab/>
            </w:r>
            <w:r w:rsidR="00722CF8">
              <w:tab/>
            </w:r>
            <w:r w:rsidR="00722CF8">
              <w:tab/>
            </w:r>
            <w:r>
              <w:t>LREAL;</w:t>
            </w:r>
          </w:p>
          <w:p w:rsidR="0099191F" w:rsidRDefault="0099191F" w:rsidP="00806A23">
            <w:pPr>
              <w:pStyle w:val="TableText"/>
              <w:ind w:left="720"/>
            </w:pPr>
            <w:proofErr w:type="spellStart"/>
            <w:r w:rsidRPr="0099191F">
              <w:t>CrystalCalibration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9191F" w:rsidRDefault="0099191F" w:rsidP="00806A23">
            <w:pPr>
              <w:pStyle w:val="TableText"/>
              <w:ind w:left="720"/>
            </w:pPr>
            <w:proofErr w:type="spellStart"/>
            <w:r w:rsidRPr="0099191F">
              <w:t>CrystalFrequency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9191F" w:rsidRDefault="0099191F" w:rsidP="00806A23">
            <w:pPr>
              <w:pStyle w:val="TableText"/>
              <w:ind w:left="720"/>
            </w:pPr>
            <w:proofErr w:type="spellStart"/>
            <w:r w:rsidRPr="0099191F">
              <w:t>PZTTuningCoefficient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9191F" w:rsidRDefault="0099191F" w:rsidP="00806A23">
            <w:pPr>
              <w:pStyle w:val="TableText"/>
              <w:ind w:left="720"/>
            </w:pPr>
            <w:proofErr w:type="spellStart"/>
            <w:r w:rsidRPr="0099191F">
              <w:t>PZTFrequency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DB7712" w:rsidRDefault="00806A23" w:rsidP="00806A23">
            <w:pPr>
              <w:pStyle w:val="TableText"/>
              <w:ind w:left="720"/>
            </w:pPr>
            <w:proofErr w:type="spellStart"/>
            <w:r>
              <w:t>DoublerTemperature</w:t>
            </w:r>
            <w:proofErr w:type="spellEnd"/>
            <w:r>
              <w:t>:</w:t>
            </w:r>
            <w:r w:rsidR="00722CF8">
              <w:tab/>
            </w:r>
            <w:r w:rsidR="00722CF8">
              <w:tab/>
            </w:r>
            <w:r w:rsidR="00722CF8">
              <w:tab/>
            </w:r>
            <w:r>
              <w:t>LREAL;</w:t>
            </w:r>
          </w:p>
          <w:p w:rsidR="00997BF8" w:rsidRDefault="00997BF8" w:rsidP="00997BF8">
            <w:pPr>
              <w:pStyle w:val="TableText"/>
            </w:pPr>
            <w:r>
              <w:t>END_STRUCT</w:t>
            </w:r>
          </w:p>
          <w:p w:rsidR="00997BF8" w:rsidRPr="00311384" w:rsidRDefault="00997BF8" w:rsidP="00997BF8">
            <w:pPr>
              <w:pStyle w:val="TableText"/>
            </w:pPr>
            <w:r>
              <w:t>END_TYPE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997BF8" w:rsidRPr="000E43D8" w:rsidRDefault="00722CF8" w:rsidP="00997BF8">
            <w:pPr>
              <w:pStyle w:val="TableText"/>
            </w:pPr>
            <w:proofErr w:type="spellStart"/>
            <w:r>
              <w:t>ALSLaser</w:t>
            </w:r>
            <w:r w:rsidR="00997BF8" w:rsidRPr="00D60027">
              <w:t>Struct</w:t>
            </w:r>
            <w:proofErr w:type="spellEnd"/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997BF8" w:rsidRDefault="00997BF8" w:rsidP="00806A23">
            <w:pPr>
              <w:pStyle w:val="TableText"/>
            </w:pPr>
            <w:r>
              <w:t xml:space="preserve">Structure of the user interface tags that are used to control the </w:t>
            </w:r>
            <w:r w:rsidR="00806A23">
              <w:t>ALS Laser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997BF8" w:rsidRPr="000E43D8" w:rsidRDefault="00997BF8" w:rsidP="00997BF8">
            <w:pPr>
              <w:pStyle w:val="TableText"/>
            </w:pPr>
            <w:r>
              <w:t>STRUCT</w:t>
            </w:r>
          </w:p>
        </w:tc>
      </w:tr>
      <w:tr w:rsidR="00162CF9">
        <w:tc>
          <w:tcPr>
            <w:tcW w:w="2700" w:type="dxa"/>
          </w:tcPr>
          <w:p w:rsidR="00162CF9" w:rsidRDefault="00162CF9" w:rsidP="00162CF9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162CF9" w:rsidRDefault="00162CF9" w:rsidP="00162CF9">
            <w:pPr>
              <w:pStyle w:val="TableText"/>
            </w:pPr>
            <w:r>
              <w:t>Name: Error</w:t>
            </w:r>
          </w:p>
          <w:p w:rsidR="00162CF9" w:rsidRDefault="00162CF9" w:rsidP="00162CF9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162CF9" w:rsidRDefault="00162CF9" w:rsidP="00162CF9">
            <w:pPr>
              <w:pStyle w:val="TableText"/>
            </w:pPr>
            <w:r>
              <w:t>Description: For error handler</w:t>
            </w:r>
          </w:p>
        </w:tc>
      </w:tr>
      <w:tr w:rsidR="00162CF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9" w:rsidRDefault="00162CF9" w:rsidP="00162CF9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9" w:rsidRDefault="00162CF9" w:rsidP="00162CF9">
            <w:pPr>
              <w:pStyle w:val="TableText"/>
            </w:pPr>
            <w:r>
              <w:t>Name: Model</w:t>
            </w:r>
          </w:p>
          <w:p w:rsidR="00162CF9" w:rsidRDefault="00162CF9" w:rsidP="00162CF9">
            <w:pPr>
              <w:pStyle w:val="TableText"/>
            </w:pPr>
            <w:r>
              <w:t xml:space="preserve">Type: </w:t>
            </w:r>
            <w:proofErr w:type="spellStart"/>
            <w:r>
              <w:t>ALSLaserModelEnum</w:t>
            </w:r>
            <w:proofErr w:type="spellEnd"/>
          </w:p>
          <w:p w:rsidR="00162CF9" w:rsidRDefault="00162CF9" w:rsidP="00162CF9">
            <w:pPr>
              <w:pStyle w:val="TableText"/>
            </w:pPr>
            <w:r>
              <w:t>Description: Laser model</w:t>
            </w:r>
          </w:p>
        </w:tc>
      </w:tr>
      <w:tr w:rsidR="00162CF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9" w:rsidRDefault="00162CF9" w:rsidP="00162CF9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9" w:rsidRDefault="00162CF9" w:rsidP="00162CF9">
            <w:pPr>
              <w:pStyle w:val="TableText"/>
            </w:pPr>
            <w:r>
              <w:t>Name: LaserDiode1PowerMonitor</w:t>
            </w:r>
          </w:p>
          <w:p w:rsidR="00162CF9" w:rsidRDefault="00162CF9" w:rsidP="00162CF9">
            <w:pPr>
              <w:pStyle w:val="TableText"/>
            </w:pPr>
            <w:r>
              <w:t>Type: LREAL</w:t>
            </w:r>
          </w:p>
          <w:p w:rsidR="00F14D8F" w:rsidRDefault="00162CF9" w:rsidP="00162CF9">
            <w:pPr>
              <w:pStyle w:val="TableText"/>
            </w:pPr>
            <w:r>
              <w:t xml:space="preserve">Description: Laser diode 1 power monitor in </w:t>
            </w:r>
            <w:r w:rsidR="003C1156">
              <w:t>A</w:t>
            </w:r>
          </w:p>
        </w:tc>
      </w:tr>
      <w:tr w:rsidR="00162CF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9" w:rsidRDefault="00162CF9" w:rsidP="00162CF9">
            <w:pPr>
              <w:pStyle w:val="TableText"/>
            </w:pPr>
            <w:r>
              <w:lastRenderedPageBreak/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9" w:rsidRDefault="00162CF9" w:rsidP="00162CF9">
            <w:pPr>
              <w:pStyle w:val="TableText"/>
            </w:pPr>
            <w:r>
              <w:t>Name: LaserDiode2PowerMonitor</w:t>
            </w:r>
          </w:p>
          <w:p w:rsidR="00162CF9" w:rsidRDefault="00162CF9" w:rsidP="00162CF9">
            <w:pPr>
              <w:pStyle w:val="TableText"/>
            </w:pPr>
            <w:r>
              <w:t>Type: LREAL</w:t>
            </w:r>
          </w:p>
          <w:p w:rsidR="00162CF9" w:rsidRDefault="00162CF9" w:rsidP="00162CF9">
            <w:pPr>
              <w:pStyle w:val="TableText"/>
            </w:pPr>
            <w:r>
              <w:t>Description: Laser diode 2 power monitor in A</w:t>
            </w:r>
          </w:p>
        </w:tc>
      </w:tr>
      <w:tr w:rsidR="00162CF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9" w:rsidRDefault="00162CF9" w:rsidP="00162CF9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9" w:rsidRDefault="00162CF9" w:rsidP="00162CF9">
            <w:pPr>
              <w:pStyle w:val="TableText"/>
            </w:pPr>
            <w:r>
              <w:t xml:space="preserve">Name: </w:t>
            </w:r>
            <w:proofErr w:type="spellStart"/>
            <w:r>
              <w:t>LaserDiodePowerNominal</w:t>
            </w:r>
            <w:proofErr w:type="spellEnd"/>
          </w:p>
          <w:p w:rsidR="00162CF9" w:rsidRDefault="00162CF9" w:rsidP="00162CF9">
            <w:pPr>
              <w:pStyle w:val="TableText"/>
            </w:pPr>
            <w:r>
              <w:t>Type: LREAL</w:t>
            </w:r>
          </w:p>
          <w:p w:rsidR="00162CF9" w:rsidRDefault="00162CF9" w:rsidP="00162CF9">
            <w:pPr>
              <w:pStyle w:val="TableText"/>
            </w:pPr>
            <w:r>
              <w:t>Description: Laser diode power nominal in A</w:t>
            </w:r>
          </w:p>
        </w:tc>
      </w:tr>
      <w:tr w:rsidR="00162CF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9" w:rsidRDefault="00162CF9" w:rsidP="00162CF9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9" w:rsidRDefault="00162CF9" w:rsidP="00162CF9">
            <w:pPr>
              <w:pStyle w:val="TableText"/>
            </w:pPr>
            <w:r>
              <w:t xml:space="preserve">Name: </w:t>
            </w:r>
            <w:proofErr w:type="spellStart"/>
            <w:r>
              <w:t>LaserDiodePowerTolerance</w:t>
            </w:r>
            <w:proofErr w:type="spellEnd"/>
          </w:p>
          <w:p w:rsidR="00162CF9" w:rsidRDefault="00162CF9" w:rsidP="00162CF9">
            <w:pPr>
              <w:pStyle w:val="TableText"/>
            </w:pPr>
            <w:r>
              <w:t>Type: LREAL</w:t>
            </w:r>
          </w:p>
          <w:p w:rsidR="00162CF9" w:rsidRDefault="00162CF9" w:rsidP="00162CF9">
            <w:pPr>
              <w:pStyle w:val="TableText"/>
            </w:pPr>
            <w:r>
              <w:t>Description: Laser diode power tolerance in A</w:t>
            </w:r>
          </w:p>
        </w:tc>
      </w:tr>
      <w:tr w:rsidR="00162CF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9" w:rsidRDefault="00162CF9" w:rsidP="00162CF9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9" w:rsidRDefault="00162CF9" w:rsidP="00162CF9">
            <w:pPr>
              <w:pStyle w:val="TableText"/>
            </w:pPr>
            <w:r>
              <w:t xml:space="preserve">Name: </w:t>
            </w:r>
            <w:proofErr w:type="spellStart"/>
            <w:r>
              <w:t>LaserCrystalTECErrorSignal</w:t>
            </w:r>
            <w:proofErr w:type="spellEnd"/>
          </w:p>
          <w:p w:rsidR="00162CF9" w:rsidRDefault="00162CF9" w:rsidP="00162CF9">
            <w:pPr>
              <w:pStyle w:val="TableText"/>
            </w:pPr>
            <w:r>
              <w:t>Type: LREAL</w:t>
            </w:r>
          </w:p>
          <w:p w:rsidR="00162CF9" w:rsidRDefault="00162CF9" w:rsidP="00162CF9">
            <w:pPr>
              <w:pStyle w:val="TableText"/>
            </w:pPr>
            <w:r>
              <w:t>Description: Laser crystal, TEC error signal in C</w:t>
            </w:r>
          </w:p>
        </w:tc>
      </w:tr>
      <w:tr w:rsidR="00162CF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9" w:rsidRDefault="00162CF9" w:rsidP="00162CF9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9" w:rsidRDefault="00162CF9" w:rsidP="00162CF9">
            <w:pPr>
              <w:pStyle w:val="TableText"/>
            </w:pPr>
            <w:r>
              <w:t xml:space="preserve">Name: </w:t>
            </w:r>
            <w:proofErr w:type="spellStart"/>
            <w:r>
              <w:t>DoublingCrystalTECErrorSignal</w:t>
            </w:r>
            <w:proofErr w:type="spellEnd"/>
          </w:p>
          <w:p w:rsidR="00162CF9" w:rsidRDefault="00162CF9" w:rsidP="00162CF9">
            <w:pPr>
              <w:pStyle w:val="TableText"/>
            </w:pPr>
            <w:r>
              <w:t>Type: LREAL</w:t>
            </w:r>
          </w:p>
          <w:p w:rsidR="00162CF9" w:rsidRDefault="00162CF9" w:rsidP="00162CF9">
            <w:pPr>
              <w:pStyle w:val="TableText"/>
            </w:pPr>
            <w:r>
              <w:t>Description: Doubling crystal, TEC error signal in C</w:t>
            </w:r>
          </w:p>
        </w:tc>
      </w:tr>
      <w:tr w:rsidR="00162CF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9" w:rsidRDefault="00162CF9" w:rsidP="00162CF9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9" w:rsidRDefault="00162CF9" w:rsidP="00162CF9">
            <w:pPr>
              <w:pStyle w:val="TableText"/>
            </w:pPr>
            <w:r>
              <w:t>Name: LaserDiode1TECErrorSignal</w:t>
            </w:r>
          </w:p>
          <w:p w:rsidR="00162CF9" w:rsidRDefault="00162CF9" w:rsidP="00162CF9">
            <w:pPr>
              <w:pStyle w:val="TableText"/>
            </w:pPr>
            <w:r>
              <w:t>Type: LREAL</w:t>
            </w:r>
          </w:p>
          <w:p w:rsidR="00162CF9" w:rsidRDefault="00162CF9" w:rsidP="00162CF9">
            <w:pPr>
              <w:pStyle w:val="TableText"/>
            </w:pPr>
            <w:r>
              <w:t>Description: Laser diode 1, TEC error signal in C</w:t>
            </w:r>
          </w:p>
        </w:tc>
      </w:tr>
      <w:tr w:rsidR="00162CF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9" w:rsidRDefault="00162CF9" w:rsidP="00162CF9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9" w:rsidRDefault="00162CF9" w:rsidP="00162CF9">
            <w:pPr>
              <w:pStyle w:val="TableText"/>
            </w:pPr>
            <w:r>
              <w:t>Name: LaserDiode2TECErrorSignal</w:t>
            </w:r>
          </w:p>
          <w:p w:rsidR="00162CF9" w:rsidRDefault="00162CF9" w:rsidP="00162CF9">
            <w:pPr>
              <w:pStyle w:val="TableText"/>
            </w:pPr>
            <w:r>
              <w:t>Type: LREAL</w:t>
            </w:r>
          </w:p>
          <w:p w:rsidR="00162CF9" w:rsidRDefault="00162CF9" w:rsidP="00162CF9">
            <w:pPr>
              <w:pStyle w:val="TableText"/>
            </w:pPr>
            <w:r>
              <w:t>Description: Laser diode 2, TEC error signal in C</w:t>
            </w:r>
          </w:p>
        </w:tc>
      </w:tr>
      <w:tr w:rsidR="00162CF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9" w:rsidRDefault="00162CF9" w:rsidP="00162CF9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9" w:rsidRDefault="00162CF9" w:rsidP="00162CF9">
            <w:pPr>
              <w:pStyle w:val="TableText"/>
            </w:pPr>
            <w:r>
              <w:t xml:space="preserve">Name: </w:t>
            </w:r>
            <w:proofErr w:type="spellStart"/>
            <w:r w:rsidRPr="00F31C84">
              <w:t>TECTolerance</w:t>
            </w:r>
            <w:proofErr w:type="spellEnd"/>
          </w:p>
          <w:p w:rsidR="00162CF9" w:rsidRDefault="00162CF9" w:rsidP="00162CF9">
            <w:pPr>
              <w:pStyle w:val="TableText"/>
            </w:pPr>
            <w:r>
              <w:t>Type: LREAL</w:t>
            </w:r>
          </w:p>
          <w:p w:rsidR="00162CF9" w:rsidRDefault="00162CF9" w:rsidP="00162CF9">
            <w:pPr>
              <w:pStyle w:val="TableText"/>
            </w:pPr>
            <w:r>
              <w:t>Description: TEC error signal tolerance in C</w:t>
            </w:r>
          </w:p>
        </w:tc>
      </w:tr>
      <w:tr w:rsidR="00162CF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9" w:rsidRDefault="00162CF9" w:rsidP="00162CF9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9" w:rsidRDefault="00162CF9" w:rsidP="00162CF9">
            <w:pPr>
              <w:pStyle w:val="TableText"/>
            </w:pPr>
            <w:r>
              <w:t xml:space="preserve">Name: </w:t>
            </w:r>
            <w:proofErr w:type="spellStart"/>
            <w:r>
              <w:t>NoiseEaterMonitor</w:t>
            </w:r>
            <w:proofErr w:type="spellEnd"/>
          </w:p>
          <w:p w:rsidR="00162CF9" w:rsidRDefault="00162CF9" w:rsidP="00162CF9">
            <w:pPr>
              <w:pStyle w:val="TableText"/>
            </w:pPr>
            <w:r>
              <w:t>Type: LREAL</w:t>
            </w:r>
          </w:p>
          <w:p w:rsidR="00162CF9" w:rsidRDefault="00162CF9" w:rsidP="00162CF9">
            <w:pPr>
              <w:pStyle w:val="TableText"/>
            </w:pPr>
            <w:r>
              <w:t>Description: Noise eater monitor in V</w:t>
            </w:r>
          </w:p>
        </w:tc>
      </w:tr>
      <w:tr w:rsidR="00162CF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9" w:rsidRDefault="003C1156" w:rsidP="00162CF9">
            <w:pPr>
              <w:pStyle w:val="TableText"/>
            </w:pPr>
            <w:r>
              <w:t>Input</w:t>
            </w:r>
            <w:r w:rsidR="00162CF9">
              <w:t xml:space="preserve">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9" w:rsidRDefault="00162CF9" w:rsidP="00162CF9">
            <w:pPr>
              <w:pStyle w:val="TableText"/>
            </w:pPr>
            <w:r>
              <w:t xml:space="preserve">Name: </w:t>
            </w:r>
            <w:proofErr w:type="spellStart"/>
            <w:r w:rsidRPr="00F31C84">
              <w:t>NoiseEaterNominal</w:t>
            </w:r>
            <w:proofErr w:type="spellEnd"/>
          </w:p>
          <w:p w:rsidR="00162CF9" w:rsidRDefault="00162CF9" w:rsidP="00162CF9">
            <w:pPr>
              <w:pStyle w:val="TableText"/>
            </w:pPr>
            <w:r>
              <w:t>Type: LREAL</w:t>
            </w:r>
          </w:p>
          <w:p w:rsidR="00162CF9" w:rsidRDefault="00162CF9" w:rsidP="00162CF9">
            <w:pPr>
              <w:pStyle w:val="TableText"/>
            </w:pPr>
            <w:r>
              <w:t>Description: Noise eater nominal value in V</w:t>
            </w:r>
          </w:p>
        </w:tc>
      </w:tr>
      <w:tr w:rsidR="00162CF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9" w:rsidRDefault="00162CF9" w:rsidP="00162CF9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9" w:rsidRDefault="00162CF9" w:rsidP="00162CF9">
            <w:pPr>
              <w:pStyle w:val="TableText"/>
            </w:pPr>
            <w:r>
              <w:t xml:space="preserve">Name: </w:t>
            </w:r>
            <w:proofErr w:type="spellStart"/>
            <w:r>
              <w:t>NoiseEaterTolerance</w:t>
            </w:r>
            <w:proofErr w:type="spellEnd"/>
          </w:p>
          <w:p w:rsidR="00162CF9" w:rsidRDefault="00162CF9" w:rsidP="00162CF9">
            <w:pPr>
              <w:pStyle w:val="TableText"/>
            </w:pPr>
            <w:r>
              <w:t>Type: LREAL</w:t>
            </w:r>
          </w:p>
          <w:p w:rsidR="00162CF9" w:rsidRDefault="00162CF9" w:rsidP="00162CF9">
            <w:pPr>
              <w:pStyle w:val="TableText"/>
            </w:pPr>
            <w:r>
              <w:t>Description: Noise eater tolerance in V</w:t>
            </w:r>
          </w:p>
        </w:tc>
      </w:tr>
      <w:tr w:rsidR="00F14D8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F" w:rsidRDefault="00F14D8F" w:rsidP="00F14D8F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F" w:rsidRDefault="00F14D8F" w:rsidP="00F14D8F">
            <w:pPr>
              <w:pStyle w:val="TableText"/>
            </w:pPr>
            <w:r>
              <w:t xml:space="preserve">Name: </w:t>
            </w:r>
            <w:proofErr w:type="spellStart"/>
            <w:r w:rsidRPr="005E2961">
              <w:t>NoiseEaterRelay</w:t>
            </w:r>
            <w:proofErr w:type="spellEnd"/>
          </w:p>
          <w:p w:rsidR="00F14D8F" w:rsidRDefault="00F14D8F" w:rsidP="00F14D8F">
            <w:pPr>
              <w:pStyle w:val="TableText"/>
            </w:pPr>
            <w:r>
              <w:t>Type: BOOL</w:t>
            </w:r>
          </w:p>
          <w:p w:rsidR="00F14D8F" w:rsidRDefault="00F14D8F" w:rsidP="00F14D8F">
            <w:pPr>
              <w:pStyle w:val="TableText"/>
            </w:pPr>
            <w:r>
              <w:t>Description: Noise eater switch</w:t>
            </w:r>
          </w:p>
        </w:tc>
      </w:tr>
      <w:tr w:rsidR="003C115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6" w:rsidRDefault="003C1156" w:rsidP="003C1156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6" w:rsidRDefault="003C1156" w:rsidP="003C1156">
            <w:pPr>
              <w:pStyle w:val="TableText"/>
            </w:pPr>
            <w:r>
              <w:t xml:space="preserve">Name: </w:t>
            </w:r>
            <w:proofErr w:type="spellStart"/>
            <w:r w:rsidRPr="005E2961">
              <w:t>NoiseEaterRelay</w:t>
            </w:r>
            <w:r>
              <w:t>Nom</w:t>
            </w:r>
            <w:proofErr w:type="spellEnd"/>
          </w:p>
          <w:p w:rsidR="003C1156" w:rsidRDefault="003C1156" w:rsidP="003C1156">
            <w:pPr>
              <w:pStyle w:val="TableText"/>
            </w:pPr>
            <w:r>
              <w:t>Type: BOOL</w:t>
            </w:r>
          </w:p>
          <w:p w:rsidR="003C1156" w:rsidRDefault="003C1156" w:rsidP="003C1156">
            <w:pPr>
              <w:pStyle w:val="TableText"/>
            </w:pPr>
            <w:r>
              <w:t>Description: Nominal state of the noise eater switch</w:t>
            </w:r>
          </w:p>
          <w:p w:rsidR="00640DCD" w:rsidRDefault="00640DCD" w:rsidP="003C1156">
            <w:pPr>
              <w:pStyle w:val="TableText"/>
            </w:pPr>
          </w:p>
          <w:p w:rsidR="00640DCD" w:rsidRDefault="00640DCD" w:rsidP="003C1156">
            <w:pPr>
              <w:pStyle w:val="TableText"/>
            </w:pPr>
          </w:p>
        </w:tc>
      </w:tr>
      <w:tr w:rsidR="003C115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6" w:rsidRDefault="003C1156" w:rsidP="003C1156">
            <w:pPr>
              <w:pStyle w:val="TableText"/>
            </w:pPr>
            <w:r>
              <w:lastRenderedPageBreak/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6" w:rsidRDefault="003C1156" w:rsidP="003C1156">
            <w:pPr>
              <w:pStyle w:val="TableText"/>
            </w:pPr>
            <w:r>
              <w:t>Name: LaserDiode1TempGuard</w:t>
            </w:r>
          </w:p>
          <w:p w:rsidR="003C1156" w:rsidRDefault="003C1156" w:rsidP="003C1156">
            <w:pPr>
              <w:pStyle w:val="TableText"/>
            </w:pPr>
            <w:r>
              <w:t>Type: BOOL</w:t>
            </w:r>
          </w:p>
          <w:p w:rsidR="003C1156" w:rsidRDefault="003C1156" w:rsidP="003C1156">
            <w:pPr>
              <w:pStyle w:val="TableText"/>
            </w:pPr>
            <w:r>
              <w:t>Description: Laser diode 1, temp guard, high is alarm</w:t>
            </w:r>
            <w:bookmarkStart w:id="3" w:name="_GoBack"/>
            <w:bookmarkEnd w:id="3"/>
          </w:p>
        </w:tc>
      </w:tr>
      <w:tr w:rsidR="003C115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6" w:rsidRDefault="003C1156" w:rsidP="003C1156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6" w:rsidRDefault="003C1156" w:rsidP="003C1156">
            <w:pPr>
              <w:pStyle w:val="TableText"/>
            </w:pPr>
            <w:r>
              <w:t>Name: LaserDiode2TempGuard</w:t>
            </w:r>
          </w:p>
          <w:p w:rsidR="003C1156" w:rsidRDefault="003C1156" w:rsidP="003C1156">
            <w:pPr>
              <w:pStyle w:val="TableText"/>
            </w:pPr>
            <w:r>
              <w:t>Type: BOOL</w:t>
            </w:r>
          </w:p>
          <w:p w:rsidR="003C1156" w:rsidRDefault="003C1156" w:rsidP="003C1156">
            <w:pPr>
              <w:pStyle w:val="TableText"/>
            </w:pPr>
            <w:r>
              <w:t>Description: Laser diode 2, temp guard, high is alarm</w:t>
            </w:r>
          </w:p>
        </w:tc>
      </w:tr>
      <w:tr w:rsidR="003C115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6" w:rsidRDefault="003C1156" w:rsidP="003C1156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6" w:rsidRDefault="003C1156" w:rsidP="003C1156">
            <w:pPr>
              <w:pStyle w:val="TableText"/>
            </w:pPr>
            <w:r>
              <w:t xml:space="preserve">Name: </w:t>
            </w:r>
            <w:proofErr w:type="spellStart"/>
            <w:r>
              <w:t>InterLock</w:t>
            </w:r>
            <w:proofErr w:type="spellEnd"/>
          </w:p>
          <w:p w:rsidR="003C1156" w:rsidRDefault="003C1156" w:rsidP="003C1156">
            <w:pPr>
              <w:pStyle w:val="TableText"/>
            </w:pPr>
            <w:r>
              <w:t>Type: BOOL</w:t>
            </w:r>
          </w:p>
          <w:p w:rsidR="003C1156" w:rsidRDefault="003C1156" w:rsidP="003C1156">
            <w:pPr>
              <w:pStyle w:val="TableText"/>
            </w:pPr>
            <w:r>
              <w:t xml:space="preserve">Description: </w:t>
            </w:r>
            <w:proofErr w:type="spellStart"/>
            <w:r>
              <w:t>InterLock</w:t>
            </w:r>
            <w:proofErr w:type="spellEnd"/>
            <w:r>
              <w:t xml:space="preserve">, high represent an interlock </w:t>
            </w:r>
          </w:p>
        </w:tc>
      </w:tr>
      <w:tr w:rsidR="003C115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6" w:rsidRDefault="003C1156" w:rsidP="003C1156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6" w:rsidRDefault="003C1156" w:rsidP="003C1156">
            <w:pPr>
              <w:pStyle w:val="TableText"/>
            </w:pPr>
            <w:r>
              <w:t xml:space="preserve">Name: </w:t>
            </w:r>
            <w:proofErr w:type="spellStart"/>
            <w:r>
              <w:t>CrystalTemperature</w:t>
            </w:r>
            <w:proofErr w:type="spellEnd"/>
          </w:p>
          <w:p w:rsidR="003C1156" w:rsidRDefault="003C1156" w:rsidP="003C1156">
            <w:pPr>
              <w:pStyle w:val="TableText"/>
            </w:pPr>
            <w:r>
              <w:t>Type: LREAL</w:t>
            </w:r>
          </w:p>
          <w:p w:rsidR="003C1156" w:rsidRDefault="003C1156" w:rsidP="003C1156">
            <w:pPr>
              <w:pStyle w:val="TableText"/>
            </w:pPr>
            <w:r>
              <w:t>Description: Crystal Temperature in C or V</w:t>
            </w:r>
          </w:p>
        </w:tc>
      </w:tr>
      <w:tr w:rsidR="003C115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6" w:rsidRDefault="003C1156" w:rsidP="003C1156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6" w:rsidRDefault="003C1156" w:rsidP="003C1156">
            <w:pPr>
              <w:pStyle w:val="TableText"/>
            </w:pPr>
            <w:r>
              <w:t xml:space="preserve">Name: </w:t>
            </w:r>
            <w:proofErr w:type="spellStart"/>
            <w:r>
              <w:t>CrystalCalibration</w:t>
            </w:r>
            <w:proofErr w:type="spellEnd"/>
          </w:p>
          <w:p w:rsidR="003C1156" w:rsidRDefault="003C1156" w:rsidP="003C1156">
            <w:pPr>
              <w:pStyle w:val="TableText"/>
            </w:pPr>
            <w:r>
              <w:t>Type: LREAL</w:t>
            </w:r>
          </w:p>
          <w:p w:rsidR="003C1156" w:rsidRDefault="003C1156" w:rsidP="003C1156">
            <w:pPr>
              <w:pStyle w:val="TableText"/>
            </w:pPr>
            <w:r>
              <w:t>Description: Crystal temperature coefficient at 1064nm in MHz/C; nominal -3000 MHz/C</w:t>
            </w:r>
          </w:p>
        </w:tc>
      </w:tr>
      <w:tr w:rsidR="003C115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6" w:rsidRDefault="003C1156" w:rsidP="003C1156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6" w:rsidRDefault="003C1156" w:rsidP="003C1156">
            <w:pPr>
              <w:pStyle w:val="TableText"/>
            </w:pPr>
            <w:r>
              <w:t xml:space="preserve">Name: </w:t>
            </w:r>
            <w:proofErr w:type="spellStart"/>
            <w:r>
              <w:t>CrystalFrequency</w:t>
            </w:r>
            <w:proofErr w:type="spellEnd"/>
          </w:p>
          <w:p w:rsidR="003C1156" w:rsidRDefault="003C1156" w:rsidP="003C1156">
            <w:pPr>
              <w:pStyle w:val="TableText"/>
            </w:pPr>
            <w:r>
              <w:t>Type: LREAL</w:t>
            </w:r>
          </w:p>
          <w:p w:rsidR="003C1156" w:rsidRDefault="003C1156" w:rsidP="003C1156">
            <w:pPr>
              <w:pStyle w:val="TableText"/>
            </w:pPr>
            <w:r>
              <w:t xml:space="preserve">Description: Laser frequency as set by crystal temperature in MHz; updating the </w:t>
            </w:r>
            <w:proofErr w:type="spellStart"/>
            <w:r>
              <w:t>CrystalFrequency</w:t>
            </w:r>
            <w:proofErr w:type="spellEnd"/>
            <w:r>
              <w:t xml:space="preserve"> will update the </w:t>
            </w:r>
            <w:proofErr w:type="spellStart"/>
            <w:r>
              <w:t>CrystalTemperature</w:t>
            </w:r>
            <w:proofErr w:type="spellEnd"/>
            <w:r>
              <w:t xml:space="preserve"> and </w:t>
            </w:r>
            <w:proofErr w:type="spellStart"/>
            <w:r>
              <w:t>vis</w:t>
            </w:r>
            <w:proofErr w:type="spellEnd"/>
            <w:r>
              <w:t xml:space="preserve"> versa</w:t>
            </w:r>
          </w:p>
        </w:tc>
      </w:tr>
      <w:tr w:rsidR="003C115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6" w:rsidRDefault="003C1156" w:rsidP="003C1156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6" w:rsidRDefault="003C1156" w:rsidP="003C1156">
            <w:pPr>
              <w:pStyle w:val="TableText"/>
            </w:pPr>
            <w:r>
              <w:t xml:space="preserve">Name: </w:t>
            </w:r>
            <w:proofErr w:type="spellStart"/>
            <w:r w:rsidRPr="0099191F">
              <w:t>PZTTuningCoefficient</w:t>
            </w:r>
            <w:proofErr w:type="spellEnd"/>
          </w:p>
          <w:p w:rsidR="003C1156" w:rsidRDefault="003C1156" w:rsidP="003C1156">
            <w:pPr>
              <w:pStyle w:val="TableText"/>
            </w:pPr>
            <w:r>
              <w:t>Type: LREAL</w:t>
            </w:r>
          </w:p>
          <w:p w:rsidR="003C1156" w:rsidRDefault="003C1156" w:rsidP="003C1156">
            <w:pPr>
              <w:pStyle w:val="TableText"/>
            </w:pPr>
            <w:r>
              <w:t>Description: PZT tuning coefficient at 1064nm in MHz/V; nominal 1.5 MHz/V</w:t>
            </w:r>
          </w:p>
        </w:tc>
      </w:tr>
      <w:tr w:rsidR="003C115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6" w:rsidRDefault="003C1156" w:rsidP="003C1156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6" w:rsidRDefault="003C1156" w:rsidP="003C1156">
            <w:pPr>
              <w:pStyle w:val="TableText"/>
            </w:pPr>
            <w:r>
              <w:t xml:space="preserve">Name: </w:t>
            </w:r>
            <w:proofErr w:type="spellStart"/>
            <w:r w:rsidRPr="0099191F">
              <w:t>PZTFrequency</w:t>
            </w:r>
            <w:proofErr w:type="spellEnd"/>
          </w:p>
          <w:p w:rsidR="003C1156" w:rsidRDefault="003C1156" w:rsidP="003C1156">
            <w:pPr>
              <w:pStyle w:val="TableText"/>
            </w:pPr>
            <w:r>
              <w:t>Type: LREAL</w:t>
            </w:r>
          </w:p>
          <w:p w:rsidR="003C1156" w:rsidRDefault="003C1156" w:rsidP="003C1156">
            <w:pPr>
              <w:pStyle w:val="TableText"/>
            </w:pPr>
            <w:r>
              <w:t>Description: Laser frequency as set by the PZT actuator in MHz</w:t>
            </w:r>
          </w:p>
        </w:tc>
      </w:tr>
      <w:tr w:rsidR="003C115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6" w:rsidRDefault="003C1156" w:rsidP="003C1156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6" w:rsidRDefault="003C1156" w:rsidP="003C1156">
            <w:pPr>
              <w:pStyle w:val="TableText"/>
            </w:pPr>
            <w:r>
              <w:t xml:space="preserve">Name: </w:t>
            </w:r>
            <w:proofErr w:type="spellStart"/>
            <w:r>
              <w:t>DoublerTemperature</w:t>
            </w:r>
            <w:proofErr w:type="spellEnd"/>
          </w:p>
          <w:p w:rsidR="003C1156" w:rsidRDefault="003C1156" w:rsidP="003C1156">
            <w:pPr>
              <w:pStyle w:val="TableText"/>
            </w:pPr>
            <w:r>
              <w:t>Type: LREAL</w:t>
            </w:r>
          </w:p>
          <w:p w:rsidR="003C1156" w:rsidRDefault="003C1156" w:rsidP="003C1156">
            <w:pPr>
              <w:pStyle w:val="TableText"/>
            </w:pPr>
            <w:r>
              <w:t xml:space="preserve">Description: </w:t>
            </w:r>
            <w:proofErr w:type="spellStart"/>
            <w:r>
              <w:t>Doubler</w:t>
            </w:r>
            <w:proofErr w:type="spellEnd"/>
            <w:r>
              <w:t xml:space="preserve"> Temperature</w:t>
            </w:r>
          </w:p>
        </w:tc>
      </w:tr>
    </w:tbl>
    <w:p w:rsidR="00997BF8" w:rsidRDefault="00997BF8" w:rsidP="00997BF8">
      <w:pPr>
        <w:spacing w:before="0"/>
        <w:jc w:val="left"/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997BF8" w:rsidRPr="0030260D">
        <w:tc>
          <w:tcPr>
            <w:tcW w:w="9360" w:type="dxa"/>
            <w:gridSpan w:val="2"/>
          </w:tcPr>
          <w:p w:rsidR="00997BF8" w:rsidRDefault="00997BF8" w:rsidP="00997BF8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Function Block</w:t>
            </w:r>
          </w:p>
          <w:p w:rsidR="00997BF8" w:rsidRDefault="00997BF8" w:rsidP="00997BF8">
            <w:pPr>
              <w:pStyle w:val="TableText"/>
            </w:pPr>
            <w:r>
              <w:t xml:space="preserve">FUNCTION_BLOCK </w:t>
            </w:r>
            <w:proofErr w:type="spellStart"/>
            <w:r w:rsidR="00DB7712">
              <w:t>ALSLaser</w:t>
            </w:r>
            <w:r>
              <w:t>FB</w:t>
            </w:r>
            <w:proofErr w:type="spellEnd"/>
          </w:p>
          <w:p w:rsidR="00D310F5" w:rsidRDefault="00D310F5" w:rsidP="00D310F5">
            <w:pPr>
              <w:pStyle w:val="TableText"/>
            </w:pPr>
            <w:r>
              <w:t>VAR_INPUT CONSTANT</w:t>
            </w:r>
          </w:p>
          <w:p w:rsidR="00D310F5" w:rsidRDefault="00D310F5" w:rsidP="00D310F5">
            <w:pPr>
              <w:pStyle w:val="TableText"/>
            </w:pPr>
            <w:r>
              <w:tab/>
            </w:r>
            <w:proofErr w:type="spellStart"/>
            <w:r>
              <w:t>LaserModel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ALSLaserModelEnum</w:t>
            </w:r>
            <w:proofErr w:type="spellEnd"/>
            <w:r>
              <w:t xml:space="preserve"> := Prometheus;</w:t>
            </w:r>
          </w:p>
          <w:p w:rsidR="00D310F5" w:rsidRDefault="00D310F5" w:rsidP="00D310F5">
            <w:pPr>
              <w:pStyle w:val="TableText"/>
            </w:pPr>
            <w:r>
              <w:t xml:space="preserve">END_VAR </w:t>
            </w:r>
          </w:p>
          <w:p w:rsidR="00114D41" w:rsidRDefault="00997BF8" w:rsidP="00D310F5">
            <w:pPr>
              <w:pStyle w:val="TableText"/>
            </w:pPr>
            <w:r>
              <w:t>VAR_INPUT</w:t>
            </w:r>
          </w:p>
          <w:p w:rsidR="00DB7712" w:rsidRDefault="00114D41" w:rsidP="00114D41">
            <w:pPr>
              <w:pStyle w:val="TableText"/>
              <w:ind w:left="720"/>
            </w:pPr>
            <w:r>
              <w:t>Request:</w:t>
            </w:r>
            <w:r w:rsidR="004C2BF3">
              <w:tab/>
            </w:r>
            <w:r w:rsidR="004C2BF3">
              <w:tab/>
            </w:r>
            <w:proofErr w:type="spellStart"/>
            <w:r>
              <w:t>SaveRestoreEnum</w:t>
            </w:r>
            <w:proofErr w:type="spellEnd"/>
            <w:r>
              <w:t>;</w:t>
            </w:r>
          </w:p>
          <w:p w:rsidR="00114D41" w:rsidRDefault="004C2BF3" w:rsidP="00DB7712">
            <w:pPr>
              <w:pStyle w:val="TableText"/>
              <w:ind w:left="720"/>
            </w:pPr>
            <w:proofErr w:type="spellStart"/>
            <w:r>
              <w:t>ALSLaserIn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proofErr w:type="spellStart"/>
            <w:r w:rsidR="00DB7712">
              <w:t>ALSLaserInStruct</w:t>
            </w:r>
            <w:proofErr w:type="spellEnd"/>
            <w:r w:rsidR="00DB7712">
              <w:t>;</w:t>
            </w:r>
          </w:p>
          <w:p w:rsidR="00997BF8" w:rsidRDefault="004C2BF3" w:rsidP="00DB7712">
            <w:pPr>
              <w:pStyle w:val="TableText"/>
              <w:ind w:left="720"/>
            </w:pPr>
            <w:proofErr w:type="spellStart"/>
            <w:r>
              <w:t>PZTVoltage</w:t>
            </w:r>
            <w:proofErr w:type="spellEnd"/>
            <w:r>
              <w:t>:</w:t>
            </w:r>
            <w:r>
              <w:tab/>
            </w:r>
            <w:r>
              <w:tab/>
            </w:r>
            <w:r w:rsidR="00114D41">
              <w:t>LREAL := 0.0;</w:t>
            </w:r>
          </w:p>
          <w:p w:rsidR="00997BF8" w:rsidRDefault="00997BF8" w:rsidP="00997BF8">
            <w:pPr>
              <w:pStyle w:val="TableText"/>
            </w:pPr>
            <w:r>
              <w:t>END_VAR</w:t>
            </w:r>
          </w:p>
          <w:p w:rsidR="00997BF8" w:rsidRDefault="00997BF8" w:rsidP="00997BF8">
            <w:pPr>
              <w:pStyle w:val="TableText"/>
            </w:pPr>
            <w:r>
              <w:t>VAR_OUTPUT</w:t>
            </w:r>
          </w:p>
          <w:p w:rsidR="00997BF8" w:rsidRDefault="00DB7712" w:rsidP="00997BF8">
            <w:pPr>
              <w:pStyle w:val="TableText"/>
              <w:ind w:left="720"/>
            </w:pPr>
            <w:proofErr w:type="spellStart"/>
            <w:r>
              <w:t>ALSLaser</w:t>
            </w:r>
            <w:r w:rsidR="00513BF1">
              <w:t>Out</w:t>
            </w:r>
            <w:proofErr w:type="spellEnd"/>
            <w:r w:rsidR="00513BF1">
              <w:t>:</w:t>
            </w:r>
            <w:r w:rsidR="00513BF1">
              <w:tab/>
            </w:r>
            <w:r w:rsidR="00513BF1">
              <w:tab/>
            </w:r>
            <w:proofErr w:type="spellStart"/>
            <w:r>
              <w:t>ALSLaser</w:t>
            </w:r>
            <w:r w:rsidR="00997BF8">
              <w:t>OutStruct</w:t>
            </w:r>
            <w:proofErr w:type="spellEnd"/>
            <w:r w:rsidR="00997BF8">
              <w:t>;</w:t>
            </w:r>
          </w:p>
          <w:p w:rsidR="00997BF8" w:rsidRDefault="00997BF8" w:rsidP="00997BF8">
            <w:pPr>
              <w:pStyle w:val="TableText"/>
            </w:pPr>
            <w:r>
              <w:t>END_VAR</w:t>
            </w:r>
          </w:p>
          <w:p w:rsidR="00114D41" w:rsidRDefault="00997BF8" w:rsidP="00997BF8">
            <w:pPr>
              <w:pStyle w:val="TableText"/>
            </w:pPr>
            <w:r>
              <w:t>VAR_IN_OUT</w:t>
            </w:r>
          </w:p>
          <w:p w:rsidR="00997BF8" w:rsidRDefault="004C2BF3" w:rsidP="00114D41">
            <w:pPr>
              <w:pStyle w:val="TableText"/>
              <w:ind w:left="720"/>
            </w:pPr>
            <w:proofErr w:type="spellStart"/>
            <w:r>
              <w:t>ALSLaserInit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 w:rsidR="00114D41">
              <w:t>ALSLaserStruct</w:t>
            </w:r>
            <w:proofErr w:type="spellEnd"/>
            <w:r w:rsidR="00114D41">
              <w:t>;</w:t>
            </w:r>
          </w:p>
          <w:p w:rsidR="00997BF8" w:rsidRDefault="00997BF8" w:rsidP="00997BF8">
            <w:pPr>
              <w:pStyle w:val="TableText"/>
            </w:pPr>
            <w:r>
              <w:tab/>
            </w:r>
            <w:proofErr w:type="spellStart"/>
            <w:r w:rsidR="00DB7712">
              <w:t>ALSLaser</w:t>
            </w:r>
            <w:proofErr w:type="spellEnd"/>
            <w:r>
              <w:t>:</w:t>
            </w:r>
            <w:r w:rsidR="00513BF1">
              <w:tab/>
            </w:r>
            <w:r w:rsidR="00513BF1">
              <w:tab/>
            </w:r>
            <w:proofErr w:type="spellStart"/>
            <w:r w:rsidR="00DB7712">
              <w:t>ALSLaser</w:t>
            </w:r>
            <w:r>
              <w:t>Struct</w:t>
            </w:r>
            <w:proofErr w:type="spellEnd"/>
            <w:r>
              <w:t>;</w:t>
            </w:r>
          </w:p>
          <w:p w:rsidR="00997BF8" w:rsidRPr="00D1340E" w:rsidRDefault="00997BF8" w:rsidP="00997BF8">
            <w:pPr>
              <w:pStyle w:val="TableText"/>
            </w:pPr>
            <w:r>
              <w:t>END_VAR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997BF8" w:rsidRPr="000E43D8" w:rsidRDefault="00DB7712" w:rsidP="00997BF8">
            <w:pPr>
              <w:pStyle w:val="TableText"/>
            </w:pPr>
            <w:proofErr w:type="spellStart"/>
            <w:r>
              <w:t>ALSLaser</w:t>
            </w:r>
            <w:r w:rsidR="00997BF8">
              <w:t>FB</w:t>
            </w:r>
            <w:proofErr w:type="spellEnd"/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997BF8" w:rsidRDefault="00BB70D9" w:rsidP="00513BF1">
            <w:pPr>
              <w:pStyle w:val="TableText"/>
            </w:pPr>
            <w:r>
              <w:t>Monitors</w:t>
            </w:r>
            <w:r w:rsidR="00997BF8">
              <w:t xml:space="preserve"> the </w:t>
            </w:r>
            <w:r w:rsidR="00513BF1">
              <w:t>ALS laser</w:t>
            </w:r>
            <w:r>
              <w:t xml:space="preserve"> and computes the slow controls feedback</w:t>
            </w:r>
          </w:p>
        </w:tc>
      </w:tr>
      <w:tr w:rsidR="002D422A">
        <w:tc>
          <w:tcPr>
            <w:tcW w:w="2700" w:type="dxa"/>
          </w:tcPr>
          <w:p w:rsidR="002D422A" w:rsidRDefault="002D422A" w:rsidP="002D422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2D422A" w:rsidRPr="002428DF" w:rsidRDefault="002D422A" w:rsidP="002D422A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>
              <w:t>LaserModel</w:t>
            </w:r>
            <w:proofErr w:type="spellEnd"/>
          </w:p>
          <w:p w:rsidR="002D422A" w:rsidRDefault="002D422A" w:rsidP="002D422A">
            <w:pPr>
              <w:pStyle w:val="TableText"/>
            </w:pPr>
            <w:r>
              <w:t xml:space="preserve">Type: </w:t>
            </w:r>
            <w:proofErr w:type="spellStart"/>
            <w:r>
              <w:t>ALSLaserModelEnum</w:t>
            </w:r>
            <w:proofErr w:type="spellEnd"/>
          </w:p>
          <w:p w:rsidR="002D422A" w:rsidRDefault="002D422A" w:rsidP="002D422A">
            <w:pPr>
              <w:pStyle w:val="TableText"/>
            </w:pPr>
            <w:r>
              <w:t>Description: Determines the laser model</w:t>
            </w:r>
          </w:p>
        </w:tc>
      </w:tr>
      <w:tr w:rsidR="002D422A">
        <w:tc>
          <w:tcPr>
            <w:tcW w:w="2700" w:type="dxa"/>
          </w:tcPr>
          <w:p w:rsidR="002D422A" w:rsidRDefault="002D422A" w:rsidP="002D422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2D422A" w:rsidRPr="002428DF" w:rsidRDefault="002D422A" w:rsidP="002D422A">
            <w:pPr>
              <w:pStyle w:val="TableText"/>
              <w:rPr>
                <w:b/>
              </w:rPr>
            </w:pPr>
            <w:r>
              <w:t>Name: Request</w:t>
            </w:r>
          </w:p>
          <w:p w:rsidR="002D422A" w:rsidRDefault="002D422A" w:rsidP="002D422A">
            <w:pPr>
              <w:pStyle w:val="TableText"/>
            </w:pPr>
            <w:r>
              <w:t xml:space="preserve">Type: </w:t>
            </w:r>
            <w:proofErr w:type="spellStart"/>
            <w:r w:rsidRPr="001F6788">
              <w:t>SaveRestoreEnum</w:t>
            </w:r>
            <w:proofErr w:type="spellEnd"/>
          </w:p>
          <w:p w:rsidR="002D422A" w:rsidRDefault="002D422A" w:rsidP="002D422A">
            <w:pPr>
              <w:pStyle w:val="TableText"/>
            </w:pPr>
            <w:r>
              <w:t>Description: Request for save/restore/</w:t>
            </w:r>
            <w:proofErr w:type="spellStart"/>
            <w:r>
              <w:t>safemode</w:t>
            </w:r>
            <w:proofErr w:type="spellEnd"/>
            <w:r>
              <w:t xml:space="preserve"> or </w:t>
            </w:r>
            <w:proofErr w:type="spellStart"/>
            <w:r>
              <w:t>noop</w:t>
            </w:r>
            <w:proofErr w:type="spellEnd"/>
          </w:p>
        </w:tc>
      </w:tr>
      <w:tr w:rsidR="002D422A">
        <w:tc>
          <w:tcPr>
            <w:tcW w:w="2700" w:type="dxa"/>
          </w:tcPr>
          <w:p w:rsidR="002D422A" w:rsidRDefault="002D422A" w:rsidP="002D422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2D422A" w:rsidRPr="002428DF" w:rsidRDefault="002D422A" w:rsidP="002D422A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>
              <w:t>ALSLaserIn</w:t>
            </w:r>
            <w:proofErr w:type="spellEnd"/>
          </w:p>
          <w:p w:rsidR="002D422A" w:rsidRDefault="002D422A" w:rsidP="002D422A">
            <w:pPr>
              <w:pStyle w:val="TableText"/>
            </w:pPr>
            <w:r>
              <w:t xml:space="preserve">Type: </w:t>
            </w:r>
            <w:proofErr w:type="spellStart"/>
            <w:r>
              <w:t>ALSLaserInStruct</w:t>
            </w:r>
            <w:proofErr w:type="spellEnd"/>
          </w:p>
          <w:p w:rsidR="002D422A" w:rsidRDefault="002D422A" w:rsidP="002D422A">
            <w:pPr>
              <w:pStyle w:val="TableText"/>
            </w:pPr>
            <w:r>
              <w:t>Description: Input hardware structure</w:t>
            </w:r>
          </w:p>
        </w:tc>
      </w:tr>
      <w:tr w:rsidR="002D422A">
        <w:tc>
          <w:tcPr>
            <w:tcW w:w="2700" w:type="dxa"/>
          </w:tcPr>
          <w:p w:rsidR="002D422A" w:rsidRDefault="002D422A" w:rsidP="002D422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2D422A" w:rsidRPr="002428DF" w:rsidRDefault="002D422A" w:rsidP="002D422A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 w:rsidRPr="00A957E4">
              <w:t>PZTVoltage</w:t>
            </w:r>
            <w:proofErr w:type="spellEnd"/>
          </w:p>
          <w:p w:rsidR="002D422A" w:rsidRDefault="002D422A" w:rsidP="002D422A">
            <w:pPr>
              <w:pStyle w:val="TableText"/>
            </w:pPr>
            <w:r>
              <w:t>Type: LREAL</w:t>
            </w:r>
          </w:p>
          <w:p w:rsidR="002D422A" w:rsidRDefault="002D422A" w:rsidP="002D422A">
            <w:pPr>
              <w:pStyle w:val="TableText"/>
            </w:pPr>
            <w:r>
              <w:t>Description: PZT controls voltage in V (error signal for slow controls feedback)</w:t>
            </w:r>
          </w:p>
          <w:p w:rsidR="002D422A" w:rsidRDefault="002D422A" w:rsidP="002D422A">
            <w:pPr>
              <w:pStyle w:val="TableText"/>
            </w:pPr>
            <w:r>
              <w:t>Default: 0</w:t>
            </w:r>
          </w:p>
        </w:tc>
      </w:tr>
      <w:tr w:rsidR="002D422A">
        <w:tc>
          <w:tcPr>
            <w:tcW w:w="2700" w:type="dxa"/>
          </w:tcPr>
          <w:p w:rsidR="002D422A" w:rsidRPr="000E43D8" w:rsidRDefault="002D422A" w:rsidP="002D422A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2D422A" w:rsidRDefault="002D422A" w:rsidP="002D422A">
            <w:pPr>
              <w:pStyle w:val="TableText"/>
            </w:pPr>
            <w:r>
              <w:t xml:space="preserve">Name: </w:t>
            </w:r>
            <w:proofErr w:type="spellStart"/>
            <w:r>
              <w:t>ALSLaserOut</w:t>
            </w:r>
            <w:proofErr w:type="spellEnd"/>
          </w:p>
          <w:p w:rsidR="002D422A" w:rsidRDefault="002D422A" w:rsidP="002D422A">
            <w:pPr>
              <w:pStyle w:val="TableText"/>
            </w:pPr>
            <w:r>
              <w:t xml:space="preserve">Type: </w:t>
            </w:r>
            <w:proofErr w:type="spellStart"/>
            <w:r>
              <w:t>ALSLaserOutStruct</w:t>
            </w:r>
            <w:proofErr w:type="spellEnd"/>
          </w:p>
          <w:p w:rsidR="002D422A" w:rsidRDefault="002D422A" w:rsidP="002D422A">
            <w:pPr>
              <w:pStyle w:val="TableText"/>
            </w:pPr>
            <w:r>
              <w:t>Description: Output hardware structure</w:t>
            </w:r>
          </w:p>
        </w:tc>
      </w:tr>
      <w:tr w:rsidR="002D422A">
        <w:tc>
          <w:tcPr>
            <w:tcW w:w="2700" w:type="dxa"/>
          </w:tcPr>
          <w:p w:rsidR="002D422A" w:rsidRDefault="002D422A" w:rsidP="002D422A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2D422A" w:rsidRDefault="002D422A" w:rsidP="002D422A">
            <w:pPr>
              <w:pStyle w:val="TableText"/>
            </w:pPr>
            <w:r>
              <w:t xml:space="preserve">Name: </w:t>
            </w:r>
            <w:proofErr w:type="spellStart"/>
            <w:r>
              <w:t>ALSLaser</w:t>
            </w:r>
            <w:proofErr w:type="spellEnd"/>
          </w:p>
          <w:p w:rsidR="002D422A" w:rsidRDefault="002D422A" w:rsidP="002D422A">
            <w:pPr>
              <w:pStyle w:val="TableText"/>
            </w:pPr>
            <w:r>
              <w:t xml:space="preserve">Type: </w:t>
            </w:r>
            <w:proofErr w:type="spellStart"/>
            <w:r>
              <w:t>ALSLaserStruct</w:t>
            </w:r>
            <w:proofErr w:type="spellEnd"/>
          </w:p>
          <w:p w:rsidR="002D422A" w:rsidRDefault="002D422A" w:rsidP="002D422A">
            <w:pPr>
              <w:pStyle w:val="TableText"/>
            </w:pPr>
            <w:r>
              <w:t>Description: User Interface structure</w:t>
            </w:r>
          </w:p>
        </w:tc>
      </w:tr>
      <w:tr w:rsidR="002D422A">
        <w:tc>
          <w:tcPr>
            <w:tcW w:w="2700" w:type="dxa"/>
          </w:tcPr>
          <w:p w:rsidR="002D422A" w:rsidRDefault="002D422A" w:rsidP="002D422A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2D422A" w:rsidRDefault="002D422A" w:rsidP="002D422A">
            <w:pPr>
              <w:pStyle w:val="TableText"/>
            </w:pPr>
            <w:r>
              <w:t xml:space="preserve">Name: </w:t>
            </w:r>
            <w:proofErr w:type="spellStart"/>
            <w:r>
              <w:t>ALSLaserInit</w:t>
            </w:r>
            <w:proofErr w:type="spellEnd"/>
          </w:p>
          <w:p w:rsidR="002D422A" w:rsidRDefault="002D422A" w:rsidP="002D422A">
            <w:pPr>
              <w:pStyle w:val="TableText"/>
            </w:pPr>
            <w:r>
              <w:t xml:space="preserve">Type: </w:t>
            </w:r>
            <w:proofErr w:type="spellStart"/>
            <w:r>
              <w:t>ALSLaserStruct</w:t>
            </w:r>
            <w:proofErr w:type="spellEnd"/>
          </w:p>
          <w:p w:rsidR="002D422A" w:rsidRDefault="002D422A" w:rsidP="002D422A">
            <w:pPr>
              <w:pStyle w:val="TableText"/>
            </w:pPr>
            <w:r>
              <w:t>Description: Save/restore variable in persistent memory</w:t>
            </w:r>
          </w:p>
        </w:tc>
      </w:tr>
    </w:tbl>
    <w:p w:rsidR="009E282D" w:rsidRDefault="009E282D">
      <w:pPr>
        <w:spacing w:before="0"/>
        <w:jc w:val="left"/>
      </w:pPr>
    </w:p>
    <w:p w:rsidR="00513BF1" w:rsidRDefault="00513BF1" w:rsidP="00997BF8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6359"/>
      </w:tblGrid>
      <w:tr w:rsidR="00997BF8" w:rsidRPr="0030260D">
        <w:tc>
          <w:tcPr>
            <w:tcW w:w="9360" w:type="dxa"/>
            <w:gridSpan w:val="2"/>
          </w:tcPr>
          <w:p w:rsidR="00997BF8" w:rsidRDefault="00997BF8" w:rsidP="00997BF8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184E9A" w:rsidRDefault="00184E9A" w:rsidP="00997BF8">
            <w:pPr>
              <w:pStyle w:val="TableText"/>
              <w:rPr>
                <w:b/>
              </w:rPr>
            </w:pPr>
          </w:p>
          <w:p w:rsidR="00184E9A" w:rsidRDefault="00681BD4" w:rsidP="00997BF8">
            <w:pPr>
              <w:pStyle w:val="TableText"/>
              <w:jc w:val="center"/>
            </w:pPr>
            <w:r>
              <w:object w:dxaOrig="13125" w:dyaOrig="9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43.25pt;height:337.5pt" o:ole="">
                  <v:imagedata r:id="rId7" o:title=""/>
                </v:shape>
                <o:OLEObject Type="Embed" ProgID="PBrush" ShapeID="_x0000_i1027" DrawAspect="Content" ObjectID="_1618836367" r:id="rId8"/>
              </w:object>
            </w:r>
          </w:p>
          <w:p w:rsidR="00576916" w:rsidRPr="00A44F50" w:rsidRDefault="00576916" w:rsidP="00997BF8">
            <w:pPr>
              <w:pStyle w:val="TableText"/>
              <w:jc w:val="center"/>
            </w:pPr>
          </w:p>
        </w:tc>
      </w:tr>
      <w:tr w:rsidR="00997BF8">
        <w:tc>
          <w:tcPr>
            <w:tcW w:w="3001" w:type="dxa"/>
          </w:tcPr>
          <w:p w:rsidR="00997BF8" w:rsidRPr="000E43D8" w:rsidRDefault="00997BF8" w:rsidP="00997BF8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997BF8" w:rsidRPr="000E43D8" w:rsidRDefault="00DB7712" w:rsidP="00DB7712">
            <w:pPr>
              <w:pStyle w:val="TableText"/>
            </w:pPr>
            <w:proofErr w:type="spellStart"/>
            <w:r>
              <w:t>ALSLaser</w:t>
            </w:r>
            <w:r w:rsidR="00725451">
              <w:t>Vis</w:t>
            </w:r>
            <w:proofErr w:type="spellEnd"/>
          </w:p>
        </w:tc>
      </w:tr>
      <w:tr w:rsidR="00997BF8">
        <w:tc>
          <w:tcPr>
            <w:tcW w:w="3001" w:type="dxa"/>
          </w:tcPr>
          <w:p w:rsidR="00997BF8" w:rsidRDefault="00997BF8" w:rsidP="00997BF8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997BF8" w:rsidRDefault="00997BF8" w:rsidP="00E541D9">
            <w:pPr>
              <w:pStyle w:val="TableText"/>
            </w:pPr>
            <w:r>
              <w:t xml:space="preserve">Displays </w:t>
            </w:r>
            <w:r w:rsidR="00DB7712">
              <w:t xml:space="preserve">power monitors, </w:t>
            </w:r>
            <w:r w:rsidR="00E541D9">
              <w:t xml:space="preserve">TEC </w:t>
            </w:r>
            <w:r w:rsidR="00DB7712">
              <w:t>error signals</w:t>
            </w:r>
            <w:r w:rsidR="00E541D9">
              <w:t>, noise eater status, crystal temperatures, slow temperature controls parameters</w:t>
            </w:r>
            <w:r w:rsidR="00DB7712">
              <w:t>, and alarms for temp</w:t>
            </w:r>
            <w:r w:rsidR="00E541D9">
              <w:t>erature</w:t>
            </w:r>
            <w:r w:rsidR="00DB7712">
              <w:t xml:space="preserve"> guard</w:t>
            </w:r>
            <w:r w:rsidR="00E541D9">
              <w:t>s, interlock</w:t>
            </w:r>
            <w:r w:rsidR="00DB7712">
              <w:t xml:space="preserve"> and error.</w:t>
            </w:r>
          </w:p>
        </w:tc>
      </w:tr>
      <w:tr w:rsidR="00997BF8">
        <w:tc>
          <w:tcPr>
            <w:tcW w:w="3001" w:type="dxa"/>
          </w:tcPr>
          <w:p w:rsidR="00997BF8" w:rsidRPr="000E43D8" w:rsidRDefault="00997BF8" w:rsidP="00997BF8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997BF8" w:rsidRPr="002428DF" w:rsidRDefault="00997BF8" w:rsidP="00997BF8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 w:rsidR="00DB7712">
              <w:t>ALSLaser</w:t>
            </w:r>
            <w:proofErr w:type="spellEnd"/>
          </w:p>
          <w:p w:rsidR="00997BF8" w:rsidRDefault="00997BF8" w:rsidP="00997BF8">
            <w:pPr>
              <w:pStyle w:val="TableText"/>
            </w:pPr>
            <w:r>
              <w:t xml:space="preserve">Type: </w:t>
            </w:r>
            <w:proofErr w:type="spellStart"/>
            <w:r w:rsidR="00DB7712">
              <w:t>ALSLaser</w:t>
            </w:r>
            <w:r>
              <w:t>Struct</w:t>
            </w:r>
            <w:proofErr w:type="spellEnd"/>
          </w:p>
          <w:p w:rsidR="00997BF8" w:rsidRDefault="00997BF8" w:rsidP="00DB7712">
            <w:pPr>
              <w:pStyle w:val="TableText"/>
            </w:pPr>
            <w:r>
              <w:t xml:space="preserve">Description: </w:t>
            </w:r>
            <w:r w:rsidR="00DB7712">
              <w:t>ALS laser</w:t>
            </w:r>
            <w:r>
              <w:t xml:space="preserve"> structure</w:t>
            </w:r>
          </w:p>
        </w:tc>
      </w:tr>
    </w:tbl>
    <w:p w:rsidR="00997BF8" w:rsidRDefault="00997BF8" w:rsidP="00A44F50"/>
    <w:sectPr w:rsidR="00997BF8" w:rsidSect="00997B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D6E" w:rsidRDefault="00611D6E" w:rsidP="00191555">
      <w:pPr>
        <w:spacing w:before="0"/>
      </w:pPr>
      <w:r>
        <w:separator/>
      </w:r>
    </w:p>
  </w:endnote>
  <w:endnote w:type="continuationSeparator" w:id="0">
    <w:p w:rsidR="00611D6E" w:rsidRDefault="00611D6E" w:rsidP="001915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1D" w:rsidRDefault="001760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01D" w:rsidRDefault="001760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1D" w:rsidRDefault="0017601D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DCD">
      <w:rPr>
        <w:rStyle w:val="PageNumber"/>
        <w:noProof/>
      </w:rPr>
      <w:t>11</w:t>
    </w:r>
    <w:r>
      <w:rPr>
        <w:rStyle w:val="PageNumber"/>
      </w:rPr>
      <w:fldChar w:fldCharType="end"/>
    </w:r>
  </w:p>
  <w:p w:rsidR="0017601D" w:rsidRDefault="0017601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1D" w:rsidRDefault="00176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D6E" w:rsidRDefault="00611D6E" w:rsidP="00191555">
      <w:pPr>
        <w:spacing w:before="0"/>
      </w:pPr>
      <w:r>
        <w:separator/>
      </w:r>
    </w:p>
  </w:footnote>
  <w:footnote w:type="continuationSeparator" w:id="0">
    <w:p w:rsidR="00611D6E" w:rsidRDefault="00611D6E" w:rsidP="0019155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1D" w:rsidRDefault="001760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1D" w:rsidRDefault="0017601D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LIGO-E1200632-v</w:t>
    </w:r>
    <w:r w:rsidR="00A8277C">
      <w:rPr>
        <w:sz w:val="20"/>
      </w:rPr>
      <w:t>6</w:t>
    </w:r>
  </w:p>
  <w:p w:rsidR="0017601D" w:rsidRDefault="0017601D">
    <w:pPr>
      <w:pStyle w:val="Header"/>
      <w:tabs>
        <w:tab w:val="clear" w:pos="4320"/>
        <w:tab w:val="center" w:pos="4680"/>
      </w:tabs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1D" w:rsidRDefault="0017601D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640DCD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61883636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4"/>
  </w:num>
  <w:num w:numId="15">
    <w:abstractNumId w:val="8"/>
  </w:num>
  <w:num w:numId="16">
    <w:abstractNumId w:val="7"/>
  </w:num>
  <w:num w:numId="17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F8"/>
    <w:rsid w:val="0002327F"/>
    <w:rsid w:val="0002676E"/>
    <w:rsid w:val="00036DDB"/>
    <w:rsid w:val="000427A6"/>
    <w:rsid w:val="00067E85"/>
    <w:rsid w:val="0009329C"/>
    <w:rsid w:val="000A6A01"/>
    <w:rsid w:val="00113BEE"/>
    <w:rsid w:val="00114D41"/>
    <w:rsid w:val="00155672"/>
    <w:rsid w:val="00162CF9"/>
    <w:rsid w:val="00171CB6"/>
    <w:rsid w:val="0017601D"/>
    <w:rsid w:val="00184E9A"/>
    <w:rsid w:val="00191555"/>
    <w:rsid w:val="001C42D3"/>
    <w:rsid w:val="001E292A"/>
    <w:rsid w:val="001F6788"/>
    <w:rsid w:val="00227F52"/>
    <w:rsid w:val="00230D55"/>
    <w:rsid w:val="00271119"/>
    <w:rsid w:val="002A21C1"/>
    <w:rsid w:val="002A776E"/>
    <w:rsid w:val="002B3442"/>
    <w:rsid w:val="002B3582"/>
    <w:rsid w:val="002B71FD"/>
    <w:rsid w:val="002D422A"/>
    <w:rsid w:val="00316A00"/>
    <w:rsid w:val="00324457"/>
    <w:rsid w:val="003276BA"/>
    <w:rsid w:val="003612C9"/>
    <w:rsid w:val="003737A8"/>
    <w:rsid w:val="003C1156"/>
    <w:rsid w:val="003E4289"/>
    <w:rsid w:val="003E50C9"/>
    <w:rsid w:val="00400192"/>
    <w:rsid w:val="00430ACE"/>
    <w:rsid w:val="00444FEF"/>
    <w:rsid w:val="00474FCB"/>
    <w:rsid w:val="004C2BF3"/>
    <w:rsid w:val="00502E30"/>
    <w:rsid w:val="00506673"/>
    <w:rsid w:val="00512A02"/>
    <w:rsid w:val="00513BF1"/>
    <w:rsid w:val="0054273A"/>
    <w:rsid w:val="00576916"/>
    <w:rsid w:val="005D46EB"/>
    <w:rsid w:val="005E2961"/>
    <w:rsid w:val="0060111A"/>
    <w:rsid w:val="00611D6E"/>
    <w:rsid w:val="00640DCD"/>
    <w:rsid w:val="00681BD4"/>
    <w:rsid w:val="006A7843"/>
    <w:rsid w:val="006B0D8C"/>
    <w:rsid w:val="006F33CF"/>
    <w:rsid w:val="006F7E75"/>
    <w:rsid w:val="007171E8"/>
    <w:rsid w:val="00722CF8"/>
    <w:rsid w:val="00725451"/>
    <w:rsid w:val="007501AC"/>
    <w:rsid w:val="007A195E"/>
    <w:rsid w:val="007A1976"/>
    <w:rsid w:val="007C1333"/>
    <w:rsid w:val="007D0ECF"/>
    <w:rsid w:val="007E0E8D"/>
    <w:rsid w:val="00801E9D"/>
    <w:rsid w:val="00806A23"/>
    <w:rsid w:val="00811A57"/>
    <w:rsid w:val="00893393"/>
    <w:rsid w:val="008B25CB"/>
    <w:rsid w:val="008D6C07"/>
    <w:rsid w:val="00921B07"/>
    <w:rsid w:val="00944911"/>
    <w:rsid w:val="009460EB"/>
    <w:rsid w:val="009730E7"/>
    <w:rsid w:val="0099191F"/>
    <w:rsid w:val="009936F9"/>
    <w:rsid w:val="00997BF8"/>
    <w:rsid w:val="009C01E8"/>
    <w:rsid w:val="009C651B"/>
    <w:rsid w:val="009E0938"/>
    <w:rsid w:val="009E282D"/>
    <w:rsid w:val="00A279DA"/>
    <w:rsid w:val="00A4314F"/>
    <w:rsid w:val="00A43219"/>
    <w:rsid w:val="00A44F50"/>
    <w:rsid w:val="00A457AE"/>
    <w:rsid w:val="00A6099F"/>
    <w:rsid w:val="00A724A9"/>
    <w:rsid w:val="00A8277C"/>
    <w:rsid w:val="00A957E4"/>
    <w:rsid w:val="00AA669E"/>
    <w:rsid w:val="00AD0014"/>
    <w:rsid w:val="00AD2C3E"/>
    <w:rsid w:val="00B22377"/>
    <w:rsid w:val="00B26E76"/>
    <w:rsid w:val="00B36144"/>
    <w:rsid w:val="00B66F19"/>
    <w:rsid w:val="00B70539"/>
    <w:rsid w:val="00B94067"/>
    <w:rsid w:val="00B9745C"/>
    <w:rsid w:val="00BB14BA"/>
    <w:rsid w:val="00BB70D9"/>
    <w:rsid w:val="00BD4590"/>
    <w:rsid w:val="00BF026A"/>
    <w:rsid w:val="00C52805"/>
    <w:rsid w:val="00C5390C"/>
    <w:rsid w:val="00C67A68"/>
    <w:rsid w:val="00C703C5"/>
    <w:rsid w:val="00C83493"/>
    <w:rsid w:val="00CB47F6"/>
    <w:rsid w:val="00D21DB4"/>
    <w:rsid w:val="00D310F5"/>
    <w:rsid w:val="00D52BC0"/>
    <w:rsid w:val="00D829D5"/>
    <w:rsid w:val="00DA56BA"/>
    <w:rsid w:val="00DB7712"/>
    <w:rsid w:val="00DE20D3"/>
    <w:rsid w:val="00E46431"/>
    <w:rsid w:val="00E541D9"/>
    <w:rsid w:val="00E60FF0"/>
    <w:rsid w:val="00E90714"/>
    <w:rsid w:val="00EC35E0"/>
    <w:rsid w:val="00ED1BE6"/>
    <w:rsid w:val="00F14D8F"/>
    <w:rsid w:val="00F31C84"/>
    <w:rsid w:val="00F60396"/>
    <w:rsid w:val="00F72328"/>
    <w:rsid w:val="00F9058D"/>
    <w:rsid w:val="00F94684"/>
    <w:rsid w:val="00FB78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9A3CBF4-5208-432C-A4F1-16AC00A3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BF8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997BF8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997BF8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997BF8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997BF8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997BF8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997BF8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997BF8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997BF8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997BF8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7BF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97BF8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997BF8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97BF8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997BF8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997BF8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997BF8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97BF8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97BF8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997BF8"/>
  </w:style>
  <w:style w:type="character" w:customStyle="1" w:styleId="PlainTextChar">
    <w:name w:val="Plain Text Char"/>
    <w:basedOn w:val="DefaultParagraphFont"/>
    <w:link w:val="PlainText"/>
    <w:rsid w:val="00997BF8"/>
    <w:rPr>
      <w:rFonts w:ascii="Times New Roman" w:eastAsia="Times New Roman" w:hAnsi="Times New Roman" w:cs="Times New Roman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97BF8"/>
    <w:rPr>
      <w:rFonts w:ascii="Tahoma" w:eastAsia="Times New Roman" w:hAnsi="Tahoma" w:cs="Times New Roman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997BF8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997BF8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Number">
    <w:name w:val="List Number"/>
    <w:basedOn w:val="Normal"/>
    <w:rsid w:val="00997BF8"/>
    <w:pPr>
      <w:numPr>
        <w:numId w:val="1"/>
      </w:numPr>
    </w:pPr>
  </w:style>
  <w:style w:type="paragraph" w:styleId="ListNumber2">
    <w:name w:val="List Number 2"/>
    <w:basedOn w:val="Normal"/>
    <w:rsid w:val="00997BF8"/>
    <w:pPr>
      <w:numPr>
        <w:numId w:val="2"/>
      </w:numPr>
    </w:pPr>
  </w:style>
  <w:style w:type="paragraph" w:styleId="ListBullet">
    <w:name w:val="List Bullet"/>
    <w:basedOn w:val="Normal"/>
    <w:autoRedefine/>
    <w:rsid w:val="00997BF8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997BF8"/>
    <w:pPr>
      <w:spacing w:after="120"/>
    </w:pPr>
    <w:rPr>
      <w:b/>
    </w:rPr>
  </w:style>
  <w:style w:type="paragraph" w:styleId="Footer">
    <w:name w:val="footer"/>
    <w:basedOn w:val="Normal"/>
    <w:link w:val="FooterChar"/>
    <w:rsid w:val="00997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7BF8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997BF8"/>
  </w:style>
  <w:style w:type="paragraph" w:styleId="Header">
    <w:name w:val="header"/>
    <w:basedOn w:val="Normal"/>
    <w:link w:val="HeaderChar"/>
    <w:rsid w:val="00997B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7BF8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997BF8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997BF8"/>
    <w:rPr>
      <w:rFonts w:ascii="Times" w:eastAsia="Times New Roman" w:hAnsi="Times" w:cs="Times New Roman"/>
      <w:sz w:val="40"/>
      <w:szCs w:val="20"/>
    </w:rPr>
  </w:style>
  <w:style w:type="character" w:styleId="Hyperlink">
    <w:name w:val="Hyperlink"/>
    <w:basedOn w:val="DefaultParagraphFont"/>
    <w:rsid w:val="00997BF8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997BF8"/>
    <w:pPr>
      <w:jc w:val="left"/>
    </w:pPr>
    <w:rPr>
      <w:b/>
      <w:bCs/>
      <w:i/>
      <w:iCs/>
      <w:szCs w:val="28"/>
    </w:rPr>
  </w:style>
  <w:style w:type="paragraph" w:styleId="FootnoteText">
    <w:name w:val="footnote text"/>
    <w:basedOn w:val="Normal"/>
    <w:link w:val="FootnoteTextChar"/>
    <w:semiHidden/>
    <w:rsid w:val="00997BF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97BF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97BF8"/>
    <w:pPr>
      <w:ind w:left="720"/>
      <w:contextualSpacing/>
    </w:pPr>
  </w:style>
  <w:style w:type="paragraph" w:customStyle="1" w:styleId="TableText">
    <w:name w:val="Table Text"/>
    <w:basedOn w:val="Normal"/>
    <w:qFormat/>
    <w:rsid w:val="00997BF8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997BF8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997BF8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997BF8"/>
  </w:style>
  <w:style w:type="paragraph" w:styleId="BlockText">
    <w:name w:val="Block Text"/>
    <w:basedOn w:val="Normal"/>
    <w:rsid w:val="00997BF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rsid w:val="00997BF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BF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25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TwinCAT Library for ALS Laser</vt:lpstr>
    </vt:vector>
  </TitlesOfParts>
  <Manager/>
  <Company/>
  <LinksUpToDate>false</LinksUpToDate>
  <CharactersWithSpaces>9001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ALS Laser</dc:title>
  <dc:subject>advance LIGO</dc:subject>
  <dc:creator>Alexa Staley, Daniel Sigg</dc:creator>
  <cp:keywords/>
  <dc:description/>
  <cp:lastModifiedBy>controls</cp:lastModifiedBy>
  <cp:revision>21</cp:revision>
  <cp:lastPrinted>2013-09-04T17:28:00Z</cp:lastPrinted>
  <dcterms:created xsi:type="dcterms:W3CDTF">2018-01-11T22:15:00Z</dcterms:created>
  <dcterms:modified xsi:type="dcterms:W3CDTF">2019-05-08T23:00:00Z</dcterms:modified>
  <cp:category/>
</cp:coreProperties>
</file>