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F" w:rsidRDefault="00376890">
      <w:r>
        <w:t>DCN E1300138-v1</w:t>
      </w:r>
    </w:p>
    <w:p w:rsidR="00376890" w:rsidRDefault="00376890"/>
    <w:p w:rsidR="00376890" w:rsidRDefault="00376890">
      <w:r w:rsidRPr="00376890">
        <w:t>To save costs, D1300135 was revised to be made on a milling machine instead of an EDM.  Also added 1/4-20 holes to D1300135.</w:t>
      </w:r>
      <w:r>
        <w:t xml:space="preserve">  </w:t>
      </w:r>
      <w:proofErr w:type="gramStart"/>
      <w:r>
        <w:t>Added missing dimension of #6 thru holes.</w:t>
      </w:r>
      <w:proofErr w:type="gramEnd"/>
    </w:p>
    <w:p w:rsidR="00376890" w:rsidRDefault="00376890"/>
    <w:p w:rsidR="00376890" w:rsidRDefault="00376890">
      <w:r>
        <w:t>J. Lewis  22 Feb 2013</w:t>
      </w:r>
      <w:bookmarkStart w:id="0" w:name="_GoBack"/>
      <w:bookmarkEnd w:id="0"/>
    </w:p>
    <w:sectPr w:rsidR="0037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0"/>
    <w:rsid w:val="00376890"/>
    <w:rsid w:val="0093297F"/>
    <w:rsid w:val="00C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Lewis</dc:creator>
  <cp:lastModifiedBy>Jeff Lewis</cp:lastModifiedBy>
  <cp:revision>1</cp:revision>
  <dcterms:created xsi:type="dcterms:W3CDTF">2013-02-25T23:37:00Z</dcterms:created>
  <dcterms:modified xsi:type="dcterms:W3CDTF">2013-02-25T23:42:00Z</dcterms:modified>
</cp:coreProperties>
</file>