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AA773C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 xml:space="preserve">HR: </w:t>
            </w:r>
            <w:r w:rsidR="00BC0C86">
              <w:rPr>
                <w:rStyle w:val="StyleArialNarrowLatinBold"/>
                <w:bCs/>
              </w:rPr>
              <w:t>Feb. 20,</w:t>
            </w:r>
            <w:r w:rsidR="005D6831">
              <w:rPr>
                <w:rStyle w:val="StyleArialNarrowLatinBold"/>
                <w:bCs/>
              </w:rPr>
              <w:t xml:space="preserve"> </w:t>
            </w:r>
            <w:r w:rsidR="00A7504F">
              <w:rPr>
                <w:rStyle w:val="StyleArialNarrowLatinBold"/>
                <w:bCs/>
              </w:rPr>
              <w:t>201</w:t>
            </w:r>
            <w:r w:rsidR="00BC0C86">
              <w:rPr>
                <w:rStyle w:val="StyleArialNarrowLatinBold"/>
                <w:bCs/>
              </w:rPr>
              <w:t>4. AR: Mar. 6</w:t>
            </w:r>
            <w:r>
              <w:rPr>
                <w:rStyle w:val="StyleArialNarrowLatinBold"/>
                <w:bCs/>
              </w:rPr>
              <w:t>, 2015</w:t>
            </w:r>
            <w:r w:rsidR="00BC0C86">
              <w:rPr>
                <w:rStyle w:val="StyleArialNarrowLatinBold"/>
                <w:bCs/>
              </w:rPr>
              <w:t>.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</w:t>
            </w:r>
            <w:r w:rsidR="00C36042">
              <w:rPr>
                <w:rStyle w:val="StyleArialNarrowLatinBold"/>
                <w:b w:val="0"/>
              </w:rPr>
              <w:t xml:space="preserve"> Margot Phelps</w:t>
            </w:r>
            <w:r w:rsidR="00127424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C0C86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0.4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0"/>
            <w:bookmarkEnd w:id="1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C0C8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0.6 ± 0.2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C0C8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Qualified.</w:t>
            </w: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BA537D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BA537D">
        <w:rPr>
          <w:b/>
          <w:szCs w:val="24"/>
        </w:rPr>
        <w:t>S2 (AR)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BA537D">
        <w:rPr>
          <w:b/>
          <w:szCs w:val="24"/>
        </w:rPr>
        <w:t>and 2</w:t>
      </w:r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2" w:name="_GoBack"/>
      <w:bookmarkEnd w:id="2"/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172200" cy="604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0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BC0C86">
        <w:rPr>
          <w:b/>
          <w:sz w:val="28"/>
          <w:szCs w:val="28"/>
        </w:rPr>
        <w:t>ITM06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ED2304">
        <w:rPr>
          <w:b/>
          <w:sz w:val="28"/>
          <w:szCs w:val="28"/>
        </w:rPr>
        <w:t>absorption measurement</w:t>
      </w:r>
      <w:r>
        <w:rPr>
          <w:b/>
          <w:sz w:val="28"/>
          <w:szCs w:val="28"/>
        </w:rPr>
        <w:t xml:space="preserve">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6132641" cy="6043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641" cy="60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 w:rsidR="00BC0C86">
        <w:rPr>
          <w:b/>
          <w:sz w:val="28"/>
          <w:szCs w:val="28"/>
        </w:rPr>
        <w:t>ITM06</w:t>
      </w:r>
      <w:r w:rsidR="00ED2304">
        <w:rPr>
          <w:b/>
          <w:sz w:val="28"/>
          <w:szCs w:val="28"/>
        </w:rPr>
        <w:t xml:space="preserve"> AR absorption measurement</w:t>
      </w:r>
      <w:r>
        <w:rPr>
          <w:b/>
          <w:sz w:val="28"/>
          <w:szCs w:val="28"/>
        </w:rPr>
        <w:t xml:space="preserve">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9C" w:rsidRDefault="00181D9C">
      <w:r>
        <w:separator/>
      </w:r>
    </w:p>
  </w:endnote>
  <w:endnote w:type="continuationSeparator" w:id="0">
    <w:p w:rsidR="00181D9C" w:rsidRDefault="001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9C" w:rsidRDefault="00181D9C">
      <w:r>
        <w:separator/>
      </w:r>
    </w:p>
  </w:footnote>
  <w:footnote w:type="continuationSeparator" w:id="0">
    <w:p w:rsidR="00181D9C" w:rsidRDefault="0018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181D9C" w:rsidP="00C36042">
          <w:pPr>
            <w:pStyle w:val="Head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8720382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BC0C86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E1500188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BC0C86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BC0C86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BC0C86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BC0C86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ITM06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C68B8"/>
    <w:rsid w:val="000D5DEB"/>
    <w:rsid w:val="000D721E"/>
    <w:rsid w:val="000F02A0"/>
    <w:rsid w:val="000F6442"/>
    <w:rsid w:val="000F6CF9"/>
    <w:rsid w:val="00127424"/>
    <w:rsid w:val="0014642B"/>
    <w:rsid w:val="00146F48"/>
    <w:rsid w:val="00155BAE"/>
    <w:rsid w:val="00166042"/>
    <w:rsid w:val="00181D9C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207EAE"/>
    <w:rsid w:val="00211A35"/>
    <w:rsid w:val="00217511"/>
    <w:rsid w:val="00235342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D5015"/>
    <w:rsid w:val="002E20FA"/>
    <w:rsid w:val="002F529F"/>
    <w:rsid w:val="002F5D43"/>
    <w:rsid w:val="003071AE"/>
    <w:rsid w:val="00310D2E"/>
    <w:rsid w:val="003123EC"/>
    <w:rsid w:val="00314048"/>
    <w:rsid w:val="00340D46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57917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472A"/>
    <w:rsid w:val="00664BDC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7C52"/>
    <w:rsid w:val="008A4983"/>
    <w:rsid w:val="008B289D"/>
    <w:rsid w:val="008C6A0C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E78"/>
    <w:rsid w:val="00AA5E25"/>
    <w:rsid w:val="00AA773C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6EE8"/>
    <w:rsid w:val="00B275FE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A537D"/>
    <w:rsid w:val="00BB4F69"/>
    <w:rsid w:val="00BC0B55"/>
    <w:rsid w:val="00BC0C86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36042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91176"/>
    <w:rsid w:val="00EB2A03"/>
    <w:rsid w:val="00EC4C85"/>
    <w:rsid w:val="00ED2304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B58CC"/>
    <w:rsid w:val="00FC4888"/>
    <w:rsid w:val="00FD1759"/>
    <w:rsid w:val="00FD4362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DF4F164D-6565-46A3-86CB-42FCB53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132</cp:revision>
  <cp:lastPrinted>2013-08-23T23:44:00Z</cp:lastPrinted>
  <dcterms:created xsi:type="dcterms:W3CDTF">2010-12-08T20:20:00Z</dcterms:created>
  <dcterms:modified xsi:type="dcterms:W3CDTF">2015-03-24T23:40:00Z</dcterms:modified>
</cp:coreProperties>
</file>