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15" w:rsidRPr="00603CD9" w:rsidRDefault="00367C9F" w:rsidP="0060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Low Frequency Workshop</w:t>
      </w:r>
      <w:r w:rsidR="00195CE6">
        <w:rPr>
          <w:rFonts w:ascii="Times New Roman" w:hAnsi="Times New Roman"/>
          <w:sz w:val="24"/>
          <w:szCs w:val="24"/>
        </w:rPr>
        <w:t xml:space="preserve"> Program, GWADW 2015</w:t>
      </w:r>
      <w:r w:rsidR="00B5771F">
        <w:rPr>
          <w:rFonts w:ascii="Times New Roman" w:hAnsi="Times New Roman"/>
          <w:sz w:val="24"/>
          <w:szCs w:val="24"/>
        </w:rPr>
        <w:tab/>
      </w:r>
      <w:r w:rsidR="00B5771F">
        <w:rPr>
          <w:rFonts w:ascii="Times New Roman" w:hAnsi="Times New Roman"/>
          <w:sz w:val="24"/>
          <w:szCs w:val="24"/>
        </w:rPr>
        <w:tab/>
      </w:r>
      <w:r w:rsidR="00B5771F" w:rsidRPr="00B5771F">
        <w:rPr>
          <w:rFonts w:ascii="Times New Roman" w:hAnsi="Times New Roman"/>
          <w:b/>
          <w:color w:val="FF0000"/>
          <w:sz w:val="24"/>
          <w:szCs w:val="24"/>
        </w:rPr>
        <w:t>L1500052-v3</w:t>
      </w:r>
    </w:p>
    <w:p w:rsidR="00367C9F" w:rsidRPr="00603CD9" w:rsidRDefault="00367C9F" w:rsidP="00603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Default="00367C9F" w:rsidP="00603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Monday</w:t>
      </w:r>
      <w:r w:rsidR="00456158">
        <w:rPr>
          <w:rFonts w:ascii="Times New Roman" w:hAnsi="Times New Roman"/>
          <w:sz w:val="24"/>
          <w:szCs w:val="24"/>
        </w:rPr>
        <w:t>, May 18,</w:t>
      </w:r>
      <w:r w:rsidRPr="00603CD9">
        <w:rPr>
          <w:rFonts w:ascii="Times New Roman" w:hAnsi="Times New Roman"/>
          <w:sz w:val="24"/>
          <w:szCs w:val="24"/>
        </w:rPr>
        <w:t xml:space="preserve"> 3</w:t>
      </w:r>
      <w:r w:rsidR="0089044D">
        <w:rPr>
          <w:rFonts w:ascii="Times New Roman" w:hAnsi="Times New Roman"/>
          <w:sz w:val="24"/>
          <w:szCs w:val="24"/>
        </w:rPr>
        <w:t xml:space="preserve"> </w:t>
      </w:r>
      <w:r w:rsidR="005C4C22">
        <w:rPr>
          <w:rFonts w:ascii="Times New Roman" w:hAnsi="Times New Roman"/>
          <w:sz w:val="24"/>
          <w:szCs w:val="24"/>
        </w:rPr>
        <w:t>-</w:t>
      </w:r>
      <w:r w:rsidR="0089044D">
        <w:rPr>
          <w:rFonts w:ascii="Times New Roman" w:hAnsi="Times New Roman"/>
          <w:sz w:val="24"/>
          <w:szCs w:val="24"/>
        </w:rPr>
        <w:t xml:space="preserve"> </w:t>
      </w:r>
      <w:r w:rsidR="005C4C22">
        <w:rPr>
          <w:rFonts w:ascii="Times New Roman" w:hAnsi="Times New Roman"/>
          <w:sz w:val="24"/>
          <w:szCs w:val="24"/>
        </w:rPr>
        <w:t>4:05</w:t>
      </w:r>
      <w:r w:rsidR="008B65EC">
        <w:rPr>
          <w:rFonts w:ascii="Times New Roman" w:hAnsi="Times New Roman"/>
          <w:sz w:val="24"/>
          <w:szCs w:val="24"/>
        </w:rPr>
        <w:t>pm: Intro (Harms</w:t>
      </w:r>
      <w:r w:rsidRPr="00603CD9">
        <w:rPr>
          <w:rFonts w:ascii="Times New Roman" w:hAnsi="Times New Roman"/>
          <w:sz w:val="24"/>
          <w:szCs w:val="24"/>
        </w:rPr>
        <w:t>)</w:t>
      </w:r>
    </w:p>
    <w:p w:rsidR="00603CD9" w:rsidRP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37" w:rsidRDefault="00367C9F" w:rsidP="00436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Tue</w:t>
      </w:r>
      <w:r w:rsidR="00456158">
        <w:rPr>
          <w:rFonts w:ascii="Times New Roman" w:hAnsi="Times New Roman"/>
          <w:sz w:val="24"/>
          <w:szCs w:val="24"/>
        </w:rPr>
        <w:t>, May 19,</w:t>
      </w:r>
      <w:r w:rsidRPr="00603CD9">
        <w:rPr>
          <w:rFonts w:ascii="Times New Roman" w:hAnsi="Times New Roman"/>
          <w:sz w:val="24"/>
          <w:szCs w:val="24"/>
        </w:rPr>
        <w:t xml:space="preserve"> 9 - 10:30 </w:t>
      </w:r>
      <w:r w:rsidR="00436837">
        <w:rPr>
          <w:rFonts w:ascii="Times New Roman" w:hAnsi="Times New Roman"/>
          <w:sz w:val="24"/>
          <w:szCs w:val="24"/>
        </w:rPr>
        <w:t>Torsion bar as a low-frequency GW detector</w:t>
      </w:r>
      <w:bookmarkStart w:id="0" w:name="_GoBack"/>
      <w:bookmarkEnd w:id="0"/>
    </w:p>
    <w:p w:rsidR="00436837" w:rsidRDefault="00436837" w:rsidP="004368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Japanese detector (Ando/</w:t>
      </w:r>
      <w:proofErr w:type="spellStart"/>
      <w:r>
        <w:rPr>
          <w:rFonts w:ascii="Times New Roman" w:hAnsi="Times New Roman"/>
          <w:sz w:val="24"/>
          <w:szCs w:val="24"/>
        </w:rPr>
        <w:t>Shoda</w:t>
      </w:r>
      <w:proofErr w:type="spellEnd"/>
      <w:r>
        <w:rPr>
          <w:rFonts w:ascii="Times New Roman" w:hAnsi="Times New Roman"/>
          <w:sz w:val="24"/>
          <w:szCs w:val="24"/>
        </w:rPr>
        <w:t xml:space="preserve"> 20 min)</w:t>
      </w:r>
      <w:r w:rsidRPr="00603CD9">
        <w:rPr>
          <w:rFonts w:ascii="Times New Roman" w:hAnsi="Times New Roman"/>
          <w:sz w:val="24"/>
          <w:szCs w:val="24"/>
        </w:rPr>
        <w:t xml:space="preserve"> </w:t>
      </w:r>
    </w:p>
    <w:p w:rsidR="00436837" w:rsidRDefault="00436837" w:rsidP="004368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Australian detector (</w:t>
      </w:r>
      <w:proofErr w:type="spellStart"/>
      <w:r w:rsidR="00DB1FA2">
        <w:rPr>
          <w:rFonts w:ascii="Times New Roman" w:hAnsi="Times New Roman"/>
          <w:sz w:val="24"/>
          <w:szCs w:val="24"/>
        </w:rPr>
        <w:t>Slagmolen</w:t>
      </w:r>
      <w:proofErr w:type="spellEnd"/>
      <w:r>
        <w:rPr>
          <w:rFonts w:ascii="Times New Roman" w:hAnsi="Times New Roman"/>
          <w:sz w:val="24"/>
          <w:szCs w:val="24"/>
        </w:rPr>
        <w:t xml:space="preserve"> 15min)</w:t>
      </w:r>
    </w:p>
    <w:p w:rsidR="0089044D" w:rsidRPr="00436837" w:rsidRDefault="00436837" w:rsidP="004368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55min </w:t>
      </w:r>
    </w:p>
    <w:p w:rsidR="0089044D" w:rsidRPr="0089044D" w:rsidRDefault="0089044D" w:rsidP="0089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37" w:rsidRPr="0089044D" w:rsidRDefault="0089044D" w:rsidP="00436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</w:t>
      </w:r>
      <w:r w:rsidR="00456158">
        <w:rPr>
          <w:rFonts w:ascii="Times New Roman" w:hAnsi="Times New Roman"/>
          <w:sz w:val="24"/>
          <w:szCs w:val="24"/>
        </w:rPr>
        <w:t>, May 19,</w:t>
      </w:r>
      <w:r>
        <w:rPr>
          <w:rFonts w:ascii="Times New Roman" w:hAnsi="Times New Roman"/>
          <w:sz w:val="24"/>
          <w:szCs w:val="24"/>
        </w:rPr>
        <w:t xml:space="preserve"> 11 - 12:30 </w:t>
      </w:r>
      <w:r w:rsidR="00665ACB">
        <w:rPr>
          <w:rFonts w:ascii="Times New Roman" w:hAnsi="Times New Roman"/>
          <w:sz w:val="24"/>
          <w:szCs w:val="24"/>
        </w:rPr>
        <w:t>Atom Interferometric</w:t>
      </w:r>
      <w:r w:rsidR="00436837">
        <w:rPr>
          <w:rFonts w:ascii="Times New Roman" w:hAnsi="Times New Roman"/>
          <w:sz w:val="24"/>
          <w:szCs w:val="24"/>
        </w:rPr>
        <w:t xml:space="preserve"> and </w:t>
      </w:r>
      <w:r w:rsidR="00665ACB">
        <w:rPr>
          <w:rFonts w:ascii="Times New Roman" w:hAnsi="Times New Roman"/>
          <w:sz w:val="24"/>
          <w:szCs w:val="24"/>
        </w:rPr>
        <w:t>superconducting GW detectors</w:t>
      </w:r>
    </w:p>
    <w:p w:rsidR="00C13C31" w:rsidRDefault="000C57DD" w:rsidP="00C13C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Superconducting </w:t>
      </w:r>
      <w:r w:rsidR="00C13C31">
        <w:rPr>
          <w:rFonts w:ascii="Times New Roman" w:hAnsi="Times New Roman"/>
          <w:sz w:val="24"/>
          <w:szCs w:val="24"/>
        </w:rPr>
        <w:t>Gravi</w:t>
      </w:r>
      <w:r>
        <w:rPr>
          <w:rFonts w:ascii="Times New Roman" w:hAnsi="Times New Roman"/>
          <w:sz w:val="24"/>
          <w:szCs w:val="24"/>
        </w:rPr>
        <w:t>ty Gradiometers</w:t>
      </w:r>
      <w:r w:rsidR="00DB1F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B1FA2">
        <w:rPr>
          <w:rFonts w:ascii="Times New Roman" w:hAnsi="Times New Roman"/>
          <w:sz w:val="24"/>
          <w:szCs w:val="24"/>
        </w:rPr>
        <w:t>Venkateswara</w:t>
      </w:r>
      <w:proofErr w:type="spellEnd"/>
      <w:r w:rsidR="00C13C31">
        <w:rPr>
          <w:rFonts w:ascii="Times New Roman" w:hAnsi="Times New Roman"/>
          <w:sz w:val="24"/>
          <w:szCs w:val="24"/>
        </w:rPr>
        <w:t>, 15min)</w:t>
      </w:r>
    </w:p>
    <w:p w:rsidR="00C13C31" w:rsidRPr="00436837" w:rsidRDefault="00C54F76" w:rsidP="00C13C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30</w:t>
      </w:r>
      <w:r w:rsidR="00C13C31">
        <w:rPr>
          <w:rFonts w:ascii="Times New Roman" w:hAnsi="Times New Roman"/>
          <w:sz w:val="24"/>
          <w:szCs w:val="24"/>
        </w:rPr>
        <w:t>min</w:t>
      </w:r>
    </w:p>
    <w:p w:rsidR="00436837" w:rsidRDefault="00436837" w:rsidP="004368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 Interferometers as GW detectors: s</w:t>
      </w:r>
      <w:r w:rsidR="00C54F76">
        <w:rPr>
          <w:rFonts w:ascii="Times New Roman" w:hAnsi="Times New Roman"/>
          <w:sz w:val="24"/>
          <w:szCs w:val="24"/>
        </w:rPr>
        <w:t>tatus and prospects (Mueller, 15</w:t>
      </w:r>
      <w:r>
        <w:rPr>
          <w:rFonts w:ascii="Times New Roman" w:hAnsi="Times New Roman"/>
          <w:sz w:val="24"/>
          <w:szCs w:val="24"/>
        </w:rPr>
        <w:t>min)</w:t>
      </w:r>
    </w:p>
    <w:p w:rsidR="00436837" w:rsidRDefault="00436837" w:rsidP="004368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30min</w:t>
      </w:r>
    </w:p>
    <w:p w:rsid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44D" w:rsidRPr="0089044D" w:rsidRDefault="00367C9F" w:rsidP="00890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Tue</w:t>
      </w:r>
      <w:r w:rsidR="00456158">
        <w:rPr>
          <w:rFonts w:ascii="Times New Roman" w:hAnsi="Times New Roman"/>
          <w:sz w:val="24"/>
          <w:szCs w:val="24"/>
        </w:rPr>
        <w:t>, May 19,</w:t>
      </w:r>
      <w:r w:rsidRPr="00603CD9">
        <w:rPr>
          <w:rFonts w:ascii="Times New Roman" w:hAnsi="Times New Roman"/>
          <w:sz w:val="24"/>
          <w:szCs w:val="24"/>
        </w:rPr>
        <w:t xml:space="preserve"> 4 – 6</w:t>
      </w:r>
      <w:r w:rsidR="0089044D">
        <w:rPr>
          <w:rFonts w:ascii="Times New Roman" w:hAnsi="Times New Roman"/>
          <w:sz w:val="24"/>
          <w:szCs w:val="24"/>
        </w:rPr>
        <w:t>pm</w:t>
      </w:r>
      <w:r w:rsidRPr="00603CD9">
        <w:rPr>
          <w:rFonts w:ascii="Times New Roman" w:hAnsi="Times New Roman"/>
          <w:sz w:val="24"/>
          <w:szCs w:val="24"/>
        </w:rPr>
        <w:t xml:space="preserve"> </w:t>
      </w:r>
      <w:r w:rsidR="00460979">
        <w:rPr>
          <w:rFonts w:ascii="Times New Roman" w:hAnsi="Times New Roman"/>
          <w:sz w:val="24"/>
          <w:szCs w:val="24"/>
        </w:rPr>
        <w:t>Large-scale underground detectors</w:t>
      </w:r>
      <w:r w:rsidR="0089044D" w:rsidRPr="00603CD9">
        <w:rPr>
          <w:rFonts w:ascii="Times New Roman" w:hAnsi="Times New Roman"/>
          <w:sz w:val="24"/>
          <w:szCs w:val="24"/>
        </w:rPr>
        <w:t xml:space="preserve"> </w:t>
      </w:r>
    </w:p>
    <w:p w:rsidR="0089044D" w:rsidRDefault="0089044D" w:rsidP="00890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Interferometer configuration</w:t>
      </w:r>
      <w:r w:rsidR="00567061">
        <w:rPr>
          <w:rFonts w:ascii="Times New Roman" w:hAnsi="Times New Roman"/>
          <w:sz w:val="24"/>
          <w:szCs w:val="24"/>
        </w:rPr>
        <w:t>, thermal noise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2F3C">
        <w:rPr>
          <w:rFonts w:ascii="Times New Roman" w:hAnsi="Times New Roman"/>
          <w:sz w:val="24"/>
          <w:szCs w:val="24"/>
        </w:rPr>
        <w:t>Freise</w:t>
      </w:r>
      <w:proofErr w:type="spellEnd"/>
      <w:r>
        <w:rPr>
          <w:rFonts w:ascii="Times New Roman" w:hAnsi="Times New Roman"/>
          <w:sz w:val="24"/>
          <w:szCs w:val="24"/>
        </w:rPr>
        <w:t>, 10min)</w:t>
      </w:r>
    </w:p>
    <w:p w:rsidR="0089044D" w:rsidRDefault="0089044D" w:rsidP="00890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selection (Brand, 10min)</w:t>
      </w:r>
    </w:p>
    <w:p w:rsidR="0089044D" w:rsidRDefault="00567061" w:rsidP="00890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Quantum</w:t>
      </w:r>
      <w:r w:rsidR="0089044D">
        <w:rPr>
          <w:rFonts w:ascii="Times New Roman" w:hAnsi="Times New Roman"/>
          <w:sz w:val="24"/>
          <w:szCs w:val="24"/>
        </w:rPr>
        <w:t xml:space="preserve"> noise</w:t>
      </w:r>
      <w:r w:rsidR="00B12F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2F3C">
        <w:rPr>
          <w:rFonts w:ascii="Times New Roman" w:hAnsi="Times New Roman"/>
          <w:sz w:val="24"/>
          <w:szCs w:val="24"/>
        </w:rPr>
        <w:t>Hild</w:t>
      </w:r>
      <w:proofErr w:type="spellEnd"/>
      <w:r w:rsidR="0089044D">
        <w:rPr>
          <w:rFonts w:ascii="Times New Roman" w:hAnsi="Times New Roman"/>
          <w:sz w:val="24"/>
          <w:szCs w:val="24"/>
        </w:rPr>
        <w:t>, 10min)</w:t>
      </w:r>
    </w:p>
    <w:p w:rsidR="00B12F3C" w:rsidRDefault="0099561F" w:rsidP="00890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control problems</w:t>
      </w:r>
      <w:r w:rsidR="00DB1F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B1FA2">
        <w:rPr>
          <w:rFonts w:ascii="Times New Roman" w:hAnsi="Times New Roman"/>
          <w:sz w:val="24"/>
          <w:szCs w:val="24"/>
        </w:rPr>
        <w:t>Lü</w:t>
      </w:r>
      <w:r w:rsidR="00B12F3C">
        <w:rPr>
          <w:rFonts w:ascii="Times New Roman" w:hAnsi="Times New Roman"/>
          <w:sz w:val="24"/>
          <w:szCs w:val="24"/>
        </w:rPr>
        <w:t>ck</w:t>
      </w:r>
      <w:proofErr w:type="spellEnd"/>
      <w:r w:rsidR="00B12F3C">
        <w:rPr>
          <w:rFonts w:ascii="Times New Roman" w:hAnsi="Times New Roman"/>
          <w:sz w:val="24"/>
          <w:szCs w:val="24"/>
        </w:rPr>
        <w:t>, 10min)</w:t>
      </w:r>
    </w:p>
    <w:p w:rsidR="00367C9F" w:rsidRPr="0089044D" w:rsidRDefault="00B12F3C" w:rsidP="00890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8</w:t>
      </w:r>
      <w:r w:rsidR="0089044D">
        <w:rPr>
          <w:rFonts w:ascii="Times New Roman" w:hAnsi="Times New Roman"/>
          <w:sz w:val="24"/>
          <w:szCs w:val="24"/>
        </w:rPr>
        <w:t>0min</w:t>
      </w:r>
    </w:p>
    <w:p w:rsid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Default="00367C9F" w:rsidP="00603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Wed</w:t>
      </w:r>
      <w:r w:rsidR="00456158">
        <w:rPr>
          <w:rFonts w:ascii="Times New Roman" w:hAnsi="Times New Roman"/>
          <w:sz w:val="24"/>
          <w:szCs w:val="24"/>
        </w:rPr>
        <w:t>, May 20,</w:t>
      </w:r>
      <w:r w:rsidRPr="00603CD9">
        <w:rPr>
          <w:rFonts w:ascii="Times New Roman" w:hAnsi="Times New Roman"/>
          <w:sz w:val="24"/>
          <w:szCs w:val="24"/>
        </w:rPr>
        <w:t xml:space="preserve"> 9 – 10:30 Newtonian Noise: </w:t>
      </w:r>
    </w:p>
    <w:p w:rsidR="00460979" w:rsidRDefault="0018764D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Geophysical applications of GW detectors</w:t>
      </w:r>
      <w:r w:rsidR="004609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60979">
        <w:rPr>
          <w:rFonts w:ascii="Times New Roman" w:hAnsi="Times New Roman"/>
          <w:sz w:val="24"/>
          <w:szCs w:val="24"/>
        </w:rPr>
        <w:t>Ampuero</w:t>
      </w:r>
      <w:proofErr w:type="spellEnd"/>
      <w:r w:rsidR="00460979">
        <w:rPr>
          <w:rFonts w:ascii="Times New Roman" w:hAnsi="Times New Roman"/>
          <w:sz w:val="24"/>
          <w:szCs w:val="24"/>
        </w:rPr>
        <w:t>, 10min)</w:t>
      </w:r>
    </w:p>
    <w:p w:rsidR="00460979" w:rsidRPr="00603CD9" w:rsidRDefault="00460979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Measuring and understanding seismic noise (Tsai, 10min)</w:t>
      </w:r>
    </w:p>
    <w:p w:rsidR="00460979" w:rsidRDefault="00460979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Underground Seismometer Array (</w:t>
      </w:r>
      <w:proofErr w:type="spellStart"/>
      <w:r>
        <w:rPr>
          <w:rFonts w:ascii="Times New Roman" w:hAnsi="Times New Roman"/>
          <w:sz w:val="24"/>
          <w:szCs w:val="24"/>
        </w:rPr>
        <w:t>Mandic</w:t>
      </w:r>
      <w:proofErr w:type="spellEnd"/>
      <w:r>
        <w:rPr>
          <w:rFonts w:ascii="Times New Roman" w:hAnsi="Times New Roman"/>
          <w:sz w:val="24"/>
          <w:szCs w:val="24"/>
        </w:rPr>
        <w:t>, 10min)</w:t>
      </w:r>
    </w:p>
    <w:p w:rsidR="00460979" w:rsidRPr="00603CD9" w:rsidRDefault="00460979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60min</w:t>
      </w:r>
    </w:p>
    <w:p w:rsid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Default="00367C9F" w:rsidP="00603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Wed</w:t>
      </w:r>
      <w:r w:rsidR="00456158">
        <w:rPr>
          <w:rFonts w:ascii="Times New Roman" w:hAnsi="Times New Roman"/>
          <w:sz w:val="24"/>
          <w:szCs w:val="24"/>
        </w:rPr>
        <w:t>, May 20,</w:t>
      </w:r>
      <w:r w:rsidRPr="00603CD9">
        <w:rPr>
          <w:rFonts w:ascii="Times New Roman" w:hAnsi="Times New Roman"/>
          <w:sz w:val="24"/>
          <w:szCs w:val="24"/>
        </w:rPr>
        <w:t xml:space="preserve"> 4 - 5:30 Newtonian Noise</w:t>
      </w:r>
      <w:r w:rsidR="00460979">
        <w:rPr>
          <w:rFonts w:ascii="Times New Roman" w:hAnsi="Times New Roman"/>
          <w:sz w:val="24"/>
          <w:szCs w:val="24"/>
        </w:rPr>
        <w:t>:</w:t>
      </w:r>
    </w:p>
    <w:p w:rsidR="00460979" w:rsidRDefault="00E56B2D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Seismic </w:t>
      </w:r>
      <w:r w:rsidR="00460979">
        <w:rPr>
          <w:rFonts w:ascii="Times New Roman" w:hAnsi="Times New Roman"/>
          <w:sz w:val="24"/>
          <w:szCs w:val="24"/>
        </w:rPr>
        <w:t>Newtonian Noise (</w:t>
      </w:r>
      <w:proofErr w:type="spellStart"/>
      <w:r w:rsidR="00460979">
        <w:rPr>
          <w:rFonts w:ascii="Times New Roman" w:hAnsi="Times New Roman"/>
          <w:sz w:val="24"/>
          <w:szCs w:val="24"/>
        </w:rPr>
        <w:t>Cella</w:t>
      </w:r>
      <w:proofErr w:type="spellEnd"/>
      <w:r w:rsidR="00460979">
        <w:rPr>
          <w:rFonts w:ascii="Times New Roman" w:hAnsi="Times New Roman"/>
          <w:sz w:val="24"/>
          <w:szCs w:val="24"/>
        </w:rPr>
        <w:t>, 10min)</w:t>
      </w:r>
    </w:p>
    <w:p w:rsidR="00460979" w:rsidRDefault="00460979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Atmospheric Newtonian Noise (Creighton, 10min)</w:t>
      </w:r>
    </w:p>
    <w:p w:rsidR="00E56B2D" w:rsidRDefault="00E56B2D" w:rsidP="00E56B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Newtonian Noise Cancellation (Harms, 10 min)</w:t>
      </w:r>
    </w:p>
    <w:p w:rsidR="00460979" w:rsidRPr="00603CD9" w:rsidRDefault="00460979" w:rsidP="004609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60min</w:t>
      </w:r>
    </w:p>
    <w:p w:rsid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Pr="00603CD9" w:rsidRDefault="00460979" w:rsidP="00603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</w:t>
      </w:r>
      <w:r w:rsidR="00456158">
        <w:rPr>
          <w:rFonts w:ascii="Times New Roman" w:hAnsi="Times New Roman"/>
          <w:sz w:val="24"/>
          <w:szCs w:val="24"/>
        </w:rPr>
        <w:t>, May 20,</w:t>
      </w:r>
      <w:r>
        <w:rPr>
          <w:rFonts w:ascii="Times New Roman" w:hAnsi="Times New Roman"/>
          <w:sz w:val="24"/>
          <w:szCs w:val="24"/>
        </w:rPr>
        <w:t xml:space="preserve"> 6 – 7pm Free time for additional talks/discussions, as needed</w:t>
      </w:r>
    </w:p>
    <w:p w:rsidR="00603CD9" w:rsidRDefault="00603CD9" w:rsidP="00603CD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Pr="00603CD9" w:rsidRDefault="00367C9F" w:rsidP="00603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t>Fri</w:t>
      </w:r>
      <w:r w:rsidR="00456158">
        <w:rPr>
          <w:rFonts w:ascii="Times New Roman" w:hAnsi="Times New Roman"/>
          <w:sz w:val="24"/>
          <w:szCs w:val="24"/>
        </w:rPr>
        <w:t>, May 22,</w:t>
      </w:r>
      <w:r w:rsidRPr="00603CD9">
        <w:rPr>
          <w:rFonts w:ascii="Times New Roman" w:hAnsi="Times New Roman"/>
          <w:sz w:val="24"/>
          <w:szCs w:val="24"/>
        </w:rPr>
        <w:t xml:space="preserve"> 4</w:t>
      </w:r>
      <w:r w:rsidR="005C4C22">
        <w:rPr>
          <w:rFonts w:ascii="Times New Roman" w:hAnsi="Times New Roman"/>
          <w:sz w:val="24"/>
          <w:szCs w:val="24"/>
        </w:rPr>
        <w:t>-5</w:t>
      </w:r>
      <w:r w:rsidRPr="00603CD9">
        <w:rPr>
          <w:rFonts w:ascii="Times New Roman" w:hAnsi="Times New Roman"/>
          <w:sz w:val="24"/>
          <w:szCs w:val="24"/>
        </w:rPr>
        <w:t>pm</w:t>
      </w:r>
      <w:r w:rsidR="005C4C22">
        <w:rPr>
          <w:rFonts w:ascii="Times New Roman" w:hAnsi="Times New Roman"/>
          <w:sz w:val="24"/>
          <w:szCs w:val="24"/>
        </w:rPr>
        <w:t xml:space="preserve"> (+30min discussion)</w:t>
      </w:r>
      <w:r w:rsidR="008B65EC">
        <w:rPr>
          <w:rFonts w:ascii="Times New Roman" w:hAnsi="Times New Roman"/>
          <w:sz w:val="24"/>
          <w:szCs w:val="24"/>
        </w:rPr>
        <w:t>: Conclusion (</w:t>
      </w:r>
      <w:proofErr w:type="spellStart"/>
      <w:r w:rsidR="008B65EC">
        <w:rPr>
          <w:rFonts w:ascii="Times New Roman" w:hAnsi="Times New Roman"/>
          <w:sz w:val="24"/>
          <w:szCs w:val="24"/>
        </w:rPr>
        <w:t>Mandic</w:t>
      </w:r>
      <w:proofErr w:type="spellEnd"/>
      <w:r w:rsidRPr="00603CD9">
        <w:rPr>
          <w:rFonts w:ascii="Times New Roman" w:hAnsi="Times New Roman"/>
          <w:sz w:val="24"/>
          <w:szCs w:val="24"/>
        </w:rPr>
        <w:t>)</w:t>
      </w:r>
    </w:p>
    <w:p w:rsidR="00367C9F" w:rsidRPr="00603CD9" w:rsidRDefault="00367C9F" w:rsidP="00603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9F" w:rsidRPr="00603CD9" w:rsidRDefault="00367C9F" w:rsidP="0060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D9">
        <w:rPr>
          <w:rFonts w:ascii="Times New Roman" w:hAnsi="Times New Roman"/>
          <w:sz w:val="24"/>
          <w:szCs w:val="24"/>
        </w:rPr>
        <w:br/>
      </w:r>
      <w:r w:rsidRPr="00603CD9">
        <w:rPr>
          <w:rFonts w:ascii="Times New Roman" w:hAnsi="Times New Roman"/>
          <w:sz w:val="24"/>
          <w:szCs w:val="24"/>
        </w:rPr>
        <w:br/>
      </w:r>
    </w:p>
    <w:sectPr w:rsidR="00367C9F" w:rsidRPr="0060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49B"/>
    <w:multiLevelType w:val="hybridMultilevel"/>
    <w:tmpl w:val="D07A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F"/>
    <w:rsid w:val="00004359"/>
    <w:rsid w:val="000045CA"/>
    <w:rsid w:val="00021BDF"/>
    <w:rsid w:val="00023BD8"/>
    <w:rsid w:val="000310FE"/>
    <w:rsid w:val="0005338F"/>
    <w:rsid w:val="00053676"/>
    <w:rsid w:val="00055F06"/>
    <w:rsid w:val="000562AD"/>
    <w:rsid w:val="00066C86"/>
    <w:rsid w:val="000747D7"/>
    <w:rsid w:val="00081215"/>
    <w:rsid w:val="00084C63"/>
    <w:rsid w:val="00087259"/>
    <w:rsid w:val="000950D4"/>
    <w:rsid w:val="000A20AF"/>
    <w:rsid w:val="000B4890"/>
    <w:rsid w:val="000B6D8C"/>
    <w:rsid w:val="000B7380"/>
    <w:rsid w:val="000C0262"/>
    <w:rsid w:val="000C57DD"/>
    <w:rsid w:val="000F2385"/>
    <w:rsid w:val="000F61A5"/>
    <w:rsid w:val="001018E9"/>
    <w:rsid w:val="00114DBF"/>
    <w:rsid w:val="00122C69"/>
    <w:rsid w:val="00123064"/>
    <w:rsid w:val="001305A3"/>
    <w:rsid w:val="001408D8"/>
    <w:rsid w:val="00143111"/>
    <w:rsid w:val="00146504"/>
    <w:rsid w:val="00160F03"/>
    <w:rsid w:val="00166E30"/>
    <w:rsid w:val="0018764D"/>
    <w:rsid w:val="00195CE6"/>
    <w:rsid w:val="001A11CE"/>
    <w:rsid w:val="001A32CF"/>
    <w:rsid w:val="001B67E6"/>
    <w:rsid w:val="001C2BD2"/>
    <w:rsid w:val="001D49AD"/>
    <w:rsid w:val="001F4BEE"/>
    <w:rsid w:val="001F6D91"/>
    <w:rsid w:val="00203971"/>
    <w:rsid w:val="00203C2D"/>
    <w:rsid w:val="00207CAB"/>
    <w:rsid w:val="0021415E"/>
    <w:rsid w:val="0021622F"/>
    <w:rsid w:val="002167D1"/>
    <w:rsid w:val="00216E6F"/>
    <w:rsid w:val="00225D1E"/>
    <w:rsid w:val="0023434C"/>
    <w:rsid w:val="00241DE8"/>
    <w:rsid w:val="00243307"/>
    <w:rsid w:val="00255733"/>
    <w:rsid w:val="00257A3F"/>
    <w:rsid w:val="002664FB"/>
    <w:rsid w:val="00273F48"/>
    <w:rsid w:val="00275957"/>
    <w:rsid w:val="002828FB"/>
    <w:rsid w:val="00286665"/>
    <w:rsid w:val="00292CF9"/>
    <w:rsid w:val="002A0DC5"/>
    <w:rsid w:val="002E4CDD"/>
    <w:rsid w:val="0032103C"/>
    <w:rsid w:val="0032754A"/>
    <w:rsid w:val="00332C66"/>
    <w:rsid w:val="003346F4"/>
    <w:rsid w:val="003356BB"/>
    <w:rsid w:val="00343EF5"/>
    <w:rsid w:val="003517DC"/>
    <w:rsid w:val="00367869"/>
    <w:rsid w:val="00367C9F"/>
    <w:rsid w:val="00384227"/>
    <w:rsid w:val="003A61A6"/>
    <w:rsid w:val="003B7E08"/>
    <w:rsid w:val="003C04EF"/>
    <w:rsid w:val="003C3296"/>
    <w:rsid w:val="003E1F63"/>
    <w:rsid w:val="003E798C"/>
    <w:rsid w:val="003F1122"/>
    <w:rsid w:val="0040019C"/>
    <w:rsid w:val="00403C71"/>
    <w:rsid w:val="00424E9C"/>
    <w:rsid w:val="00436837"/>
    <w:rsid w:val="00442873"/>
    <w:rsid w:val="00456158"/>
    <w:rsid w:val="00457AD3"/>
    <w:rsid w:val="00460979"/>
    <w:rsid w:val="004A078D"/>
    <w:rsid w:val="004A2776"/>
    <w:rsid w:val="004A459F"/>
    <w:rsid w:val="004B4B76"/>
    <w:rsid w:val="004C1657"/>
    <w:rsid w:val="004D7769"/>
    <w:rsid w:val="00502368"/>
    <w:rsid w:val="005422C2"/>
    <w:rsid w:val="00547038"/>
    <w:rsid w:val="00562ABC"/>
    <w:rsid w:val="00562C4E"/>
    <w:rsid w:val="00567061"/>
    <w:rsid w:val="0057311E"/>
    <w:rsid w:val="00577A5D"/>
    <w:rsid w:val="00577D62"/>
    <w:rsid w:val="005905AE"/>
    <w:rsid w:val="00591ADE"/>
    <w:rsid w:val="00592023"/>
    <w:rsid w:val="005928E3"/>
    <w:rsid w:val="00596013"/>
    <w:rsid w:val="005A19F8"/>
    <w:rsid w:val="005A32E0"/>
    <w:rsid w:val="005A4A3E"/>
    <w:rsid w:val="005B278C"/>
    <w:rsid w:val="005C4C22"/>
    <w:rsid w:val="005C7A39"/>
    <w:rsid w:val="005D0342"/>
    <w:rsid w:val="005D51E4"/>
    <w:rsid w:val="00603CD9"/>
    <w:rsid w:val="00612FDD"/>
    <w:rsid w:val="0063392C"/>
    <w:rsid w:val="00640567"/>
    <w:rsid w:val="00665ACB"/>
    <w:rsid w:val="006823DE"/>
    <w:rsid w:val="006A4AD8"/>
    <w:rsid w:val="006C0311"/>
    <w:rsid w:val="006D4D8F"/>
    <w:rsid w:val="006E0A72"/>
    <w:rsid w:val="006F753A"/>
    <w:rsid w:val="00702DAC"/>
    <w:rsid w:val="00704754"/>
    <w:rsid w:val="0071335A"/>
    <w:rsid w:val="00720244"/>
    <w:rsid w:val="00725F46"/>
    <w:rsid w:val="00731DF9"/>
    <w:rsid w:val="0073287A"/>
    <w:rsid w:val="00741519"/>
    <w:rsid w:val="00745E25"/>
    <w:rsid w:val="007505CD"/>
    <w:rsid w:val="007542E1"/>
    <w:rsid w:val="00754403"/>
    <w:rsid w:val="00755760"/>
    <w:rsid w:val="0075716E"/>
    <w:rsid w:val="00785497"/>
    <w:rsid w:val="00796DAA"/>
    <w:rsid w:val="007B01EE"/>
    <w:rsid w:val="007B0C1E"/>
    <w:rsid w:val="007B2193"/>
    <w:rsid w:val="007B48EF"/>
    <w:rsid w:val="007D3704"/>
    <w:rsid w:val="007E19D6"/>
    <w:rsid w:val="007F51FE"/>
    <w:rsid w:val="007F55EC"/>
    <w:rsid w:val="008021C3"/>
    <w:rsid w:val="00811175"/>
    <w:rsid w:val="00813FBB"/>
    <w:rsid w:val="00817379"/>
    <w:rsid w:val="00824C62"/>
    <w:rsid w:val="0082626E"/>
    <w:rsid w:val="00835EDF"/>
    <w:rsid w:val="008363B2"/>
    <w:rsid w:val="008409BA"/>
    <w:rsid w:val="00857B23"/>
    <w:rsid w:val="00861143"/>
    <w:rsid w:val="008629DA"/>
    <w:rsid w:val="00865AE5"/>
    <w:rsid w:val="008713D4"/>
    <w:rsid w:val="008727FB"/>
    <w:rsid w:val="00881ECD"/>
    <w:rsid w:val="0089044D"/>
    <w:rsid w:val="008A117B"/>
    <w:rsid w:val="008B647E"/>
    <w:rsid w:val="008B65EC"/>
    <w:rsid w:val="008C198D"/>
    <w:rsid w:val="008D4639"/>
    <w:rsid w:val="008F155A"/>
    <w:rsid w:val="00901E93"/>
    <w:rsid w:val="00903F11"/>
    <w:rsid w:val="00916A9B"/>
    <w:rsid w:val="00923604"/>
    <w:rsid w:val="00930FA8"/>
    <w:rsid w:val="00942597"/>
    <w:rsid w:val="00964C3D"/>
    <w:rsid w:val="009669E4"/>
    <w:rsid w:val="009739F8"/>
    <w:rsid w:val="00990239"/>
    <w:rsid w:val="0099561F"/>
    <w:rsid w:val="009A15FE"/>
    <w:rsid w:val="009B0E9A"/>
    <w:rsid w:val="009C1BFD"/>
    <w:rsid w:val="009E4DDE"/>
    <w:rsid w:val="00A06D9E"/>
    <w:rsid w:val="00A25DAC"/>
    <w:rsid w:val="00A25F70"/>
    <w:rsid w:val="00A3154F"/>
    <w:rsid w:val="00A44937"/>
    <w:rsid w:val="00A9004E"/>
    <w:rsid w:val="00A95DEB"/>
    <w:rsid w:val="00AC0500"/>
    <w:rsid w:val="00AC2841"/>
    <w:rsid w:val="00AD2887"/>
    <w:rsid w:val="00AD5015"/>
    <w:rsid w:val="00AE2B72"/>
    <w:rsid w:val="00B05482"/>
    <w:rsid w:val="00B11BBA"/>
    <w:rsid w:val="00B12F3C"/>
    <w:rsid w:val="00B20F84"/>
    <w:rsid w:val="00B314B5"/>
    <w:rsid w:val="00B3230F"/>
    <w:rsid w:val="00B35CD9"/>
    <w:rsid w:val="00B5073D"/>
    <w:rsid w:val="00B50C13"/>
    <w:rsid w:val="00B5771F"/>
    <w:rsid w:val="00B66256"/>
    <w:rsid w:val="00B728DB"/>
    <w:rsid w:val="00B935EB"/>
    <w:rsid w:val="00B94EC7"/>
    <w:rsid w:val="00BC1C09"/>
    <w:rsid w:val="00BC48BF"/>
    <w:rsid w:val="00BD635F"/>
    <w:rsid w:val="00BD6DB8"/>
    <w:rsid w:val="00BE08E5"/>
    <w:rsid w:val="00BF1F31"/>
    <w:rsid w:val="00BF397B"/>
    <w:rsid w:val="00C0552B"/>
    <w:rsid w:val="00C06375"/>
    <w:rsid w:val="00C13C31"/>
    <w:rsid w:val="00C31981"/>
    <w:rsid w:val="00C54F76"/>
    <w:rsid w:val="00C61249"/>
    <w:rsid w:val="00C72C5C"/>
    <w:rsid w:val="00C8111E"/>
    <w:rsid w:val="00C86919"/>
    <w:rsid w:val="00CA1727"/>
    <w:rsid w:val="00CA6EFA"/>
    <w:rsid w:val="00CB71EC"/>
    <w:rsid w:val="00CC0003"/>
    <w:rsid w:val="00CE5503"/>
    <w:rsid w:val="00CF15C1"/>
    <w:rsid w:val="00D22578"/>
    <w:rsid w:val="00D27F60"/>
    <w:rsid w:val="00D30C6A"/>
    <w:rsid w:val="00D47578"/>
    <w:rsid w:val="00D507F2"/>
    <w:rsid w:val="00D60027"/>
    <w:rsid w:val="00D7369B"/>
    <w:rsid w:val="00D76890"/>
    <w:rsid w:val="00D91DE3"/>
    <w:rsid w:val="00DA2FAD"/>
    <w:rsid w:val="00DA5C50"/>
    <w:rsid w:val="00DA6A68"/>
    <w:rsid w:val="00DB1FA2"/>
    <w:rsid w:val="00DC227B"/>
    <w:rsid w:val="00DD6482"/>
    <w:rsid w:val="00DD6C01"/>
    <w:rsid w:val="00DE3091"/>
    <w:rsid w:val="00DE673C"/>
    <w:rsid w:val="00E16D82"/>
    <w:rsid w:val="00E40C6D"/>
    <w:rsid w:val="00E456C3"/>
    <w:rsid w:val="00E56B2D"/>
    <w:rsid w:val="00E6679F"/>
    <w:rsid w:val="00E701BC"/>
    <w:rsid w:val="00E85DB9"/>
    <w:rsid w:val="00E8629B"/>
    <w:rsid w:val="00EA17A5"/>
    <w:rsid w:val="00EA33FC"/>
    <w:rsid w:val="00EA4FBF"/>
    <w:rsid w:val="00EC4ACE"/>
    <w:rsid w:val="00ED5D8F"/>
    <w:rsid w:val="00EE27A4"/>
    <w:rsid w:val="00EE5784"/>
    <w:rsid w:val="00EE66C3"/>
    <w:rsid w:val="00EF1E3A"/>
    <w:rsid w:val="00EF2D9A"/>
    <w:rsid w:val="00F1314B"/>
    <w:rsid w:val="00F16AA2"/>
    <w:rsid w:val="00F27842"/>
    <w:rsid w:val="00F3301B"/>
    <w:rsid w:val="00F409A3"/>
    <w:rsid w:val="00F5158F"/>
    <w:rsid w:val="00F54324"/>
    <w:rsid w:val="00F9082B"/>
    <w:rsid w:val="00F90BEE"/>
    <w:rsid w:val="00FA0F10"/>
    <w:rsid w:val="00FA5D49"/>
    <w:rsid w:val="00FB38E6"/>
    <w:rsid w:val="00FC63C9"/>
    <w:rsid w:val="00FD7A97"/>
    <w:rsid w:val="00FE1BC2"/>
    <w:rsid w:val="00FE5D45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Veronica</cp:lastModifiedBy>
  <cp:revision>2</cp:revision>
  <dcterms:created xsi:type="dcterms:W3CDTF">2015-04-24T20:35:00Z</dcterms:created>
  <dcterms:modified xsi:type="dcterms:W3CDTF">2015-04-24T20:35:00Z</dcterms:modified>
</cp:coreProperties>
</file>