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862D98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Aug. 2</w:t>
            </w:r>
            <w:bookmarkStart w:id="0" w:name="_GoBack"/>
            <w:bookmarkEnd w:id="0"/>
            <w:r w:rsidR="004B3699">
              <w:rPr>
                <w:rStyle w:val="StyleArialNarrowLatinBold"/>
                <w:bCs/>
              </w:rPr>
              <w:t>-4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E53B5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E53B55">
              <w:rPr>
                <w:rStyle w:val="StyleArialNarrowLatinBold"/>
                <w:b w:val="0"/>
              </w:rPr>
              <w:t>uan Zhang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r w:rsidR="002642FA" w:rsidRPr="009A1719">
              <w:rPr>
                <w:rStyle w:val="StyleArialNarrowLatinBold"/>
                <w:b w:val="0"/>
              </w:rPr>
              <w:t>Stephen Appert</w:t>
            </w:r>
            <w:r w:rsidR="002642FA">
              <w:rPr>
                <w:rStyle w:val="StyleArialNarrowLatinBold"/>
                <w:b w:val="0"/>
              </w:rPr>
              <w:t xml:space="preserve">, </w:t>
            </w:r>
            <w:r w:rsidR="00127424">
              <w:rPr>
                <w:rStyle w:val="StyleArialNarrowLatinBold"/>
                <w:b w:val="0"/>
              </w:rPr>
              <w:t>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E53B55">
            <w:pPr>
              <w:rPr>
                <w:rStyle w:val="StyleArialNarrowLatinBold"/>
                <w:b w:val="0"/>
              </w:rPr>
            </w:pPr>
            <w:bookmarkStart w:id="1" w:name="OLE_LINK1"/>
            <w:bookmarkStart w:id="2" w:name="OLE_LINK2"/>
            <w:r>
              <w:rPr>
                <w:rStyle w:val="StyleArialNarrowLatinBold"/>
                <w:b w:val="0"/>
              </w:rPr>
              <w:t>0.5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1"/>
            <w:bookmarkEnd w:id="2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4B3699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1.1</w:t>
            </w:r>
            <w:r w:rsidR="008B289D">
              <w:rPr>
                <w:rStyle w:val="StyleArialNarrowLatinBold"/>
                <w:b w:val="0"/>
              </w:rPr>
              <w:t xml:space="preserve"> ± 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97112F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97112F">
        <w:rPr>
          <w:b/>
          <w:szCs w:val="24"/>
        </w:rPr>
        <w:t>S2 (AR</w:t>
      </w:r>
      <w:r w:rsidR="007052DF">
        <w:rPr>
          <w:b/>
          <w:szCs w:val="24"/>
        </w:rPr>
        <w:t>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97112F">
        <w:rPr>
          <w:b/>
          <w:szCs w:val="24"/>
        </w:rPr>
        <w:t xml:space="preserve"> 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055005" cy="587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005" cy="587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4B3699">
        <w:rPr>
          <w:b/>
          <w:sz w:val="28"/>
          <w:szCs w:val="28"/>
        </w:rPr>
        <w:t>ITM07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absorption measurements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172200" cy="59929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9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4B3699">
        <w:rPr>
          <w:b/>
          <w:sz w:val="28"/>
          <w:szCs w:val="28"/>
        </w:rPr>
        <w:t>ITM07</w:t>
      </w:r>
      <w:r>
        <w:rPr>
          <w:b/>
          <w:sz w:val="28"/>
          <w:szCs w:val="28"/>
        </w:rPr>
        <w:t xml:space="preserve"> AR absorption measurements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C6" w:rsidRDefault="006C70C6">
      <w:r>
        <w:separator/>
      </w:r>
    </w:p>
  </w:endnote>
  <w:endnote w:type="continuationSeparator" w:id="0">
    <w:p w:rsidR="006C70C6" w:rsidRDefault="006C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C6" w:rsidRDefault="006C70C6">
      <w:r>
        <w:separator/>
      </w:r>
    </w:p>
  </w:footnote>
  <w:footnote w:type="continuationSeparator" w:id="0">
    <w:p w:rsidR="006C70C6" w:rsidRDefault="006C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6C70C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3365657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4B3699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E1700271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B92ABD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B92ABD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4B3699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ITM07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17D3"/>
    <w:rsid w:val="000A0B4A"/>
    <w:rsid w:val="000B0F6C"/>
    <w:rsid w:val="000B6873"/>
    <w:rsid w:val="000B72E7"/>
    <w:rsid w:val="000B7654"/>
    <w:rsid w:val="000D5DEB"/>
    <w:rsid w:val="000D721E"/>
    <w:rsid w:val="000F02A0"/>
    <w:rsid w:val="000F6442"/>
    <w:rsid w:val="000F6CF9"/>
    <w:rsid w:val="00111BF5"/>
    <w:rsid w:val="00127424"/>
    <w:rsid w:val="0013114E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1B2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642FA"/>
    <w:rsid w:val="002846FF"/>
    <w:rsid w:val="00291FA6"/>
    <w:rsid w:val="002927BB"/>
    <w:rsid w:val="0029696F"/>
    <w:rsid w:val="002D5015"/>
    <w:rsid w:val="002E20FA"/>
    <w:rsid w:val="002F474C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71CB2"/>
    <w:rsid w:val="003827B2"/>
    <w:rsid w:val="00393F8A"/>
    <w:rsid w:val="003A1740"/>
    <w:rsid w:val="003B28DC"/>
    <w:rsid w:val="003C23B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730B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B3699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32722"/>
    <w:rsid w:val="0054103C"/>
    <w:rsid w:val="00545A3E"/>
    <w:rsid w:val="0056034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39DE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C70C6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62D98"/>
    <w:rsid w:val="00866D02"/>
    <w:rsid w:val="00877E5F"/>
    <w:rsid w:val="0088196E"/>
    <w:rsid w:val="00887C52"/>
    <w:rsid w:val="008A4983"/>
    <w:rsid w:val="008B289D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55264"/>
    <w:rsid w:val="0097112F"/>
    <w:rsid w:val="009749FB"/>
    <w:rsid w:val="0097623B"/>
    <w:rsid w:val="0098042C"/>
    <w:rsid w:val="00980E80"/>
    <w:rsid w:val="0098108A"/>
    <w:rsid w:val="00984AD3"/>
    <w:rsid w:val="00992EF8"/>
    <w:rsid w:val="00995285"/>
    <w:rsid w:val="009A0661"/>
    <w:rsid w:val="009A386D"/>
    <w:rsid w:val="009A63E4"/>
    <w:rsid w:val="009B6B0A"/>
    <w:rsid w:val="009C45A5"/>
    <w:rsid w:val="009C479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ABD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389D"/>
    <w:rsid w:val="00C16A5C"/>
    <w:rsid w:val="00C2097A"/>
    <w:rsid w:val="00C22D2E"/>
    <w:rsid w:val="00C24C8E"/>
    <w:rsid w:val="00C41B39"/>
    <w:rsid w:val="00C62589"/>
    <w:rsid w:val="00C66CE6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7425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36DED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53B55"/>
    <w:rsid w:val="00E64535"/>
    <w:rsid w:val="00E70211"/>
    <w:rsid w:val="00E715FF"/>
    <w:rsid w:val="00E841EC"/>
    <w:rsid w:val="00E91176"/>
    <w:rsid w:val="00EB2A03"/>
    <w:rsid w:val="00EC4C85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A09C0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5FCC406D"/>
  <w15:docId w15:val="{D552C087-4C2F-4405-A896-3ED1440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152</cp:revision>
  <cp:lastPrinted>2017-08-04T22:27:00Z</cp:lastPrinted>
  <dcterms:created xsi:type="dcterms:W3CDTF">2010-12-08T20:20:00Z</dcterms:created>
  <dcterms:modified xsi:type="dcterms:W3CDTF">2017-08-04T22:28:00Z</dcterms:modified>
</cp:coreProperties>
</file>