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6CBCE" w14:textId="57A74585" w:rsidR="00130E54" w:rsidRPr="00AE0E58" w:rsidRDefault="00130E54">
      <w:pPr>
        <w:rPr>
          <w:sz w:val="34"/>
          <w:szCs w:val="34"/>
        </w:rPr>
      </w:pPr>
    </w:p>
    <w:p w14:paraId="7D359D01" w14:textId="77777777" w:rsidR="00B17485" w:rsidRPr="00AE0E58" w:rsidRDefault="00B17485" w:rsidP="009A3C72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E0E58">
        <w:rPr>
          <w:rFonts w:ascii="Times New Roman" w:hAnsi="Times New Roman" w:cs="Times New Roman"/>
          <w:b/>
          <w:bCs/>
          <w:sz w:val="34"/>
          <w:szCs w:val="34"/>
        </w:rPr>
        <w:t>Data-driven modeling of peak luminosity of black hole mergers</w:t>
      </w:r>
    </w:p>
    <w:p w14:paraId="508B7F35" w14:textId="2EFEBA16" w:rsidR="009A3C72" w:rsidRDefault="00130E54" w:rsidP="009A3C72">
      <w:pPr>
        <w:jc w:val="center"/>
        <w:rPr>
          <w:rFonts w:ascii="Times New Roman" w:hAnsi="Times New Roman" w:cs="Times New Roman"/>
          <w:i/>
          <w:iCs/>
        </w:rPr>
      </w:pPr>
      <w:r w:rsidRPr="00130E54">
        <w:rPr>
          <w:rFonts w:ascii="Times New Roman" w:hAnsi="Times New Roman" w:cs="Times New Roman"/>
          <w:i/>
          <w:iCs/>
        </w:rPr>
        <w:t>Afura Taylor</w:t>
      </w:r>
      <w:r w:rsidRPr="00130E54">
        <w:rPr>
          <w:rFonts w:ascii="Times New Roman" w:hAnsi="Times New Roman" w:cs="Times New Roman"/>
          <w:i/>
          <w:iCs/>
        </w:rPr>
        <w:tab/>
        <w:t>Mentor: Vijay Varma | TAPIR</w:t>
      </w:r>
    </w:p>
    <w:p w14:paraId="2DA585A0" w14:textId="323ACB12" w:rsidR="000C1BBD" w:rsidRPr="009A3C72" w:rsidRDefault="009A3C72" w:rsidP="00D755D1">
      <w:pPr>
        <w:jc w:val="both"/>
        <w:rPr>
          <w:rFonts w:ascii="Times New Roman" w:hAnsi="Times New Roman" w:cs="Times New Roman"/>
          <w:i/>
          <w:iCs/>
        </w:rPr>
      </w:pPr>
      <w:r w:rsidRPr="009A3C72">
        <w:rPr>
          <w:rFonts w:ascii="Times New Roman" w:hAnsi="Times New Roman" w:cs="Times New Roman"/>
        </w:rPr>
        <w:t xml:space="preserve">During the final moments of LIGO's first detection, more power was radiated  than the power radiated </w:t>
      </w:r>
      <w:r w:rsidR="00E30EB4">
        <w:rPr>
          <w:rFonts w:ascii="Times New Roman" w:hAnsi="Times New Roman" w:cs="Times New Roman"/>
        </w:rPr>
        <w:t xml:space="preserve">in light </w:t>
      </w:r>
      <w:bookmarkStart w:id="0" w:name="_GoBack"/>
      <w:bookmarkEnd w:id="0"/>
      <w:r w:rsidRPr="009A3C72">
        <w:rPr>
          <w:rFonts w:ascii="Times New Roman" w:hAnsi="Times New Roman" w:cs="Times New Roman"/>
        </w:rPr>
        <w:t>from all the stars and galaxies in the Universe combined! This remarkable claim is based on models that predict the luminosity of a black hole merger. Current models for the peak luminosity follow a phenomenological approach, which involves making some assumptions based on perturbation theory and intuition and then calibrating free parameters to numerical relativity simulations. In this work, we take a more powerful approach and train our model directly against numerical relativity simulations, without any underlying phenomenological assumptions. We develop a purely data-driven model for the peak luminosity using Gaussian Process Regression</w:t>
      </w:r>
      <w:r w:rsidR="00D755D1">
        <w:rPr>
          <w:rFonts w:ascii="Times New Roman" w:hAnsi="Times New Roman" w:cs="Times New Roman"/>
        </w:rPr>
        <w:t xml:space="preserve"> </w:t>
      </w:r>
      <w:r w:rsidRPr="009A3C72">
        <w:rPr>
          <w:rFonts w:ascii="Times New Roman" w:hAnsi="Times New Roman" w:cs="Times New Roman"/>
        </w:rPr>
        <w:t>and show that our model outperforms existing models by at least an order of magnitude.</w:t>
      </w:r>
    </w:p>
    <w:sectPr w:rsidR="000C1BBD" w:rsidRPr="009A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54"/>
    <w:rsid w:val="000C1BBD"/>
    <w:rsid w:val="00130E54"/>
    <w:rsid w:val="005C6C84"/>
    <w:rsid w:val="006A6553"/>
    <w:rsid w:val="009A3C72"/>
    <w:rsid w:val="00AE0E58"/>
    <w:rsid w:val="00B17485"/>
    <w:rsid w:val="00B25DF6"/>
    <w:rsid w:val="00D755D1"/>
    <w:rsid w:val="00E3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339F"/>
  <w15:chartTrackingRefBased/>
  <w15:docId w15:val="{3FBC26D5-227E-4F06-92AE-7FB9D4BF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Afura Taylor</dc:creator>
  <cp:keywords/>
  <dc:description/>
  <cp:lastModifiedBy>Afura Taylor</cp:lastModifiedBy>
  <cp:revision>5</cp:revision>
  <dcterms:created xsi:type="dcterms:W3CDTF">2019-08-02T08:52:00Z</dcterms:created>
  <dcterms:modified xsi:type="dcterms:W3CDTF">2019-08-02T17:40:00Z</dcterms:modified>
</cp:coreProperties>
</file>