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80"/>
        <w:gridCol w:w="720"/>
        <w:gridCol w:w="1080"/>
        <w:gridCol w:w="1260"/>
      </w:tblGrid>
      <w:tr w:rsidR="00875757" w14:paraId="409E18FA" w14:textId="77777777" w:rsidTr="00875757">
        <w:tc>
          <w:tcPr>
            <w:tcW w:w="3978" w:type="dxa"/>
          </w:tcPr>
          <w:p w14:paraId="69C6E84A" w14:textId="77777777" w:rsidR="00875757" w:rsidRDefault="008757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APPROVALS</w:t>
            </w:r>
          </w:p>
        </w:tc>
        <w:tc>
          <w:tcPr>
            <w:tcW w:w="1080" w:type="dxa"/>
            <w:tcBorders>
              <w:right w:val="nil"/>
            </w:tcBorders>
          </w:tcPr>
          <w:p w14:paraId="0ECA46E3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72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14:paraId="010E2A71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REV</w:t>
            </w:r>
          </w:p>
        </w:tc>
        <w:tc>
          <w:tcPr>
            <w:tcW w:w="1080" w:type="dxa"/>
          </w:tcPr>
          <w:p w14:paraId="177ED877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DCN NO. </w:t>
            </w:r>
          </w:p>
        </w:tc>
        <w:tc>
          <w:tcPr>
            <w:tcW w:w="1260" w:type="dxa"/>
          </w:tcPr>
          <w:p w14:paraId="78431589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CHECK </w:t>
            </w:r>
          </w:p>
        </w:tc>
      </w:tr>
      <w:tr w:rsidR="00875757" w14:paraId="3051390A" w14:textId="77777777" w:rsidTr="00875757">
        <w:tc>
          <w:tcPr>
            <w:tcW w:w="3978" w:type="dxa"/>
          </w:tcPr>
          <w:p w14:paraId="0C30F5C8" w14:textId="65C91F87" w:rsidR="00875757" w:rsidRDefault="00875757" w:rsidP="00622A8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AUTHOR:        </w:t>
            </w:r>
            <w:r w:rsidR="00703890">
              <w:rPr>
                <w:rFonts w:ascii="Arial Narrow" w:hAnsi="Arial Narrow"/>
                <w:b/>
              </w:rPr>
              <w:t>K. Strain</w:t>
            </w:r>
          </w:p>
        </w:tc>
        <w:tc>
          <w:tcPr>
            <w:tcW w:w="1080" w:type="dxa"/>
            <w:tcBorders>
              <w:right w:val="nil"/>
            </w:tcBorders>
          </w:tcPr>
          <w:p w14:paraId="4D51ADA8" w14:textId="13BA9254" w:rsidR="00875757" w:rsidRPr="000502FC" w:rsidRDefault="00703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01-17-2020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17FE21E" w14:textId="1670B389" w:rsidR="00875757" w:rsidRPr="00180152" w:rsidRDefault="00703890" w:rsidP="001801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80" w:type="dxa"/>
          </w:tcPr>
          <w:p w14:paraId="32127BCE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0A245EB0" w14:textId="77777777" w:rsidR="00875757" w:rsidRDefault="00875757">
            <w:pPr>
              <w:rPr>
                <w:b/>
              </w:rPr>
            </w:pPr>
          </w:p>
        </w:tc>
      </w:tr>
      <w:tr w:rsidR="00875757" w14:paraId="355B4CA9" w14:textId="77777777" w:rsidTr="00875757">
        <w:tc>
          <w:tcPr>
            <w:tcW w:w="3978" w:type="dxa"/>
          </w:tcPr>
          <w:p w14:paraId="370609D4" w14:textId="778C6047" w:rsidR="00875757" w:rsidRDefault="00875757" w:rsidP="0087575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7DB3D1A5" w14:textId="12833A02" w:rsidR="00875757" w:rsidRDefault="00875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7E99A7" w14:textId="7CA45978" w:rsidR="00875757" w:rsidRDefault="00875757" w:rsidP="0087575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71D99F77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44C7858D" w14:textId="77777777" w:rsidR="00875757" w:rsidRDefault="00875757">
            <w:pPr>
              <w:rPr>
                <w:b/>
              </w:rPr>
            </w:pPr>
          </w:p>
        </w:tc>
      </w:tr>
      <w:tr w:rsidR="00EA7496" w14:paraId="052DCAB3" w14:textId="77777777" w:rsidTr="00875757">
        <w:tc>
          <w:tcPr>
            <w:tcW w:w="3978" w:type="dxa"/>
          </w:tcPr>
          <w:p w14:paraId="6BFDF341" w14:textId="70160CD6" w:rsidR="00EA7496" w:rsidRDefault="00EA7496" w:rsidP="0087575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0869E892" w14:textId="4F3A8985" w:rsidR="00EA7496" w:rsidRPr="00875757" w:rsidRDefault="00EA7496">
            <w:pPr>
              <w:rPr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0BE880" w14:textId="48095478" w:rsidR="00EA7496" w:rsidRPr="00875757" w:rsidRDefault="00EA7496" w:rsidP="00875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</w:tcPr>
          <w:p w14:paraId="7DE370EE" w14:textId="77777777" w:rsidR="00EA7496" w:rsidRDefault="00EA7496">
            <w:pPr>
              <w:rPr>
                <w:b/>
              </w:rPr>
            </w:pPr>
          </w:p>
        </w:tc>
        <w:tc>
          <w:tcPr>
            <w:tcW w:w="1260" w:type="dxa"/>
          </w:tcPr>
          <w:p w14:paraId="19705306" w14:textId="77777777" w:rsidR="00EA7496" w:rsidRDefault="00EA7496">
            <w:pPr>
              <w:rPr>
                <w:b/>
              </w:rPr>
            </w:pPr>
          </w:p>
        </w:tc>
      </w:tr>
      <w:tr w:rsidR="00875757" w14:paraId="2C80770C" w14:textId="77777777" w:rsidTr="00875757">
        <w:tc>
          <w:tcPr>
            <w:tcW w:w="3978" w:type="dxa"/>
            <w:tcBorders>
              <w:bottom w:val="nil"/>
            </w:tcBorders>
          </w:tcPr>
          <w:p w14:paraId="0A98D274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APPROVED: 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23CE6490" w14:textId="77777777" w:rsidR="00875757" w:rsidRDefault="00875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FF4B989" w14:textId="77777777" w:rsidR="00875757" w:rsidRDefault="00875757">
            <w:pPr>
              <w:rPr>
                <w:b/>
              </w:rPr>
            </w:pPr>
          </w:p>
        </w:tc>
        <w:tc>
          <w:tcPr>
            <w:tcW w:w="1080" w:type="dxa"/>
          </w:tcPr>
          <w:p w14:paraId="2A7E92B7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54CF3711" w14:textId="77777777" w:rsidR="00875757" w:rsidRDefault="00875757">
            <w:pPr>
              <w:rPr>
                <w:b/>
              </w:rPr>
            </w:pPr>
          </w:p>
        </w:tc>
      </w:tr>
      <w:tr w:rsidR="00875757" w14:paraId="441B4EEB" w14:textId="77777777" w:rsidTr="00875757">
        <w:tc>
          <w:tcPr>
            <w:tcW w:w="3978" w:type="dxa"/>
            <w:tcBorders>
              <w:top w:val="double" w:sz="4" w:space="0" w:color="auto"/>
              <w:bottom w:val="single" w:sz="18" w:space="0" w:color="auto"/>
            </w:tcBorders>
          </w:tcPr>
          <w:p w14:paraId="5763C21A" w14:textId="0B249E53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DCC RELEAS</w:t>
            </w:r>
            <w:r w:rsidR="00703890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8" w:space="0" w:color="auto"/>
              <w:right w:val="nil"/>
            </w:tcBorders>
          </w:tcPr>
          <w:p w14:paraId="291A48DF" w14:textId="072B694E" w:rsidR="00875757" w:rsidRDefault="00875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706A5C4A" w14:textId="77777777" w:rsidR="00875757" w:rsidRDefault="00875757">
            <w:pPr>
              <w:rPr>
                <w:b/>
              </w:rPr>
            </w:pPr>
          </w:p>
        </w:tc>
        <w:tc>
          <w:tcPr>
            <w:tcW w:w="1080" w:type="dxa"/>
          </w:tcPr>
          <w:p w14:paraId="3B637573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719D8C46" w14:textId="77777777" w:rsidR="00875757" w:rsidRDefault="00875757">
            <w:pPr>
              <w:rPr>
                <w:b/>
              </w:rPr>
            </w:pPr>
          </w:p>
        </w:tc>
      </w:tr>
    </w:tbl>
    <w:p w14:paraId="66AF6004" w14:textId="77777777" w:rsidR="00F930F6" w:rsidRDefault="00F930F6">
      <w:pPr>
        <w:pStyle w:val="Footer"/>
        <w:tabs>
          <w:tab w:val="clear" w:pos="4320"/>
          <w:tab w:val="clear" w:pos="8640"/>
        </w:tabs>
      </w:pPr>
    </w:p>
    <w:p w14:paraId="710360B4" w14:textId="77777777" w:rsidR="00F930F6" w:rsidRPr="003C1887" w:rsidRDefault="00F930F6" w:rsidP="00171000">
      <w:pPr>
        <w:pStyle w:val="Heading1"/>
        <w:rPr>
          <w:rFonts w:ascii="Times New Roman" w:hAnsi="Times New Roman"/>
        </w:rPr>
      </w:pPr>
      <w:r w:rsidRPr="003C1887">
        <w:rPr>
          <w:rFonts w:ascii="Times New Roman" w:hAnsi="Times New Roman"/>
        </w:rPr>
        <w:t>Description</w:t>
      </w:r>
    </w:p>
    <w:p w14:paraId="29A1BEC5" w14:textId="104D3132" w:rsidR="002D4DCE" w:rsidRDefault="00F951A3" w:rsidP="002D4DCE">
      <w:pPr>
        <w:ind w:left="432"/>
        <w:rPr>
          <w:rFonts w:cs="Arial"/>
        </w:rPr>
      </w:pPr>
      <w:r>
        <w:rPr>
          <w:rFonts w:cs="Arial"/>
        </w:rPr>
        <w:t xml:space="preserve">A </w:t>
      </w:r>
      <w:r w:rsidR="006C3E15">
        <w:rPr>
          <w:rFonts w:cs="Arial"/>
        </w:rPr>
        <w:t xml:space="preserve">list of the coating </w:t>
      </w:r>
      <w:r w:rsidR="00703890">
        <w:rPr>
          <w:rFonts w:cs="Arial"/>
        </w:rPr>
        <w:t>s</w:t>
      </w:r>
      <w:r w:rsidR="00703890" w:rsidRPr="00703890">
        <w:rPr>
          <w:rFonts w:cs="Arial"/>
        </w:rPr>
        <w:t>pecifications</w:t>
      </w:r>
      <w:r w:rsidR="00703890">
        <w:rPr>
          <w:rFonts w:cs="Arial"/>
        </w:rPr>
        <w:t xml:space="preserve"> </w:t>
      </w:r>
      <w:r w:rsidR="006C3E15">
        <w:rPr>
          <w:rFonts w:cs="Arial"/>
        </w:rPr>
        <w:t xml:space="preserve">for the </w:t>
      </w:r>
      <w:r w:rsidR="00703890" w:rsidRPr="00703890">
        <w:rPr>
          <w:rFonts w:cs="Arial"/>
        </w:rPr>
        <w:t>A+ Output Mode Cleaner</w:t>
      </w:r>
      <w:r w:rsidR="000A4B35">
        <w:rPr>
          <w:rFonts w:cs="Arial"/>
        </w:rPr>
        <w:t xml:space="preserve"> </w:t>
      </w:r>
    </w:p>
    <w:p w14:paraId="42156CFE" w14:textId="541EC998" w:rsidR="00703890" w:rsidRPr="003C1887" w:rsidRDefault="00703890" w:rsidP="002D4DCE">
      <w:pPr>
        <w:ind w:left="432"/>
        <w:rPr>
          <w:rFonts w:cs="Arial"/>
        </w:rPr>
      </w:pPr>
    </w:p>
    <w:p w14:paraId="3D205C44" w14:textId="77777777" w:rsidR="00F930F6" w:rsidRPr="003C1887" w:rsidRDefault="006C3E15" w:rsidP="0017100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General Specifications</w:t>
      </w:r>
    </w:p>
    <w:p w14:paraId="1D80683C" w14:textId="77777777" w:rsidR="006C3E15" w:rsidRPr="002D2EE2" w:rsidRDefault="006C3E15" w:rsidP="006C3E15">
      <w:pPr>
        <w:ind w:left="432"/>
      </w:pPr>
      <w:r w:rsidRPr="002D2EE2">
        <w:t>Wavelength: 1064nm</w:t>
      </w:r>
    </w:p>
    <w:p w14:paraId="622B7CDE" w14:textId="77777777" w:rsidR="006C3E15" w:rsidRPr="002D2EE2" w:rsidRDefault="006C3E15" w:rsidP="006C3E15">
      <w:pPr>
        <w:ind w:left="432"/>
      </w:pPr>
      <w:r w:rsidRPr="002D2EE2">
        <w:t xml:space="preserve">Polarization: P </w:t>
      </w:r>
    </w:p>
    <w:p w14:paraId="39623DE5" w14:textId="77777777" w:rsidR="006C3E15" w:rsidRPr="002D2EE2" w:rsidRDefault="006C3E15" w:rsidP="006C3E15">
      <w:pPr>
        <w:ind w:left="432"/>
      </w:pPr>
      <w:r>
        <w:t>Coating Scatter</w:t>
      </w:r>
      <w:r w:rsidR="00E3786D">
        <w:t xml:space="preserve">:  &lt; </w:t>
      </w:r>
      <w:r w:rsidRPr="002D2EE2">
        <w:t>5 ppm</w:t>
      </w:r>
    </w:p>
    <w:p w14:paraId="08ED4D97" w14:textId="77777777" w:rsidR="006C3E15" w:rsidRPr="002D2EE2" w:rsidRDefault="006C3E15" w:rsidP="006C3E15">
      <w:pPr>
        <w:ind w:left="432"/>
      </w:pPr>
      <w:r w:rsidRPr="00816BD7">
        <w:t>Type:  low absorption, ion beam sputtered deposition</w:t>
      </w:r>
    </w:p>
    <w:p w14:paraId="12C653B4" w14:textId="77777777" w:rsidR="006C3E15" w:rsidRDefault="006C3E15" w:rsidP="006C3E15"/>
    <w:p w14:paraId="5D85DC8E" w14:textId="77777777" w:rsidR="006C3E15" w:rsidRPr="002D2EE2" w:rsidRDefault="006C3E15" w:rsidP="006C3E1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Specific </w:t>
      </w:r>
      <w:r w:rsidRPr="002D2EE2">
        <w:rPr>
          <w:rFonts w:ascii="Times New Roman" w:hAnsi="Times New Roman"/>
        </w:rPr>
        <w:t>Coating</w:t>
      </w:r>
      <w:r>
        <w:rPr>
          <w:rFonts w:ascii="Times New Roman" w:hAnsi="Times New Roman"/>
        </w:rPr>
        <w:t>s</w:t>
      </w:r>
      <w:r w:rsidRPr="002D2EE2">
        <w:rPr>
          <w:rFonts w:ascii="Times New Roman" w:hAnsi="Times New Roman"/>
        </w:rPr>
        <w:t xml:space="preserve"> </w:t>
      </w:r>
    </w:p>
    <w:p w14:paraId="736B2E51" w14:textId="77777777" w:rsidR="006C3E15" w:rsidRPr="002D2EE2" w:rsidRDefault="006C3E15" w:rsidP="006C3E15">
      <w:pPr>
        <w:ind w:left="432"/>
      </w:pPr>
    </w:p>
    <w:p w14:paraId="71DCC77E" w14:textId="77777777" w:rsidR="006C3E15" w:rsidRPr="006C3E15" w:rsidRDefault="006C3E15" w:rsidP="006C3E15">
      <w:pPr>
        <w:ind w:left="432"/>
        <w:rPr>
          <w:b/>
        </w:rPr>
      </w:pPr>
      <w:r w:rsidRPr="002D2EE2">
        <w:rPr>
          <w:b/>
        </w:rPr>
        <w:t>Coating A:</w:t>
      </w:r>
      <w:r>
        <w:rPr>
          <w:b/>
        </w:rPr>
        <w:tab/>
      </w:r>
      <w:r>
        <w:t>Input/Output coupler</w:t>
      </w:r>
    </w:p>
    <w:p w14:paraId="3DDE2688" w14:textId="77777777" w:rsidR="006C3E15" w:rsidRPr="005B72EB" w:rsidRDefault="006C3E15" w:rsidP="006C3E15">
      <w:pPr>
        <w:ind w:left="450"/>
        <w:rPr>
          <w:rFonts w:cs="Arial"/>
          <w:b/>
        </w:rPr>
      </w:pPr>
      <w:r w:rsidRPr="002D2EE2">
        <w:rPr>
          <w:b/>
        </w:rPr>
        <w:t xml:space="preserve">Side 1 </w:t>
      </w:r>
    </w:p>
    <w:p w14:paraId="0E790FB1" w14:textId="77777777" w:rsidR="006C3E15" w:rsidRPr="00662FE7" w:rsidRDefault="006C3E15" w:rsidP="006C3E15">
      <w:pPr>
        <w:rPr>
          <w:color w:val="FF0000"/>
        </w:rPr>
      </w:pPr>
      <w:r w:rsidRPr="00662FE7">
        <w:rPr>
          <w:color w:val="FF0000"/>
        </w:rPr>
        <w:t xml:space="preserve">       </w:t>
      </w:r>
      <w:r w:rsidRPr="00665E9A">
        <w:rPr>
          <w:color w:val="000000" w:themeColor="text1"/>
        </w:rPr>
        <w:t xml:space="preserve"> HR   T = 83</w:t>
      </w:r>
      <w:r w:rsidR="00B51D69" w:rsidRPr="00665E9A">
        <w:rPr>
          <w:color w:val="000000" w:themeColor="text1"/>
        </w:rPr>
        <w:t xml:space="preserve">00  </w:t>
      </w:r>
      <w:r w:rsidR="00B51D69" w:rsidRPr="00665E9A">
        <w:rPr>
          <w:rFonts w:cs="Arial"/>
          <w:color w:val="000000" w:themeColor="text1"/>
          <w:szCs w:val="16"/>
        </w:rPr>
        <w:t>±</w:t>
      </w:r>
      <w:r w:rsidR="00B51D69" w:rsidRPr="00665E9A">
        <w:rPr>
          <w:color w:val="000000" w:themeColor="text1"/>
        </w:rPr>
        <w:t xml:space="preserve">800 </w:t>
      </w:r>
      <w:r w:rsidRPr="00665E9A">
        <w:rPr>
          <w:color w:val="000000" w:themeColor="text1"/>
        </w:rPr>
        <w:t>ppm @ 4 degrees AOI</w:t>
      </w:r>
      <w:r w:rsidR="00B51D69" w:rsidRPr="00665E9A">
        <w:rPr>
          <w:color w:val="000000" w:themeColor="text1"/>
        </w:rPr>
        <w:t xml:space="preserve"> (best effort for </w:t>
      </w:r>
      <w:r w:rsidR="00B51D69" w:rsidRPr="00665E9A">
        <w:rPr>
          <w:rFonts w:cs="Arial"/>
          <w:color w:val="000000" w:themeColor="text1"/>
          <w:szCs w:val="16"/>
        </w:rPr>
        <w:t>±400ppm)</w:t>
      </w:r>
    </w:p>
    <w:p w14:paraId="555BBC70" w14:textId="77777777" w:rsidR="006C3E15" w:rsidRDefault="006C3E15" w:rsidP="006C3E15">
      <w:pPr>
        <w:rPr>
          <w:b/>
        </w:rPr>
      </w:pPr>
      <w:r w:rsidRPr="002D2EE2">
        <w:t xml:space="preserve">        </w:t>
      </w:r>
      <w:r>
        <w:rPr>
          <w:b/>
        </w:rPr>
        <w:t>Side 2</w:t>
      </w:r>
    </w:p>
    <w:p w14:paraId="3B58E4F0" w14:textId="20B88BF8" w:rsidR="006C3E15" w:rsidRDefault="006C3E15" w:rsidP="006C3E15">
      <w:pPr>
        <w:ind w:firstLine="450"/>
      </w:pPr>
      <w:r w:rsidRPr="002D2EE2">
        <w:t>AR</w:t>
      </w:r>
      <w:r>
        <w:t xml:space="preserve">   R </w:t>
      </w:r>
      <w:r w:rsidRPr="002D2EE2">
        <w:t xml:space="preserve">&lt; </w:t>
      </w:r>
      <w:r w:rsidR="00EA7496">
        <w:t>500ppm</w:t>
      </w:r>
      <w:r w:rsidR="00E02F25">
        <w:t>,</w:t>
      </w:r>
      <w:bookmarkStart w:id="0" w:name="_GoBack"/>
      <w:bookmarkEnd w:id="0"/>
      <w:r w:rsidRPr="002D2EE2">
        <w:t xml:space="preserve"> best effort &lt; 100 ppm</w:t>
      </w:r>
      <w:r>
        <w:t xml:space="preserve"> @ 4 degrees AOI</w:t>
      </w:r>
    </w:p>
    <w:p w14:paraId="5C539344" w14:textId="77777777" w:rsidR="006C3E15" w:rsidRDefault="006C3E15" w:rsidP="006C3E15">
      <w:pPr>
        <w:ind w:firstLine="450"/>
      </w:pPr>
    </w:p>
    <w:p w14:paraId="0D458DDE" w14:textId="77777777" w:rsidR="00875757" w:rsidRDefault="00875757" w:rsidP="006C3E15">
      <w:pPr>
        <w:ind w:firstLine="450"/>
      </w:pPr>
    </w:p>
    <w:p w14:paraId="40604248" w14:textId="77777777" w:rsidR="00875757" w:rsidRDefault="00875757" w:rsidP="006C3E15">
      <w:pPr>
        <w:ind w:firstLine="450"/>
      </w:pPr>
    </w:p>
    <w:p w14:paraId="47DBACAE" w14:textId="77777777" w:rsidR="006C3E15" w:rsidRPr="006C3E15" w:rsidRDefault="006C3E15" w:rsidP="006C3E15">
      <w:pPr>
        <w:ind w:firstLine="450"/>
      </w:pPr>
      <w:r>
        <w:rPr>
          <w:b/>
        </w:rPr>
        <w:t>Coating B:</w:t>
      </w:r>
      <w:r>
        <w:rPr>
          <w:b/>
        </w:rPr>
        <w:tab/>
      </w:r>
      <w:r>
        <w:t>Beam splitter</w:t>
      </w:r>
    </w:p>
    <w:p w14:paraId="517C77F6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1</w:t>
      </w:r>
    </w:p>
    <w:p w14:paraId="2F12EFA9" w14:textId="77777777" w:rsidR="006C3E15" w:rsidRDefault="006C3E15" w:rsidP="006C3E15">
      <w:pPr>
        <w:ind w:firstLine="450"/>
      </w:pPr>
      <w:r>
        <w:t xml:space="preserve">50/50    T = 50 </w:t>
      </w:r>
      <w:r w:rsidRPr="002D2EE2">
        <w:rPr>
          <w:rFonts w:cs="Arial"/>
          <w:szCs w:val="16"/>
        </w:rPr>
        <w:t>±</w:t>
      </w:r>
      <w:r>
        <w:rPr>
          <w:rFonts w:cs="Arial"/>
          <w:szCs w:val="16"/>
        </w:rPr>
        <w:t xml:space="preserve"> 2</w:t>
      </w:r>
      <w:r>
        <w:t>% @ 45 degrees AOI</w:t>
      </w:r>
    </w:p>
    <w:p w14:paraId="0480F154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2</w:t>
      </w:r>
    </w:p>
    <w:p w14:paraId="61B6C934" w14:textId="3D49D3C2" w:rsidR="006C3E15" w:rsidRDefault="006C3E15" w:rsidP="006C3E15">
      <w:pPr>
        <w:ind w:firstLine="450"/>
      </w:pPr>
      <w:r>
        <w:t xml:space="preserve">AR        R &lt; </w:t>
      </w:r>
      <w:r w:rsidR="00EA7496">
        <w:t>500ppm</w:t>
      </w:r>
      <w:r>
        <w:t xml:space="preserve"> @ 45 degrees AOI</w:t>
      </w:r>
    </w:p>
    <w:p w14:paraId="3C51B7BE" w14:textId="77777777" w:rsidR="006C3E15" w:rsidRDefault="006C3E15">
      <w:pPr>
        <w:rPr>
          <w:b/>
        </w:rPr>
      </w:pPr>
      <w:r>
        <w:rPr>
          <w:b/>
        </w:rPr>
        <w:br w:type="page"/>
      </w:r>
    </w:p>
    <w:p w14:paraId="2602C46C" w14:textId="77777777" w:rsidR="006C3E15" w:rsidRDefault="006C3E15" w:rsidP="006C3E15">
      <w:pPr>
        <w:ind w:firstLine="450"/>
        <w:rPr>
          <w:b/>
        </w:rPr>
      </w:pPr>
    </w:p>
    <w:p w14:paraId="53363940" w14:textId="77777777" w:rsidR="006C3E15" w:rsidRPr="006C3E15" w:rsidRDefault="006C3E15" w:rsidP="006C3E15">
      <w:pPr>
        <w:ind w:firstLine="450"/>
      </w:pPr>
      <w:r>
        <w:rPr>
          <w:b/>
        </w:rPr>
        <w:t>Coating C:</w:t>
      </w:r>
      <w:r>
        <w:rPr>
          <w:b/>
        </w:rPr>
        <w:tab/>
      </w:r>
      <w:r>
        <w:t>High reflector</w:t>
      </w:r>
    </w:p>
    <w:p w14:paraId="623F3A2B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1</w:t>
      </w:r>
    </w:p>
    <w:p w14:paraId="2EA76F5F" w14:textId="1863BC0F" w:rsidR="006C3E15" w:rsidRDefault="006C3E15" w:rsidP="006C3E15">
      <w:pPr>
        <w:ind w:firstLine="450"/>
        <w:rPr>
          <w:b/>
        </w:rPr>
      </w:pPr>
      <w:r>
        <w:t xml:space="preserve">HR      T = </w:t>
      </w:r>
      <w:r w:rsidR="00662FE7">
        <w:t>1</w:t>
      </w:r>
      <w:r>
        <w:t>0</w:t>
      </w:r>
      <w:r w:rsidRPr="002D2EE2">
        <w:t xml:space="preserve"> </w:t>
      </w:r>
      <w:r w:rsidR="00662FE7">
        <w:rPr>
          <w:rFonts w:cs="Arial"/>
          <w:szCs w:val="16"/>
        </w:rPr>
        <w:t>+2/</w:t>
      </w:r>
      <w:r w:rsidR="00662FE7" w:rsidRPr="00662FE7">
        <w:rPr>
          <w:rFonts w:ascii="Symbol" w:hAnsi="Symbol" w:cs="Arial"/>
          <w:szCs w:val="16"/>
        </w:rPr>
        <w:t></w:t>
      </w:r>
      <w:r w:rsidR="00662FE7">
        <w:rPr>
          <w:rFonts w:cs="Arial"/>
          <w:szCs w:val="16"/>
        </w:rPr>
        <w:t>5</w:t>
      </w:r>
      <w:r>
        <w:rPr>
          <w:rFonts w:cs="Arial"/>
          <w:szCs w:val="16"/>
        </w:rPr>
        <w:t>ppm</w:t>
      </w:r>
      <w:r w:rsidR="00662FE7">
        <w:t xml:space="preserve"> </w:t>
      </w:r>
      <w:r>
        <w:t>@ 4 degrees AOI</w:t>
      </w:r>
    </w:p>
    <w:p w14:paraId="68684AA1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2</w:t>
      </w:r>
    </w:p>
    <w:p w14:paraId="0403E865" w14:textId="15D23A36" w:rsidR="006C3E15" w:rsidRDefault="006C3E15" w:rsidP="006C3E15">
      <w:pPr>
        <w:ind w:firstLine="450"/>
      </w:pPr>
      <w:r w:rsidRPr="002D2EE2">
        <w:t>AR</w:t>
      </w:r>
      <w:r>
        <w:t xml:space="preserve">      R </w:t>
      </w:r>
      <w:r w:rsidRPr="002D2EE2">
        <w:t xml:space="preserve">&lt; </w:t>
      </w:r>
      <w:r w:rsidR="00EA7496">
        <w:t>500ppm</w:t>
      </w:r>
      <w:r w:rsidRPr="002D2EE2">
        <w:t>, best effort &lt; 100 ppm</w:t>
      </w:r>
      <w:r>
        <w:t xml:space="preserve"> @ 4 degrees AOI</w:t>
      </w:r>
    </w:p>
    <w:p w14:paraId="24F71F5E" w14:textId="77777777" w:rsidR="00875757" w:rsidRDefault="00875757" w:rsidP="006C3E15">
      <w:pPr>
        <w:ind w:firstLine="450"/>
      </w:pPr>
    </w:p>
    <w:p w14:paraId="0D48AE24" w14:textId="77777777" w:rsidR="006C3E15" w:rsidRPr="002D2EE2" w:rsidRDefault="006C3E15" w:rsidP="006C3E15"/>
    <w:p w14:paraId="384D5AEB" w14:textId="77777777" w:rsidR="006C3E15" w:rsidRPr="002D2EE2" w:rsidRDefault="006C3E15" w:rsidP="006C3E15">
      <w:pPr>
        <w:pStyle w:val="Heading1"/>
      </w:pPr>
      <w:r>
        <w:t>Metrology</w:t>
      </w:r>
    </w:p>
    <w:p w14:paraId="0AA5B9EC" w14:textId="77777777" w:rsidR="006C3E15" w:rsidRPr="002D2EE2" w:rsidRDefault="006C3E15" w:rsidP="006C3E15">
      <w:pPr>
        <w:ind w:firstLine="432"/>
      </w:pPr>
      <w:r w:rsidRPr="002D2EE2">
        <w:t>Coating vendor to provide:</w:t>
      </w:r>
    </w:p>
    <w:p w14:paraId="12DA5054" w14:textId="77777777" w:rsidR="006C3E15" w:rsidRPr="002D2EE2" w:rsidRDefault="006C3E15" w:rsidP="006C3E15"/>
    <w:p w14:paraId="5C4865D4" w14:textId="77777777" w:rsidR="006C3E15" w:rsidRPr="002D2EE2" w:rsidRDefault="006C3E15" w:rsidP="006C3E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2D2EE2">
        <w:tab/>
      </w:r>
      <w:r w:rsidRPr="002D2EE2">
        <w:rPr>
          <w:color w:val="000000"/>
        </w:rPr>
        <w:t xml:space="preserve">1. </w:t>
      </w:r>
      <w:r>
        <w:rPr>
          <w:color w:val="000000"/>
        </w:rPr>
        <w:t>Two</w:t>
      </w:r>
      <w:r w:rsidRPr="002D2EE2">
        <w:rPr>
          <w:color w:val="000000"/>
        </w:rPr>
        <w:t xml:space="preserve"> 1” witness sample</w:t>
      </w:r>
      <w:r>
        <w:rPr>
          <w:color w:val="000000"/>
        </w:rPr>
        <w:t>s</w:t>
      </w:r>
      <w:r w:rsidRPr="002D2EE2">
        <w:rPr>
          <w:color w:val="000000"/>
        </w:rPr>
        <w:t xml:space="preserve"> from each coating run</w:t>
      </w:r>
    </w:p>
    <w:p w14:paraId="60776283" w14:textId="77777777" w:rsidR="006C3E15" w:rsidRPr="002D2EE2" w:rsidRDefault="006C3E15" w:rsidP="006C3E1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color w:val="000000"/>
        </w:rPr>
      </w:pPr>
      <w:r w:rsidRPr="002D2EE2">
        <w:rPr>
          <w:color w:val="000000"/>
        </w:rPr>
        <w:t xml:space="preserve">2. </w:t>
      </w:r>
      <w:r>
        <w:rPr>
          <w:color w:val="000000"/>
        </w:rPr>
        <w:t>S</w:t>
      </w:r>
      <w:r w:rsidRPr="002D2EE2">
        <w:rPr>
          <w:color w:val="000000"/>
        </w:rPr>
        <w:t xml:space="preserve">pectrophotometer graphs of the reflectance and transmittance of the HR </w:t>
      </w:r>
    </w:p>
    <w:p w14:paraId="5F0B1607" w14:textId="77777777" w:rsidR="006C3E15" w:rsidRPr="002D2EE2" w:rsidRDefault="006C3E15" w:rsidP="006C3E15">
      <w:pPr>
        <w:ind w:left="540"/>
      </w:pPr>
      <w:r w:rsidRPr="002D2EE2">
        <w:rPr>
          <w:color w:val="000000"/>
        </w:rPr>
        <w:t xml:space="preserve">3. Spectrophotometer graphs of the reflectance of the AR coating </w:t>
      </w:r>
    </w:p>
    <w:p w14:paraId="4758ED99" w14:textId="77777777" w:rsidR="006C3E15" w:rsidRPr="002D2EE2" w:rsidRDefault="006C3E15" w:rsidP="006C3E15">
      <w:pPr>
        <w:ind w:left="450"/>
      </w:pPr>
    </w:p>
    <w:sectPr w:rsidR="006C3E15" w:rsidRPr="002D2EE2" w:rsidSect="00D97C5B">
      <w:headerReference w:type="default" r:id="rId7"/>
      <w:footerReference w:type="default" r:id="rId8"/>
      <w:pgSz w:w="12240" w:h="15840" w:code="1"/>
      <w:pgMar w:top="2606" w:right="1267" w:bottom="144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915F" w14:textId="77777777" w:rsidR="00CC1210" w:rsidRDefault="00CC1210">
      <w:r>
        <w:separator/>
      </w:r>
    </w:p>
  </w:endnote>
  <w:endnote w:type="continuationSeparator" w:id="0">
    <w:p w14:paraId="329DC5F5" w14:textId="77777777" w:rsidR="00CC1210" w:rsidRDefault="00CC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1B1E" w14:textId="77777777" w:rsidR="006C3E15" w:rsidRDefault="006C3E15">
    <w:pPr>
      <w:pStyle w:val="Footer"/>
      <w:jc w:val="right"/>
      <w:rPr>
        <w:sz w:val="18"/>
      </w:rPr>
    </w:pPr>
    <w:r>
      <w:rPr>
        <w:sz w:val="18"/>
      </w:rPr>
      <w:t>LIGO Form F0900006-v1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DB256" w14:textId="77777777" w:rsidR="00CC1210" w:rsidRDefault="00CC1210">
      <w:r>
        <w:separator/>
      </w:r>
    </w:p>
  </w:footnote>
  <w:footnote w:type="continuationSeparator" w:id="0">
    <w:p w14:paraId="067E9A3B" w14:textId="77777777" w:rsidR="00CC1210" w:rsidRDefault="00CC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1" w:type="dxa"/>
      <w:tblInd w:w="-18" w:type="dxa"/>
      <w:tblBorders>
        <w:top w:val="single" w:sz="4" w:space="0" w:color="auto"/>
        <w:bottom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60"/>
      <w:gridCol w:w="6516"/>
      <w:gridCol w:w="1335"/>
      <w:gridCol w:w="142"/>
      <w:gridCol w:w="164"/>
      <w:gridCol w:w="504"/>
    </w:tblGrid>
    <w:tr w:rsidR="006C3E15" w14:paraId="75D6A238" w14:textId="77777777">
      <w:trPr>
        <w:cantSplit/>
        <w:trHeight w:val="356"/>
      </w:trPr>
      <w:tc>
        <w:tcPr>
          <w:tcW w:w="1260" w:type="dxa"/>
          <w:vMerge w:val="restart"/>
          <w:tcBorders>
            <w:top w:val="single" w:sz="12" w:space="0" w:color="C0C0C0"/>
            <w:left w:val="single" w:sz="12" w:space="0" w:color="C0C0C0"/>
          </w:tcBorders>
        </w:tcPr>
        <w:p w14:paraId="7EBDC0C9" w14:textId="77777777" w:rsidR="006C3E15" w:rsidRDefault="00CC1210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noProof/>
              <w:sz w:val="18"/>
            </w:rPr>
            <w:object w:dxaOrig="1440" w:dyaOrig="1440" w14:anchorId="7B2873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-3.2pt;margin-top:.2pt;width:78.05pt;height:57pt;z-index:-251658752;mso-wrap-edited:f" wrapcoords="-208 0 -208 21316 21600 21316 21600 0 -208 0" o:allowincell="f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 side="right"/>
              </v:shape>
              <o:OLEObject Type="Embed" ProgID="MSPhotoEd.3" ShapeID="_x0000_s2062" DrawAspect="Content" ObjectID="_1640780300" r:id="rId2"/>
            </w:object>
          </w:r>
        </w:p>
      </w:tc>
      <w:tc>
        <w:tcPr>
          <w:tcW w:w="6516" w:type="dxa"/>
          <w:vMerge w:val="restart"/>
          <w:tcBorders>
            <w:top w:val="single" w:sz="12" w:space="0" w:color="C0C0C0"/>
            <w:bottom w:val="nil"/>
            <w:right w:val="nil"/>
          </w:tcBorders>
        </w:tcPr>
        <w:p w14:paraId="5099CD8A" w14:textId="77777777" w:rsidR="006C3E15" w:rsidRDefault="006C3E15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b/>
              <w:caps/>
              <w:sz w:val="32"/>
            </w:rPr>
            <w:t xml:space="preserve"> </w:t>
          </w:r>
          <w:r>
            <w:rPr>
              <w:b/>
              <w:caps/>
              <w:sz w:val="18"/>
            </w:rPr>
            <w:t>Laser Interferometer Gravitational Wave Observatory</w:t>
          </w:r>
        </w:p>
        <w:p w14:paraId="376EFDFA" w14:textId="77777777" w:rsidR="006C3E15" w:rsidRDefault="006C3E15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32"/>
            </w:rPr>
            <w:t>Specification</w:t>
          </w:r>
        </w:p>
      </w:tc>
      <w:tc>
        <w:tcPr>
          <w:tcW w:w="1477" w:type="dxa"/>
          <w:gridSpan w:val="2"/>
          <w:tcBorders>
            <w:top w:val="single" w:sz="12" w:space="0" w:color="C0C0C0"/>
            <w:left w:val="single" w:sz="12" w:space="0" w:color="C0C0C0"/>
            <w:bottom w:val="nil"/>
            <w:right w:val="nil"/>
          </w:tcBorders>
        </w:tcPr>
        <w:p w14:paraId="3812274D" w14:textId="21BD39D1" w:rsidR="006C3E15" w:rsidRPr="00DD2A3C" w:rsidRDefault="00703890" w:rsidP="00EA7496">
          <w:pPr>
            <w:pStyle w:val="Header"/>
            <w:rPr>
              <w:b/>
              <w:caps/>
              <w:sz w:val="20"/>
            </w:rPr>
          </w:pPr>
          <w:r>
            <w:rPr>
              <w:b/>
              <w:bCs/>
            </w:rPr>
            <w:t>E2000017-v1</w:t>
          </w:r>
        </w:p>
      </w:tc>
      <w:tc>
        <w:tcPr>
          <w:tcW w:w="164" w:type="dxa"/>
          <w:tcBorders>
            <w:top w:val="single" w:sz="12" w:space="0" w:color="C0C0C0"/>
            <w:left w:val="nil"/>
            <w:bottom w:val="nil"/>
            <w:right w:val="nil"/>
          </w:tcBorders>
        </w:tcPr>
        <w:p w14:paraId="2B7A99C1" w14:textId="77777777" w:rsidR="006C3E15" w:rsidRDefault="006C3E15" w:rsidP="002121DB">
          <w:pPr>
            <w:pStyle w:val="Header"/>
            <w:numPr>
              <w:ilvl w:val="0"/>
              <w:numId w:val="9"/>
            </w:numPr>
            <w:rPr>
              <w:caps/>
              <w:sz w:val="20"/>
            </w:rPr>
          </w:pPr>
          <w:r>
            <w:rPr>
              <w:caps/>
              <w:sz w:val="20"/>
            </w:rPr>
            <w:t>v1</w:t>
          </w:r>
        </w:p>
      </w:tc>
      <w:tc>
        <w:tcPr>
          <w:tcW w:w="504" w:type="dxa"/>
          <w:tcBorders>
            <w:top w:val="single" w:sz="12" w:space="0" w:color="C0C0C0"/>
            <w:left w:val="nil"/>
            <w:bottom w:val="nil"/>
            <w:right w:val="single" w:sz="12" w:space="0" w:color="C0C0C0"/>
          </w:tcBorders>
        </w:tcPr>
        <w:p w14:paraId="1969405B" w14:textId="77777777" w:rsidR="006C3E15" w:rsidRDefault="006C3E15">
          <w:pPr>
            <w:pStyle w:val="Header"/>
            <w:jc w:val="left"/>
            <w:rPr>
              <w:b/>
              <w:caps/>
              <w:sz w:val="20"/>
            </w:rPr>
          </w:pPr>
        </w:p>
      </w:tc>
    </w:tr>
    <w:tr w:rsidR="006C3E15" w14:paraId="53B7A663" w14:textId="77777777">
      <w:trPr>
        <w:cantSplit/>
        <w:trHeight w:val="355"/>
      </w:trPr>
      <w:tc>
        <w:tcPr>
          <w:tcW w:w="1260" w:type="dxa"/>
          <w:vMerge/>
          <w:tcBorders>
            <w:left w:val="single" w:sz="12" w:space="0" w:color="C0C0C0"/>
          </w:tcBorders>
        </w:tcPr>
        <w:p w14:paraId="461A4344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516" w:type="dxa"/>
          <w:vMerge/>
          <w:tcBorders>
            <w:top w:val="nil"/>
            <w:bottom w:val="nil"/>
            <w:right w:val="nil"/>
          </w:tcBorders>
        </w:tcPr>
        <w:p w14:paraId="78936A88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335" w:type="dxa"/>
          <w:tcBorders>
            <w:top w:val="nil"/>
            <w:left w:val="single" w:sz="12" w:space="0" w:color="C0C0C0"/>
            <w:bottom w:val="single" w:sz="12" w:space="0" w:color="C0C0C0"/>
            <w:right w:val="nil"/>
          </w:tcBorders>
        </w:tcPr>
        <w:p w14:paraId="4A6AD3A6" w14:textId="77777777" w:rsidR="006C3E15" w:rsidRDefault="006C3E15" w:rsidP="00555039">
          <w:pPr>
            <w:pStyle w:val="Header"/>
            <w:rPr>
              <w:b/>
              <w:caps/>
              <w:sz w:val="20"/>
            </w:rPr>
          </w:pPr>
          <w:r>
            <w:rPr>
              <w:rFonts w:ascii="Arial Narrow" w:hAnsi="Arial Narrow"/>
              <w:b/>
              <w:sz w:val="16"/>
            </w:rPr>
            <w:t>DrawingNo     Vers</w:t>
          </w:r>
        </w:p>
      </w:tc>
      <w:tc>
        <w:tcPr>
          <w:tcW w:w="306" w:type="dxa"/>
          <w:gridSpan w:val="2"/>
          <w:tcBorders>
            <w:top w:val="nil"/>
            <w:left w:val="nil"/>
            <w:bottom w:val="single" w:sz="12" w:space="0" w:color="C0C0C0"/>
            <w:right w:val="nil"/>
          </w:tcBorders>
        </w:tcPr>
        <w:p w14:paraId="7F466509" w14:textId="77777777" w:rsidR="006C3E15" w:rsidRPr="0005270F" w:rsidRDefault="006C3E15" w:rsidP="00555039">
          <w:pPr>
            <w:pStyle w:val="Header"/>
            <w:rPr>
              <w:rFonts w:ascii="Arial Narrow" w:hAnsi="Arial Narrow"/>
              <w:b/>
              <w:sz w:val="16"/>
            </w:rPr>
          </w:pPr>
        </w:p>
      </w:tc>
      <w:tc>
        <w:tcPr>
          <w:tcW w:w="504" w:type="dxa"/>
          <w:tcBorders>
            <w:top w:val="nil"/>
            <w:left w:val="nil"/>
            <w:bottom w:val="single" w:sz="12" w:space="0" w:color="C0C0C0"/>
            <w:right w:val="single" w:sz="12" w:space="0" w:color="C0C0C0"/>
          </w:tcBorders>
        </w:tcPr>
        <w:p w14:paraId="4A9F1363" w14:textId="77777777" w:rsidR="006C3E15" w:rsidRDefault="006C3E15">
          <w:pPr>
            <w:pStyle w:val="Header"/>
            <w:ind w:left="-18" w:hanging="90"/>
            <w:jc w:val="right"/>
            <w:rPr>
              <w:b/>
              <w:caps/>
            </w:rPr>
          </w:pPr>
        </w:p>
      </w:tc>
    </w:tr>
    <w:tr w:rsidR="006C3E15" w14:paraId="052A427E" w14:textId="77777777">
      <w:trPr>
        <w:cantSplit/>
        <w:trHeight w:val="355"/>
      </w:trPr>
      <w:tc>
        <w:tcPr>
          <w:tcW w:w="1260" w:type="dxa"/>
          <w:vMerge/>
          <w:tcBorders>
            <w:left w:val="single" w:sz="12" w:space="0" w:color="C0C0C0"/>
            <w:bottom w:val="nil"/>
          </w:tcBorders>
        </w:tcPr>
        <w:p w14:paraId="4777139C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516" w:type="dxa"/>
          <w:vMerge/>
          <w:tcBorders>
            <w:top w:val="nil"/>
            <w:bottom w:val="nil"/>
            <w:right w:val="nil"/>
          </w:tcBorders>
        </w:tcPr>
        <w:p w14:paraId="3E3813E0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335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nil"/>
          </w:tcBorders>
        </w:tcPr>
        <w:p w14:paraId="085F47CD" w14:textId="7D543E49" w:rsidR="006C3E15" w:rsidRDefault="006C3E15" w:rsidP="00555039">
          <w:pPr>
            <w:pStyle w:val="Header"/>
            <w:rPr>
              <w:b/>
              <w:caps/>
              <w:sz w:val="20"/>
            </w:rPr>
          </w:pPr>
          <w:r>
            <w:rPr>
              <w:sz w:val="20"/>
            </w:rPr>
            <w:t xml:space="preserve">Sheet </w:t>
          </w:r>
          <w:r w:rsidR="00290608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290608">
            <w:rPr>
              <w:rStyle w:val="PageNumber"/>
              <w:sz w:val="20"/>
            </w:rPr>
            <w:fldChar w:fldCharType="separate"/>
          </w:r>
          <w:r w:rsidR="00662FE7">
            <w:rPr>
              <w:rStyle w:val="PageNumber"/>
              <w:noProof/>
              <w:sz w:val="20"/>
            </w:rPr>
            <w:t>2</w:t>
          </w:r>
          <w:r w:rsidR="00290608">
            <w:rPr>
              <w:rStyle w:val="PageNumber"/>
              <w:sz w:val="20"/>
            </w:rPr>
            <w:fldChar w:fldCharType="end"/>
          </w:r>
          <w:r>
            <w:rPr>
              <w:rStyle w:val="PageNumber"/>
              <w:sz w:val="20"/>
            </w:rPr>
            <w:t xml:space="preserve"> of 2</w:t>
          </w:r>
        </w:p>
      </w:tc>
      <w:tc>
        <w:tcPr>
          <w:tcW w:w="306" w:type="dxa"/>
          <w:gridSpan w:val="2"/>
          <w:tcBorders>
            <w:top w:val="single" w:sz="12" w:space="0" w:color="C0C0C0"/>
            <w:left w:val="nil"/>
            <w:bottom w:val="single" w:sz="12" w:space="0" w:color="C0C0C0"/>
            <w:right w:val="nil"/>
          </w:tcBorders>
        </w:tcPr>
        <w:p w14:paraId="4A524BA1" w14:textId="77777777" w:rsidR="006C3E15" w:rsidRDefault="006C3E15" w:rsidP="00555039">
          <w:pPr>
            <w:pStyle w:val="Header"/>
            <w:rPr>
              <w:b/>
              <w:caps/>
              <w:sz w:val="20"/>
            </w:rPr>
          </w:pPr>
        </w:p>
      </w:tc>
      <w:tc>
        <w:tcPr>
          <w:tcW w:w="504" w:type="dxa"/>
          <w:tcBorders>
            <w:top w:val="single" w:sz="12" w:space="0" w:color="C0C0C0"/>
            <w:left w:val="nil"/>
            <w:bottom w:val="single" w:sz="12" w:space="0" w:color="C0C0C0"/>
            <w:right w:val="single" w:sz="12" w:space="0" w:color="C0C0C0"/>
          </w:tcBorders>
        </w:tcPr>
        <w:p w14:paraId="522C3641" w14:textId="77777777" w:rsidR="006C3E15" w:rsidRDefault="006C3E15">
          <w:pPr>
            <w:pStyle w:val="Header"/>
            <w:jc w:val="left"/>
            <w:rPr>
              <w:b/>
              <w:caps/>
              <w:sz w:val="20"/>
            </w:rPr>
          </w:pPr>
        </w:p>
      </w:tc>
    </w:tr>
    <w:tr w:rsidR="006C3E15" w14:paraId="26D721EE" w14:textId="77777777">
      <w:trPr>
        <w:cantSplit/>
        <w:trHeight w:val="611"/>
      </w:trPr>
      <w:tc>
        <w:tcPr>
          <w:tcW w:w="9921" w:type="dxa"/>
          <w:gridSpan w:val="6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center"/>
        </w:tcPr>
        <w:p w14:paraId="41459E4F" w14:textId="1573A352" w:rsidR="006C3E15" w:rsidRDefault="000A4B35" w:rsidP="006C3E15">
          <w:pPr>
            <w:rPr>
              <w:b/>
              <w:sz w:val="32"/>
            </w:rPr>
          </w:pPr>
          <w:r>
            <w:rPr>
              <w:b/>
              <w:sz w:val="32"/>
            </w:rPr>
            <w:t>A+</w:t>
          </w:r>
          <w:r w:rsidR="006C3E15">
            <w:rPr>
              <w:b/>
              <w:sz w:val="32"/>
            </w:rPr>
            <w:t xml:space="preserve"> Output Mode Cleaner Coating Specifications</w:t>
          </w:r>
        </w:p>
      </w:tc>
    </w:tr>
  </w:tbl>
  <w:p w14:paraId="263D6A26" w14:textId="77777777" w:rsidR="006C3E15" w:rsidRDefault="006C3E15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375FD1"/>
    <w:multiLevelType w:val="hybridMultilevel"/>
    <w:tmpl w:val="C9D800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D1AB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15825E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F6484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D9E6F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6E90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D876B2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3D9AAF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4622D6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BD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A10A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BE508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C966B0"/>
    <w:multiLevelType w:val="hybridMultilevel"/>
    <w:tmpl w:val="859AE5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6FF6C10"/>
    <w:multiLevelType w:val="hybridMultilevel"/>
    <w:tmpl w:val="21FAF7E2"/>
    <w:lvl w:ilvl="0" w:tplc="10829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708CD"/>
    <w:multiLevelType w:val="hybridMultilevel"/>
    <w:tmpl w:val="A33223FE"/>
    <w:lvl w:ilvl="0" w:tplc="0409000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05"/>
        </w:tabs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</w:abstractNum>
  <w:abstractNum w:abstractNumId="15" w15:restartNumberingAfterBreak="0">
    <w:nsid w:val="3CE8F74D"/>
    <w:multiLevelType w:val="hybridMultilevel"/>
    <w:tmpl w:val="D1CA23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28400E9"/>
    <w:multiLevelType w:val="hybridMultilevel"/>
    <w:tmpl w:val="C77A4F1E"/>
    <w:lvl w:ilvl="0" w:tplc="B0A08EF4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A20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7C270A7"/>
    <w:multiLevelType w:val="hybridMultilevel"/>
    <w:tmpl w:val="4BD22736"/>
    <w:lvl w:ilvl="0" w:tplc="9EE8D1A6">
      <w:numFmt w:val="decimal"/>
      <w:lvlText w:val="%1."/>
      <w:lvlJc w:val="left"/>
      <w:pPr>
        <w:ind w:left="15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5750AC0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CDD075A"/>
    <w:multiLevelType w:val="hybridMultilevel"/>
    <w:tmpl w:val="B19C5EBE"/>
    <w:lvl w:ilvl="0" w:tplc="734A4A74">
      <w:numFmt w:val="decimal"/>
      <w:lvlText w:val="%1."/>
      <w:lvlJc w:val="left"/>
      <w:pPr>
        <w:ind w:left="83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8"/>
  </w:num>
  <w:num w:numId="8">
    <w:abstractNumId w:val="20"/>
  </w:num>
  <w:num w:numId="9">
    <w:abstractNumId w:val="13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042"/>
    <w:rsid w:val="000248A8"/>
    <w:rsid w:val="000251F4"/>
    <w:rsid w:val="00041749"/>
    <w:rsid w:val="000502FC"/>
    <w:rsid w:val="0005270F"/>
    <w:rsid w:val="00075A0D"/>
    <w:rsid w:val="000A2EEB"/>
    <w:rsid w:val="000A4B35"/>
    <w:rsid w:val="000A555E"/>
    <w:rsid w:val="000A5598"/>
    <w:rsid w:val="000C0590"/>
    <w:rsid w:val="00113697"/>
    <w:rsid w:val="00166042"/>
    <w:rsid w:val="00171000"/>
    <w:rsid w:val="001767CD"/>
    <w:rsid w:val="00180152"/>
    <w:rsid w:val="0018431D"/>
    <w:rsid w:val="001B6DC5"/>
    <w:rsid w:val="001C08B2"/>
    <w:rsid w:val="001D7F7D"/>
    <w:rsid w:val="001F75D1"/>
    <w:rsid w:val="002039F6"/>
    <w:rsid w:val="002121DB"/>
    <w:rsid w:val="00257C3B"/>
    <w:rsid w:val="00260A6D"/>
    <w:rsid w:val="00284BFF"/>
    <w:rsid w:val="00290608"/>
    <w:rsid w:val="002C384E"/>
    <w:rsid w:val="002D0279"/>
    <w:rsid w:val="002D4DCE"/>
    <w:rsid w:val="002E15A2"/>
    <w:rsid w:val="00322751"/>
    <w:rsid w:val="00350932"/>
    <w:rsid w:val="00395827"/>
    <w:rsid w:val="003B7E1D"/>
    <w:rsid w:val="003C1887"/>
    <w:rsid w:val="003D03BD"/>
    <w:rsid w:val="00410B9D"/>
    <w:rsid w:val="004110D7"/>
    <w:rsid w:val="00427B91"/>
    <w:rsid w:val="00430942"/>
    <w:rsid w:val="0045032D"/>
    <w:rsid w:val="004946C1"/>
    <w:rsid w:val="004A6723"/>
    <w:rsid w:val="004B7B20"/>
    <w:rsid w:val="004E7148"/>
    <w:rsid w:val="004F5058"/>
    <w:rsid w:val="005069A3"/>
    <w:rsid w:val="00534385"/>
    <w:rsid w:val="00535089"/>
    <w:rsid w:val="005411FE"/>
    <w:rsid w:val="00551C18"/>
    <w:rsid w:val="00555039"/>
    <w:rsid w:val="005605B4"/>
    <w:rsid w:val="005757AA"/>
    <w:rsid w:val="005D39A1"/>
    <w:rsid w:val="00600AC1"/>
    <w:rsid w:val="00622A88"/>
    <w:rsid w:val="00652C01"/>
    <w:rsid w:val="00662FE7"/>
    <w:rsid w:val="00665E9A"/>
    <w:rsid w:val="0066779D"/>
    <w:rsid w:val="00691F7F"/>
    <w:rsid w:val="00692655"/>
    <w:rsid w:val="006A3AB0"/>
    <w:rsid w:val="006C2C58"/>
    <w:rsid w:val="006C3E15"/>
    <w:rsid w:val="006F5C58"/>
    <w:rsid w:val="006F6A4A"/>
    <w:rsid w:val="00703890"/>
    <w:rsid w:val="00716D0F"/>
    <w:rsid w:val="00726AEF"/>
    <w:rsid w:val="00762401"/>
    <w:rsid w:val="00787394"/>
    <w:rsid w:val="007B55E0"/>
    <w:rsid w:val="007B7578"/>
    <w:rsid w:val="007D46CE"/>
    <w:rsid w:val="007E39EE"/>
    <w:rsid w:val="00801A2B"/>
    <w:rsid w:val="00822D13"/>
    <w:rsid w:val="00834862"/>
    <w:rsid w:val="00837A61"/>
    <w:rsid w:val="00842FD5"/>
    <w:rsid w:val="00854F28"/>
    <w:rsid w:val="00864502"/>
    <w:rsid w:val="00875757"/>
    <w:rsid w:val="008C66E4"/>
    <w:rsid w:val="008C6876"/>
    <w:rsid w:val="008F68F6"/>
    <w:rsid w:val="00900159"/>
    <w:rsid w:val="00901697"/>
    <w:rsid w:val="00910D86"/>
    <w:rsid w:val="0092235C"/>
    <w:rsid w:val="009260E4"/>
    <w:rsid w:val="00926B24"/>
    <w:rsid w:val="00927A97"/>
    <w:rsid w:val="00954B6B"/>
    <w:rsid w:val="009617D3"/>
    <w:rsid w:val="009657A0"/>
    <w:rsid w:val="009A259D"/>
    <w:rsid w:val="009A3262"/>
    <w:rsid w:val="009C3C13"/>
    <w:rsid w:val="009C469B"/>
    <w:rsid w:val="009C6D3C"/>
    <w:rsid w:val="009D6403"/>
    <w:rsid w:val="009D7322"/>
    <w:rsid w:val="009E0B27"/>
    <w:rsid w:val="00A1489B"/>
    <w:rsid w:val="00A4280D"/>
    <w:rsid w:val="00A63209"/>
    <w:rsid w:val="00A635E9"/>
    <w:rsid w:val="00A91398"/>
    <w:rsid w:val="00AA3F33"/>
    <w:rsid w:val="00AC766C"/>
    <w:rsid w:val="00AF60F1"/>
    <w:rsid w:val="00B05CB6"/>
    <w:rsid w:val="00B134F3"/>
    <w:rsid w:val="00B51D69"/>
    <w:rsid w:val="00B76BC7"/>
    <w:rsid w:val="00B7749A"/>
    <w:rsid w:val="00B82309"/>
    <w:rsid w:val="00B92C46"/>
    <w:rsid w:val="00BD4272"/>
    <w:rsid w:val="00BD72DF"/>
    <w:rsid w:val="00BE2A9C"/>
    <w:rsid w:val="00BF7995"/>
    <w:rsid w:val="00C50C50"/>
    <w:rsid w:val="00C60F36"/>
    <w:rsid w:val="00C779C4"/>
    <w:rsid w:val="00C820CD"/>
    <w:rsid w:val="00C91757"/>
    <w:rsid w:val="00C96325"/>
    <w:rsid w:val="00C97A1E"/>
    <w:rsid w:val="00CA096F"/>
    <w:rsid w:val="00CB0ED3"/>
    <w:rsid w:val="00CC0DD2"/>
    <w:rsid w:val="00CC1210"/>
    <w:rsid w:val="00CC24A5"/>
    <w:rsid w:val="00CE6312"/>
    <w:rsid w:val="00CF2AFD"/>
    <w:rsid w:val="00CF48F2"/>
    <w:rsid w:val="00D23BDC"/>
    <w:rsid w:val="00D25847"/>
    <w:rsid w:val="00D43CF4"/>
    <w:rsid w:val="00D560AD"/>
    <w:rsid w:val="00D71014"/>
    <w:rsid w:val="00D841DB"/>
    <w:rsid w:val="00D97C5B"/>
    <w:rsid w:val="00DC70BE"/>
    <w:rsid w:val="00DD2A3C"/>
    <w:rsid w:val="00E02F25"/>
    <w:rsid w:val="00E2285A"/>
    <w:rsid w:val="00E22F7B"/>
    <w:rsid w:val="00E3786D"/>
    <w:rsid w:val="00E87E4E"/>
    <w:rsid w:val="00E97BFF"/>
    <w:rsid w:val="00EA7496"/>
    <w:rsid w:val="00EB7B16"/>
    <w:rsid w:val="00EE75BB"/>
    <w:rsid w:val="00F23D2A"/>
    <w:rsid w:val="00F246B6"/>
    <w:rsid w:val="00F42D8A"/>
    <w:rsid w:val="00F84B9C"/>
    <w:rsid w:val="00F930F6"/>
    <w:rsid w:val="00F951A3"/>
    <w:rsid w:val="00FA5FDD"/>
    <w:rsid w:val="00FE3CCA"/>
    <w:rsid w:val="00FE4CEE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6D56FB85"/>
  <w15:docId w15:val="{AE294C8B-9F39-4A6F-8D93-A3A4ECD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C5B"/>
  </w:style>
  <w:style w:type="paragraph" w:styleId="Heading1">
    <w:name w:val="heading 1"/>
    <w:basedOn w:val="Normal"/>
    <w:next w:val="Normal"/>
    <w:qFormat/>
    <w:rsid w:val="00D97C5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97C5B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97C5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D97C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97C5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97C5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97C5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7C5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7C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C5B"/>
    <w:pPr>
      <w:tabs>
        <w:tab w:val="center" w:pos="4320"/>
        <w:tab w:val="right" w:pos="8640"/>
      </w:tabs>
      <w:spacing w:before="120"/>
      <w:jc w:val="both"/>
    </w:pPr>
  </w:style>
  <w:style w:type="paragraph" w:styleId="Footer">
    <w:name w:val="footer"/>
    <w:basedOn w:val="Normal"/>
    <w:rsid w:val="00D97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C5B"/>
  </w:style>
  <w:style w:type="character" w:styleId="FollowedHyperlink">
    <w:name w:val="FollowedHyperlink"/>
    <w:basedOn w:val="DefaultParagraphFont"/>
    <w:rsid w:val="00FF3B29"/>
    <w:rPr>
      <w:color w:val="800080"/>
      <w:u w:val="single"/>
    </w:rPr>
  </w:style>
  <w:style w:type="paragraph" w:customStyle="1" w:styleId="Default">
    <w:name w:val="Default"/>
    <w:rsid w:val="00FF3B29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basedOn w:val="DefaultParagraphFont"/>
    <w:rsid w:val="0066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APPROVALS</vt:lpstr>
    </vt:vector>
  </TitlesOfParts>
  <Company>Cal Tech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E2000017-v1</dc:title>
  <dc:subject/>
  <dc:creator>GariLynn Billingsley</dc:creator>
  <cp:keywords/>
  <dc:description/>
  <cp:lastModifiedBy>Kenneth Strain</cp:lastModifiedBy>
  <cp:revision>6</cp:revision>
  <cp:lastPrinted>2020-01-17T15:19:00Z</cp:lastPrinted>
  <dcterms:created xsi:type="dcterms:W3CDTF">2020-01-17T15:15:00Z</dcterms:created>
  <dcterms:modified xsi:type="dcterms:W3CDTF">2020-01-17T15:32:00Z</dcterms:modified>
</cp:coreProperties>
</file>